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5E7"/>
  <w:body>
    <w:p w14:paraId="4E035CFF" w14:textId="52081234" w:rsidR="00AD728B" w:rsidRPr="00AD728B" w:rsidRDefault="00144D3F" w:rsidP="00AD728B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i/>
          <w:iCs/>
          <w:sz w:val="36"/>
          <w:szCs w:val="36"/>
          <w:lang w:eastAsia="en-GB"/>
        </w:rPr>
      </w:pPr>
      <w:r>
        <w:rPr>
          <w:rFonts w:ascii="Aptos" w:eastAsia="Times New Roman" w:hAnsi="Aptos" w:cstheme="minorHAnsi"/>
          <w:b/>
          <w:bCs/>
          <w:i/>
          <w:iCs/>
          <w:sz w:val="36"/>
          <w:szCs w:val="36"/>
          <w:lang w:eastAsia="en-GB"/>
        </w:rPr>
        <w:t>C</w:t>
      </w:r>
      <w:r w:rsidR="00AD728B" w:rsidRPr="00AD728B">
        <w:rPr>
          <w:rFonts w:ascii="Aptos" w:eastAsia="Times New Roman" w:hAnsi="Aptos" w:cstheme="minorHAnsi"/>
          <w:b/>
          <w:bCs/>
          <w:i/>
          <w:iCs/>
          <w:sz w:val="36"/>
          <w:szCs w:val="36"/>
          <w:lang w:eastAsia="en-GB"/>
        </w:rPr>
        <w:t>ommunity &amp; Town Councils</w:t>
      </w:r>
    </w:p>
    <w:p w14:paraId="6A7D48CA" w14:textId="113CBAA3" w:rsidR="008E3B61" w:rsidRPr="00313FF4" w:rsidRDefault="008E3B61" w:rsidP="008E3B61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56"/>
          <w:szCs w:val="56"/>
          <w:lang w:eastAsia="en-GB"/>
        </w:rPr>
      </w:pPr>
      <w:r w:rsidRPr="00313FF4">
        <w:rPr>
          <w:rFonts w:ascii="Aptos" w:eastAsia="Times New Roman" w:hAnsi="Aptos" w:cstheme="minorHAnsi"/>
          <w:b/>
          <w:bCs/>
          <w:sz w:val="56"/>
          <w:szCs w:val="56"/>
          <w:lang w:eastAsia="en-GB"/>
        </w:rPr>
        <w:t>Biodiversity Action Plan</w:t>
      </w:r>
    </w:p>
    <w:p w14:paraId="092D9C1F" w14:textId="67286621" w:rsidR="003671AE" w:rsidRPr="00AD728B" w:rsidRDefault="003671AE" w:rsidP="008E3B61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en-GB"/>
        </w:rPr>
      </w:pPr>
      <w:r w:rsidRPr="00AD728B">
        <w:rPr>
          <w:rFonts w:ascii="Aptos" w:eastAsia="Times New Roman" w:hAnsi="Aptos" w:cstheme="minorHAnsi"/>
          <w:b/>
          <w:bCs/>
          <w:i/>
          <w:iCs/>
          <w:sz w:val="28"/>
          <w:szCs w:val="28"/>
          <w:lang w:eastAsia="en-GB"/>
        </w:rPr>
        <w:t>Environment (Wales) Act 2016 Part 1 – Section 6</w:t>
      </w:r>
      <w:r w:rsidR="00535239" w:rsidRPr="00AD728B">
        <w:rPr>
          <w:rFonts w:ascii="Aptos" w:eastAsia="Times New Roman" w:hAnsi="Aptos" w:cstheme="minorHAnsi"/>
          <w:b/>
          <w:bCs/>
          <w:i/>
          <w:iCs/>
          <w:sz w:val="28"/>
          <w:szCs w:val="28"/>
          <w:lang w:eastAsia="en-GB"/>
        </w:rPr>
        <w:t xml:space="preserve"> </w:t>
      </w:r>
      <w:r w:rsidRPr="00AD728B">
        <w:rPr>
          <w:rFonts w:ascii="Aptos" w:eastAsia="Times New Roman" w:hAnsi="Aptos" w:cstheme="minorHAnsi"/>
          <w:b/>
          <w:bCs/>
          <w:i/>
          <w:iCs/>
          <w:sz w:val="28"/>
          <w:szCs w:val="28"/>
          <w:lang w:eastAsia="en-GB"/>
        </w:rPr>
        <w:t>The Biodiversity and Resilience of Ecosystems Duty</w:t>
      </w:r>
    </w:p>
    <w:tbl>
      <w:tblPr>
        <w:tblStyle w:val="TableGrid"/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1275"/>
        <w:gridCol w:w="8647"/>
      </w:tblGrid>
      <w:tr w:rsidR="007A3DEC" w:rsidRPr="00313FF4" w14:paraId="6281FE34" w14:textId="77777777" w:rsidTr="004629EA">
        <w:tc>
          <w:tcPr>
            <w:tcW w:w="4939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C748AC8" w14:textId="3053E916" w:rsidR="007A3DEC" w:rsidRPr="00313FF4" w:rsidRDefault="007A3DEC" w:rsidP="006A501E">
            <w:pPr>
              <w:rPr>
                <w:rFonts w:ascii="Aptos" w:hAnsi="Aptos" w:cstheme="minorHAnsi"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sz w:val="24"/>
                <w:szCs w:val="24"/>
              </w:rPr>
              <w:t xml:space="preserve">Name of </w:t>
            </w:r>
            <w:r w:rsidR="005D0ADC" w:rsidRPr="00313FF4">
              <w:rPr>
                <w:rFonts w:ascii="Aptos" w:hAnsi="Aptos" w:cstheme="minorHAnsi"/>
                <w:b/>
                <w:sz w:val="24"/>
                <w:szCs w:val="24"/>
              </w:rPr>
              <w:t>Community &amp; Town</w:t>
            </w:r>
            <w:r w:rsidRPr="00313FF4">
              <w:rPr>
                <w:rFonts w:ascii="Aptos" w:hAnsi="Aptos" w:cstheme="minorHAnsi"/>
                <w:b/>
                <w:sz w:val="24"/>
                <w:szCs w:val="24"/>
              </w:rPr>
              <w:t xml:space="preserve"> Council:</w:t>
            </w:r>
          </w:p>
        </w:tc>
        <w:tc>
          <w:tcPr>
            <w:tcW w:w="992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35358D7F" w14:textId="34957C01" w:rsidR="007A3DEC" w:rsidRPr="00313FF4" w:rsidRDefault="00357095" w:rsidP="006A501E">
            <w:pPr>
              <w:spacing w:after="160" w:line="259" w:lineRule="auto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>
              <w:rPr>
                <w:rFonts w:ascii="Aptos" w:hAnsi="Aptos" w:cstheme="minorHAnsi"/>
                <w:sz w:val="24"/>
                <w:szCs w:val="24"/>
              </w:rPr>
              <w:t>Llanllawddog</w:t>
            </w:r>
            <w:proofErr w:type="spellEnd"/>
            <w:r>
              <w:rPr>
                <w:rFonts w:ascii="Aptos" w:hAnsi="Aptos" w:cstheme="minorHAnsi"/>
                <w:sz w:val="24"/>
                <w:szCs w:val="24"/>
              </w:rPr>
              <w:t xml:space="preserve"> Community Council </w:t>
            </w:r>
          </w:p>
        </w:tc>
      </w:tr>
      <w:tr w:rsidR="00E9481A" w:rsidRPr="00313FF4" w14:paraId="73496408" w14:textId="77777777" w:rsidTr="004629EA">
        <w:tc>
          <w:tcPr>
            <w:tcW w:w="621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44847" w14:textId="25BA7397" w:rsidR="00E9481A" w:rsidRPr="00313FF4" w:rsidRDefault="00E9481A" w:rsidP="006A501E">
            <w:pPr>
              <w:rPr>
                <w:rFonts w:ascii="Aptos" w:hAnsi="Aptos" w:cstheme="minorHAnsi"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sz w:val="24"/>
                <w:szCs w:val="24"/>
              </w:rPr>
              <w:t xml:space="preserve">Council type </w:t>
            </w:r>
            <w:hyperlink w:anchor="NRAPENGLISH" w:history="1">
              <w:r w:rsidRPr="00313FF4">
                <w:rPr>
                  <w:rStyle w:val="Hyperlink"/>
                  <w:rFonts w:ascii="Aptos" w:hAnsi="Aptos" w:cstheme="minorHAnsi"/>
                  <w:b/>
                </w:rPr>
                <w:t>(</w:t>
              </w:r>
              <w:proofErr w:type="gramStart"/>
              <w:r w:rsidRPr="00313FF4">
                <w:rPr>
                  <w:rStyle w:val="Hyperlink"/>
                  <w:rFonts w:ascii="Aptos" w:hAnsi="Aptos" w:cstheme="minorHAnsi"/>
                  <w:b/>
                </w:rPr>
                <w:t>Group  2</w:t>
              </w:r>
              <w:proofErr w:type="gramEnd"/>
              <w:r w:rsidRPr="00313FF4">
                <w:rPr>
                  <w:rStyle w:val="Hyperlink"/>
                  <w:rFonts w:ascii="Aptos" w:hAnsi="Aptos" w:cstheme="minorHAnsi"/>
                  <w:b/>
                </w:rPr>
                <w:t xml:space="preserve"> NRAP Objectives):</w:t>
              </w:r>
            </w:hyperlink>
            <w:r w:rsidRPr="00313FF4">
              <w:rPr>
                <w:rFonts w:ascii="Aptos" w:hAnsi="Aptos" w:cstheme="minorHAnsi"/>
                <w:b/>
              </w:rPr>
              <w:t xml:space="preserve"> 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4398CB" w14:textId="2A92D966" w:rsidR="00E9481A" w:rsidRPr="00313FF4" w:rsidRDefault="00EE29F4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2</w:t>
            </w:r>
          </w:p>
        </w:tc>
      </w:tr>
      <w:tr w:rsidR="003671AE" w:rsidRPr="00313FF4" w14:paraId="046C2772" w14:textId="77777777" w:rsidTr="00313FF4">
        <w:trPr>
          <w:trHeight w:val="373"/>
        </w:trPr>
        <w:tc>
          <w:tcPr>
            <w:tcW w:w="14861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1D348F5A" w14:textId="75D0D5F8" w:rsidR="003671AE" w:rsidRPr="00313FF4" w:rsidRDefault="003671AE" w:rsidP="00313FF4">
            <w:pPr>
              <w:spacing w:after="160"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sz w:val="28"/>
                <w:szCs w:val="28"/>
              </w:rPr>
              <w:t xml:space="preserve">Introduction </w:t>
            </w:r>
            <w:bookmarkStart w:id="0" w:name="top"/>
            <w:bookmarkEnd w:id="0"/>
            <w:r w:rsidRPr="00313FF4">
              <w:rPr>
                <w:rFonts w:ascii="Aptos" w:hAnsi="Aptos" w:cstheme="minorHAnsi"/>
                <w:b/>
                <w:sz w:val="28"/>
                <w:szCs w:val="28"/>
              </w:rPr>
              <w:t>and Context</w:t>
            </w:r>
          </w:p>
        </w:tc>
      </w:tr>
      <w:tr w:rsidR="000C4FBA" w:rsidRPr="00313FF4" w14:paraId="56CD60D4" w14:textId="77777777" w:rsidTr="003F2726">
        <w:trPr>
          <w:trHeight w:val="806"/>
        </w:trPr>
        <w:tc>
          <w:tcPr>
            <w:tcW w:w="1486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68DFD0FA" w14:textId="1BB6F268" w:rsidR="0099220A" w:rsidRDefault="0099220A" w:rsidP="00796814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Llanllawddog</w:t>
            </w:r>
            <w:proofErr w:type="spellEnd"/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is a small rural Community Council in the County of Carmarthenshire, a few miles to the north of the town of Carmarthen.  The Community comprises the villages of </w:t>
            </w:r>
            <w:proofErr w:type="spellStart"/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Pontarsais</w:t>
            </w:r>
            <w:proofErr w:type="spellEnd"/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and </w:t>
            </w:r>
            <w:proofErr w:type="spellStart"/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Rhydargaeau</w:t>
            </w:r>
            <w:proofErr w:type="spellEnd"/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, straddling the A485 together with outlying areas.  The population has increased from 706 (Census 2021) to 765 (Census 2022).  </w:t>
            </w:r>
          </w:p>
          <w:p w14:paraId="0CBFCBC4" w14:textId="77777777" w:rsidR="00796814" w:rsidRDefault="00796814" w:rsidP="00796814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</w:p>
          <w:p w14:paraId="2AEBD00E" w14:textId="4E2BDE57" w:rsidR="0099220A" w:rsidRPr="0099220A" w:rsidRDefault="0099220A" w:rsidP="00CB1579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The Council’s precept </w:t>
            </w:r>
            <w:r w:rsidR="00796814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for 2026-27 has been set at </w:t>
            </w:r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£8,</w:t>
            </w:r>
            <w:r w:rsidR="005241C1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8</w:t>
            </w:r>
            <w:r w:rsidR="00D63B68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03</w:t>
            </w:r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.  The Council is not subject to the Well-being of Future Generations (WFG) Act</w:t>
            </w:r>
            <w:r w:rsidR="00CB1579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, but </w:t>
            </w:r>
            <w:r w:rsidR="0095464E" w:rsidRPr="0095464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the Council is supportive of the intentions of the Act.</w:t>
            </w:r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  </w:t>
            </w:r>
          </w:p>
          <w:p w14:paraId="33996495" w14:textId="265E1656" w:rsidR="0099220A" w:rsidRDefault="0099220A" w:rsidP="000B1EAE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</w:p>
          <w:p w14:paraId="1EB46426" w14:textId="77777777" w:rsidR="0099220A" w:rsidRPr="0099220A" w:rsidRDefault="0099220A" w:rsidP="000B1EAE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  <w:r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The Community Council is made up of 8 Members and employs a part-time Clerk.   </w:t>
            </w:r>
          </w:p>
          <w:p w14:paraId="0972CC3E" w14:textId="3CCC9CA7" w:rsidR="0099220A" w:rsidRDefault="0099220A" w:rsidP="000B1EAE">
            <w:pPr>
              <w:ind w:left="1080"/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</w:p>
          <w:p w14:paraId="1FF9F583" w14:textId="7D4D23F2" w:rsidR="000C4FBA" w:rsidRDefault="000B1EAE" w:rsidP="000B1EAE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I</w:t>
            </w:r>
            <w:r w:rsidR="0099220A" w:rsidRPr="0099220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n October 2024, the Council completed on a land transfer from a developer and now owns an area of land which the Council developed as a play area in the summer of 2025.  The play area measures 165 square metres.   Following that land acquisition the Council is now a Group 2 organisation and must report on NRAP Objectives 1,2,3,4,5 and 6.  </w:t>
            </w:r>
          </w:p>
          <w:p w14:paraId="0172CC2E" w14:textId="77777777" w:rsidR="00587886" w:rsidRDefault="00587886" w:rsidP="00587886">
            <w:pPr>
              <w:ind w:left="1080"/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</w:p>
          <w:p w14:paraId="7D8F04B7" w14:textId="36BCC275" w:rsidR="00BF7A8C" w:rsidRDefault="00282471" w:rsidP="00587886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The area </w:t>
            </w:r>
            <w:r w:rsidR="002F4375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attracts </w:t>
            </w:r>
            <w:r w:rsidR="001C0846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many </w:t>
            </w:r>
            <w:r w:rsidR="00BC4AA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visitors’</w:t>
            </w:r>
            <w:r w:rsidR="001C0846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BC4AA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being </w:t>
            </w:r>
            <w:r w:rsidR="009630E7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walkers, dog walkers and cyclists</w:t>
            </w:r>
            <w:r w:rsidR="00C87D83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from</w:t>
            </w:r>
            <w:r w:rsidR="009630E7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AF7D40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outside the area to enjoy the outdoor amenities</w:t>
            </w:r>
            <w:r w:rsidR="000F21C1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.  Part of the </w:t>
            </w:r>
            <w:r w:rsidR="00587886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area </w:t>
            </w:r>
            <w:r w:rsidR="004B1F67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is </w:t>
            </w:r>
            <w:r w:rsidR="007F7944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on the </w:t>
            </w:r>
            <w:r w:rsidR="004B1F67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National Cycle Route</w:t>
            </w:r>
            <w:r w:rsidR="00C81EC7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Network</w:t>
            </w:r>
            <w:r w:rsidR="00301D74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.</w:t>
            </w:r>
            <w:r w:rsidR="005140E9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 Green spaces and contact with nature provide </w:t>
            </w:r>
            <w:proofErr w:type="gramStart"/>
            <w:r w:rsidR="005140E9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a number of</w:t>
            </w:r>
            <w:proofErr w:type="gramEnd"/>
            <w:r w:rsidR="005140E9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health benefits both mental and physical.  </w:t>
            </w:r>
            <w:r w:rsidR="00301D74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 </w:t>
            </w:r>
          </w:p>
          <w:p w14:paraId="2166FC87" w14:textId="77777777" w:rsidR="00BF7A8C" w:rsidRDefault="00BF7A8C" w:rsidP="00587886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</w:p>
          <w:p w14:paraId="6A44406F" w14:textId="4F234551" w:rsidR="00301D74" w:rsidRDefault="00BF7A8C" w:rsidP="00587886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W</w:t>
            </w:r>
            <w:r w:rsidR="00D92350" w:rsidRPr="00D92350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ithin </w:t>
            </w:r>
            <w:proofErr w:type="spellStart"/>
            <w:r w:rsidR="00D92350" w:rsidRPr="00D92350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Llanllawddog</w:t>
            </w:r>
            <w:proofErr w:type="spellEnd"/>
            <w:r w:rsidR="00D92350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,</w:t>
            </w:r>
            <w:r w:rsidR="00D92350" w:rsidRPr="00D92350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there is a large area of commercial forestry owned by Natural Resources Wales.  </w:t>
            </w:r>
          </w:p>
          <w:p w14:paraId="6C17FA1C" w14:textId="77777777" w:rsidR="00301D74" w:rsidRDefault="00301D74" w:rsidP="00587886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</w:p>
          <w:p w14:paraId="40818B69" w14:textId="3077583D" w:rsidR="00B66937" w:rsidRDefault="00282253" w:rsidP="00301D74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The </w:t>
            </w:r>
            <w:r w:rsidR="00BC4AA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National Security Global Biodiversity Loss Eco-System </w:t>
            </w:r>
            <w: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Security </w:t>
            </w:r>
            <w:r w:rsidR="00BC4AA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Report </w:t>
            </w:r>
            <w:r w:rsidR="00EB170F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released in </w:t>
            </w:r>
            <w:r w:rsidR="00BC4AA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Jan</w:t>
            </w:r>
            <w: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uary </w:t>
            </w:r>
            <w:r w:rsidR="007F7944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2026 demonstrates</w:t>
            </w:r>
            <w:r w:rsidR="006A40F0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that </w:t>
            </w:r>
            <w:r w:rsidR="00C76EF1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the World is seeing biodiversity loss including crop failures </w:t>
            </w:r>
            <w:r w:rsidR="00EB170F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i</w:t>
            </w:r>
            <w:r w:rsidR="00EB170F" w:rsidRPr="00EB170F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ntensified natural disasters and infectious disease outbreaks</w:t>
            </w:r>
            <w:r w:rsidR="00D93A51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.</w:t>
            </w:r>
          </w:p>
          <w:p w14:paraId="0D1761FB" w14:textId="77777777" w:rsidR="006A40F0" w:rsidRDefault="006A40F0" w:rsidP="00301D74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</w:p>
          <w:p w14:paraId="2D14DBA8" w14:textId="607AE21B" w:rsidR="003C67FA" w:rsidRDefault="00B66937" w:rsidP="003B4386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lastRenderedPageBreak/>
              <w:t>Within the Co</w:t>
            </w:r>
            <w:r w:rsidR="000D123C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uncil’s area there is an area of common land known as </w:t>
            </w:r>
            <w:proofErr w:type="spellStart"/>
            <w:r w:rsidR="00783A4A" w:rsidRPr="00783A4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Mynydd</w:t>
            </w:r>
            <w:proofErr w:type="spellEnd"/>
            <w:r w:rsidR="00783A4A" w:rsidRPr="00783A4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783A4A" w:rsidRPr="00783A4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Ystyfflau</w:t>
            </w:r>
            <w:proofErr w:type="spellEnd"/>
            <w:r w:rsidR="00783A4A" w:rsidRPr="00783A4A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Carn</w:t>
            </w:r>
            <w:r w:rsidR="00D92350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4C540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Common </w:t>
            </w:r>
            <w:r w:rsidR="00E00E47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which has a shared boundary with Abergwili C</w:t>
            </w:r>
            <w:r w:rsidR="004C540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ommunity </w:t>
            </w:r>
            <w:r w:rsidR="00E00E47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C</w:t>
            </w:r>
            <w:r w:rsidR="004C540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ouncil.  </w:t>
            </w:r>
            <w:r w:rsidR="005C5915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The Co</w:t>
            </w:r>
            <w:r w:rsidR="00A35E99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m</w:t>
            </w:r>
            <w:r w:rsidR="005C5915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mon is designated as </w:t>
            </w:r>
            <w:r w:rsidR="00A35E99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a </w:t>
            </w:r>
            <w:r w:rsidR="005C5915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Site</w:t>
            </w:r>
            <w:r w:rsidR="00A35E99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of Special Scientific Interest.  </w:t>
            </w:r>
            <w:r w:rsidR="004C540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The Common is </w:t>
            </w:r>
            <w:r w:rsidR="00237384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subject </w:t>
            </w:r>
            <w:r w:rsidR="005120CB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to a</w:t>
            </w:r>
            <w:r w:rsidR="006E30D1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recent </w:t>
            </w:r>
            <w:r w:rsidR="005120CB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application </w:t>
            </w:r>
            <w:r w:rsidR="00F36841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by the County Council </w:t>
            </w:r>
            <w:r w:rsidR="004C084D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for </w:t>
            </w:r>
            <w:r w:rsidR="00957E01" w:rsidRPr="00957E01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>consent to construct works on common land</w:t>
            </w:r>
            <w:r w:rsidR="00696825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in accordance with the Commons Act 2006 Section 38.</w:t>
            </w:r>
            <w:r w:rsidR="00A652FE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 The purpose of the application is to improve biodiversity.  </w:t>
            </w:r>
            <w:r w:rsidR="003B4386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 </w:t>
            </w:r>
            <w:r w:rsidR="003F2726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7F7944"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50F4B4EA" w14:textId="6D80FC5E" w:rsidR="007F7944" w:rsidRPr="00313FF4" w:rsidRDefault="007F7944" w:rsidP="003B4386">
            <w:pPr>
              <w:rPr>
                <w:rFonts w:ascii="Aptos" w:hAnsi="Aptos" w:cstheme="minorHAnsi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A47939" w:rsidRPr="00313FF4" w14:paraId="5BB11E49" w14:textId="77777777" w:rsidTr="004629EA">
        <w:trPr>
          <w:trHeight w:val="242"/>
        </w:trPr>
        <w:tc>
          <w:tcPr>
            <w:tcW w:w="1486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DC6F93" w14:textId="34E3C617" w:rsidR="00A47939" w:rsidRPr="00313FF4" w:rsidRDefault="00A47939" w:rsidP="006A501E">
            <w:pPr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leGrid1"/>
        <w:tblW w:w="157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2410"/>
        <w:gridCol w:w="5954"/>
        <w:gridCol w:w="1842"/>
        <w:gridCol w:w="1560"/>
        <w:gridCol w:w="1417"/>
        <w:gridCol w:w="1418"/>
      </w:tblGrid>
      <w:tr w:rsidR="003C7A05" w:rsidRPr="00D7376C" w14:paraId="6EB52D92" w14:textId="77777777" w:rsidTr="002B7077">
        <w:trPr>
          <w:trHeight w:val="642"/>
        </w:trPr>
        <w:tc>
          <w:tcPr>
            <w:tcW w:w="111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67BE7FAE" w14:textId="77777777" w:rsidR="003C7A05" w:rsidRPr="00313FF4" w:rsidRDefault="003C7A05" w:rsidP="00037078">
            <w:pPr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13FF4">
              <w:rPr>
                <w:rFonts w:ascii="Aptos" w:hAnsi="Aptos" w:cstheme="minorHAnsi"/>
                <w:b/>
                <w:bCs/>
                <w:sz w:val="18"/>
                <w:szCs w:val="18"/>
              </w:rPr>
              <w:t>NRAP</w:t>
            </w:r>
          </w:p>
          <w:p w14:paraId="4CB6A395" w14:textId="52446A21" w:rsidR="003C7A05" w:rsidRPr="00313FF4" w:rsidRDefault="003C7A05" w:rsidP="00037078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bCs/>
                <w:sz w:val="18"/>
                <w:szCs w:val="18"/>
              </w:rPr>
              <w:t>Objectiv</w:t>
            </w:r>
            <w:r w:rsidRPr="00313FF4">
              <w:rPr>
                <w:rFonts w:ascii="Aptos" w:hAnsi="Aptos" w:cstheme="minorHAnsi"/>
                <w:sz w:val="18"/>
                <w:szCs w:val="18"/>
              </w:rPr>
              <w:t>e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11F9BA69" w14:textId="63B89B41" w:rsidR="003C7A05" w:rsidRPr="00313FF4" w:rsidRDefault="003C7A05" w:rsidP="00037078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sz w:val="24"/>
                <w:szCs w:val="24"/>
              </w:rPr>
              <w:t>Biodiversity objectives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34710059" w14:textId="6F27A74F" w:rsidR="003C7A05" w:rsidRPr="00313FF4" w:rsidRDefault="003C7A05" w:rsidP="0003707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  <w:highlight w:val="black"/>
              </w:rPr>
            </w:pPr>
            <w:r w:rsidRPr="00313FF4">
              <w:rPr>
                <w:rFonts w:ascii="Aptos" w:hAnsi="Aptos" w:cstheme="minorHAnsi"/>
                <w:b/>
                <w:bCs/>
                <w:sz w:val="24"/>
                <w:szCs w:val="24"/>
              </w:rPr>
              <w:t>Action planned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3E6CC61E" w14:textId="1DF81C32" w:rsidR="003C7A05" w:rsidRPr="00313FF4" w:rsidRDefault="003C7A05" w:rsidP="0003707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Milestones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3A9856E0" w14:textId="7971A8D3" w:rsidR="003C7A05" w:rsidRPr="00313FF4" w:rsidRDefault="003C7A05" w:rsidP="0050637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Complete</w:t>
            </w:r>
            <w:r w:rsidR="0054069F">
              <w:rPr>
                <w:rFonts w:ascii="Aptos" w:hAnsi="Aptos"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by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54142059" w14:textId="7138B51D" w:rsidR="003C7A05" w:rsidRPr="00313FF4" w:rsidRDefault="003C7A05" w:rsidP="0003707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Achieved</w:t>
            </w:r>
            <w:r w:rsidR="00D94435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6E2724A1" w14:textId="054C1D7E" w:rsidR="003C7A05" w:rsidRPr="00313FF4" w:rsidRDefault="003C7A05" w:rsidP="0003707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bCs/>
                <w:sz w:val="24"/>
                <w:szCs w:val="24"/>
              </w:rPr>
              <w:t>Monitored by:</w:t>
            </w:r>
          </w:p>
        </w:tc>
      </w:tr>
      <w:tr w:rsidR="003C7A05" w:rsidRPr="00D7376C" w14:paraId="69AE0809" w14:textId="77777777" w:rsidTr="002B7077">
        <w:trPr>
          <w:trHeight w:val="1180"/>
        </w:trPr>
        <w:tc>
          <w:tcPr>
            <w:tcW w:w="1111" w:type="dxa"/>
            <w:vMerge w:val="restart"/>
            <w:tcBorders>
              <w:top w:val="single" w:sz="8" w:space="0" w:color="auto"/>
            </w:tcBorders>
            <w:vAlign w:val="center"/>
          </w:tcPr>
          <w:p w14:paraId="2E2AB9D5" w14:textId="008D26FE" w:rsidR="003C7A05" w:rsidRPr="00313FF4" w:rsidRDefault="003C7A05" w:rsidP="00870D3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13FF4">
              <w:rPr>
                <w:rFonts w:ascii="Aptos" w:hAnsi="Aptos" w:cstheme="minorHAnsi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37A22842" w14:textId="0C0C0108" w:rsidR="003C7A05" w:rsidRPr="00313FF4" w:rsidRDefault="003C7A05" w:rsidP="006A501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bCs/>
                <w:sz w:val="24"/>
                <w:szCs w:val="24"/>
              </w:rPr>
              <w:t>-embed biodiversity into decision making &amp; procurement</w:t>
            </w:r>
          </w:p>
        </w:tc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</w:tcPr>
          <w:p w14:paraId="5076BBD2" w14:textId="0D99050C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There will be a standing item on each Council agenda on Biodiversity, with that agenda item scheduled early in the meeting to focus minds on Biodiversity.  </w:t>
            </w:r>
          </w:p>
          <w:p w14:paraId="00AACF2D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3CCFD06" w14:textId="3508CC82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 w:rsidRPr="00900FFE">
              <w:rPr>
                <w:rFonts w:ascii="Aptos" w:hAnsi="Aptos" w:cstheme="minorHAnsi"/>
                <w:sz w:val="24"/>
                <w:szCs w:val="24"/>
              </w:rPr>
              <w:t>A budget for biodiversity and nature projects will be included in the annual budget in 2027</w:t>
            </w:r>
            <w:r>
              <w:rPr>
                <w:rFonts w:ascii="Aptos" w:hAnsi="Aptos" w:cstheme="minorHAnsi"/>
                <w:sz w:val="24"/>
                <w:szCs w:val="24"/>
              </w:rPr>
              <w:t>-</w:t>
            </w:r>
            <w:r w:rsidRPr="00900FFE">
              <w:rPr>
                <w:rFonts w:ascii="Aptos" w:hAnsi="Aptos" w:cstheme="minorHAnsi"/>
                <w:sz w:val="24"/>
                <w:szCs w:val="24"/>
              </w:rPr>
              <w:t>28.</w:t>
            </w:r>
          </w:p>
          <w:p w14:paraId="0E83D57D" w14:textId="77777777" w:rsidR="00CF2C4A" w:rsidRDefault="00CF2C4A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5EA5B0A" w14:textId="77777777" w:rsidR="00CF2C4A" w:rsidRDefault="00CF2C4A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159A901" w14:textId="77777777" w:rsidR="00CF2C4A" w:rsidRDefault="00CF2C4A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7F4EB2A" w14:textId="5D02CBA4" w:rsidR="00CF2C4A" w:rsidRDefault="00CF2C4A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Address </w:t>
            </w:r>
            <w:r w:rsidR="007D448B">
              <w:rPr>
                <w:rFonts w:ascii="Aptos" w:hAnsi="Aptos" w:cstheme="minorHAnsi"/>
                <w:sz w:val="24"/>
                <w:szCs w:val="24"/>
              </w:rPr>
              <w:t xml:space="preserve">biodiversity concerns when commenting on planning </w:t>
            </w:r>
            <w:r w:rsidR="00AE7FB7">
              <w:rPr>
                <w:rFonts w:ascii="Aptos" w:hAnsi="Aptos" w:cstheme="minorHAnsi"/>
                <w:sz w:val="24"/>
                <w:szCs w:val="24"/>
              </w:rPr>
              <w:t>applications and</w:t>
            </w:r>
            <w:r w:rsidR="001B425F">
              <w:rPr>
                <w:rFonts w:ascii="Aptos" w:hAnsi="Aptos" w:cstheme="minorHAnsi"/>
                <w:sz w:val="24"/>
                <w:szCs w:val="24"/>
              </w:rPr>
              <w:t xml:space="preserve"> being supportive of applicat</w:t>
            </w:r>
            <w:r w:rsidR="005864C5">
              <w:rPr>
                <w:rFonts w:ascii="Aptos" w:hAnsi="Aptos" w:cstheme="minorHAnsi"/>
                <w:sz w:val="24"/>
                <w:szCs w:val="24"/>
              </w:rPr>
              <w:t xml:space="preserve">ions which </w:t>
            </w:r>
            <w:r w:rsidR="001B425F">
              <w:rPr>
                <w:rFonts w:ascii="Aptos" w:hAnsi="Aptos" w:cstheme="minorHAnsi"/>
                <w:sz w:val="24"/>
                <w:szCs w:val="24"/>
              </w:rPr>
              <w:t xml:space="preserve">demonstrate </w:t>
            </w:r>
            <w:r w:rsidR="005864C5">
              <w:rPr>
                <w:rFonts w:ascii="Aptos" w:hAnsi="Aptos" w:cstheme="minorHAnsi"/>
                <w:sz w:val="24"/>
                <w:szCs w:val="24"/>
              </w:rPr>
              <w:t xml:space="preserve">biodiversity </w:t>
            </w:r>
            <w:r w:rsidR="008D7E87">
              <w:rPr>
                <w:rFonts w:ascii="Aptos" w:hAnsi="Aptos" w:cstheme="minorHAnsi"/>
                <w:sz w:val="24"/>
                <w:szCs w:val="24"/>
              </w:rPr>
              <w:t>through conservation and providing new habitat</w:t>
            </w:r>
            <w:r w:rsidR="007D448B">
              <w:rPr>
                <w:rFonts w:ascii="Aptos" w:hAnsi="Aptos" w:cstheme="minorHAnsi"/>
                <w:sz w:val="24"/>
                <w:szCs w:val="24"/>
              </w:rPr>
              <w:t>.</w:t>
            </w:r>
          </w:p>
          <w:p w14:paraId="2DA2DB1A" w14:textId="77777777" w:rsidR="007D4EBD" w:rsidRDefault="007D4EB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ADB8C38" w14:textId="7729D25B" w:rsidR="003C7A05" w:rsidRDefault="00F463F4" w:rsidP="004327D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Address biodiversity </w:t>
            </w:r>
            <w:r w:rsidR="00CB1ECE">
              <w:rPr>
                <w:rFonts w:ascii="Aptos" w:hAnsi="Aptos" w:cstheme="minorHAnsi"/>
                <w:sz w:val="24"/>
                <w:szCs w:val="24"/>
              </w:rPr>
              <w:t xml:space="preserve">issues from the outset </w:t>
            </w:r>
            <w:r w:rsidR="00DF211D">
              <w:rPr>
                <w:rFonts w:ascii="Aptos" w:hAnsi="Aptos" w:cstheme="minorHAnsi"/>
                <w:sz w:val="24"/>
                <w:szCs w:val="24"/>
              </w:rPr>
              <w:t xml:space="preserve">when considering any potential land </w:t>
            </w:r>
            <w:r w:rsidR="00AE7FB7">
              <w:rPr>
                <w:rFonts w:ascii="Aptos" w:hAnsi="Aptos" w:cstheme="minorHAnsi"/>
                <w:sz w:val="24"/>
                <w:szCs w:val="24"/>
              </w:rPr>
              <w:t>acquisitions.  If</w:t>
            </w:r>
            <w:r w:rsidR="00DF211D">
              <w:rPr>
                <w:rFonts w:ascii="Aptos" w:hAnsi="Aptos" w:cstheme="minorHAnsi"/>
                <w:sz w:val="24"/>
                <w:szCs w:val="24"/>
              </w:rPr>
              <w:t xml:space="preserve"> a suitable </w:t>
            </w:r>
            <w:r w:rsidR="00A50749">
              <w:rPr>
                <w:rFonts w:ascii="Aptos" w:hAnsi="Aptos" w:cstheme="minorHAnsi"/>
                <w:sz w:val="24"/>
                <w:szCs w:val="24"/>
              </w:rPr>
              <w:t xml:space="preserve">piece of land is identified, </w:t>
            </w:r>
            <w:r w:rsidR="004B297A">
              <w:rPr>
                <w:rFonts w:ascii="Aptos" w:hAnsi="Aptos" w:cstheme="minorHAnsi"/>
                <w:sz w:val="24"/>
                <w:szCs w:val="24"/>
              </w:rPr>
              <w:t xml:space="preserve">at the heart of </w:t>
            </w:r>
            <w:r w:rsidR="0078511E">
              <w:rPr>
                <w:rFonts w:ascii="Aptos" w:hAnsi="Aptos" w:cstheme="minorHAnsi"/>
                <w:sz w:val="24"/>
                <w:szCs w:val="24"/>
              </w:rPr>
              <w:t>any project must be a net increase in biodiversity by adopting beneficial practices, avoiding chemical applications and improving sensitive habitats</w:t>
            </w:r>
            <w:r w:rsidR="004327DE">
              <w:rPr>
                <w:rFonts w:ascii="Aptos" w:hAnsi="Aptos" w:cstheme="minorHAnsi"/>
                <w:sz w:val="24"/>
                <w:szCs w:val="24"/>
              </w:rPr>
              <w:t xml:space="preserve">.  </w:t>
            </w:r>
            <w:r w:rsidR="0078511E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68C519DE" w14:textId="77777777" w:rsidR="005F1515" w:rsidRDefault="005F1515" w:rsidP="004327D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2EF4D4E" w14:textId="020D789C" w:rsidR="00314283" w:rsidRPr="00313FF4" w:rsidRDefault="005F1515" w:rsidP="006B1E85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T</w:t>
            </w:r>
            <w:r w:rsidR="00BB5656">
              <w:rPr>
                <w:rFonts w:ascii="Aptos" w:hAnsi="Aptos" w:cstheme="minorHAnsi"/>
                <w:sz w:val="24"/>
                <w:szCs w:val="24"/>
              </w:rPr>
              <w:t xml:space="preserve">o </w:t>
            </w:r>
            <w:r w:rsidR="00404782">
              <w:rPr>
                <w:rFonts w:ascii="Aptos" w:hAnsi="Aptos" w:cstheme="minorHAnsi"/>
                <w:sz w:val="24"/>
                <w:szCs w:val="24"/>
              </w:rPr>
              <w:t xml:space="preserve">encourage groups to approach the Council </w:t>
            </w:r>
            <w:r w:rsidR="00206DFB">
              <w:rPr>
                <w:rFonts w:ascii="Aptos" w:hAnsi="Aptos" w:cstheme="minorHAnsi"/>
                <w:sz w:val="24"/>
                <w:szCs w:val="24"/>
              </w:rPr>
              <w:t xml:space="preserve">for support which promotes habitat improvement </w:t>
            </w:r>
            <w:r w:rsidR="002052F6">
              <w:rPr>
                <w:rFonts w:ascii="Aptos" w:hAnsi="Aptos" w:cstheme="minorHAnsi"/>
                <w:sz w:val="24"/>
                <w:szCs w:val="24"/>
              </w:rPr>
              <w:lastRenderedPageBreak/>
              <w:t>emphasising that requests for financial assistance are looked upon more favourabl</w:t>
            </w:r>
            <w:r w:rsidR="00B526F8">
              <w:rPr>
                <w:rFonts w:ascii="Aptos" w:hAnsi="Aptos" w:cstheme="minorHAnsi"/>
                <w:sz w:val="24"/>
                <w:szCs w:val="24"/>
              </w:rPr>
              <w:t>y.</w:t>
            </w:r>
            <w:r w:rsidR="006B1E85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A82CD5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</w:tcPr>
          <w:p w14:paraId="2EF35045" w14:textId="4CFBE029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lastRenderedPageBreak/>
              <w:t>Agreed by Council</w:t>
            </w:r>
            <w:r w:rsidR="000A1695">
              <w:rPr>
                <w:rFonts w:ascii="Aptos" w:hAnsi="Aptos" w:cstheme="minorHAnsi"/>
                <w:sz w:val="24"/>
                <w:szCs w:val="24"/>
              </w:rPr>
              <w:t xml:space="preserve"> – January 2026</w:t>
            </w:r>
          </w:p>
          <w:p w14:paraId="138AEDCF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C65D2EF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By including it in the Budget setting in 2027-28</w:t>
            </w:r>
          </w:p>
          <w:p w14:paraId="6B034FD1" w14:textId="77777777" w:rsidR="007D448B" w:rsidRDefault="007D448B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A2F20F6" w14:textId="77777777" w:rsidR="007D448B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34451C94" w14:textId="77777777" w:rsidR="001F7D58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AA91795" w14:textId="77777777" w:rsidR="001F7D58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9ECDC17" w14:textId="77777777" w:rsidR="008D7E87" w:rsidRDefault="008D7E87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A89D25F" w14:textId="77777777" w:rsidR="008D7E87" w:rsidRDefault="008D7E87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409610E" w14:textId="7649DC6A" w:rsidR="003D57AF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03A8ED8B" w14:textId="77777777" w:rsidR="003D57AF" w:rsidRDefault="003D57A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8CED018" w14:textId="77777777" w:rsidR="003D57AF" w:rsidRDefault="003D57A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E5D2990" w14:textId="77777777" w:rsidR="003D57AF" w:rsidRDefault="003D57A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FDB9A37" w14:textId="77777777" w:rsidR="003D57AF" w:rsidRDefault="003D57A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2AF7AC9" w14:textId="3EC444A2" w:rsidR="003D57AF" w:rsidRDefault="003D57A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489D1A03" w14:textId="58F178AD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At every meeting</w:t>
            </w:r>
          </w:p>
          <w:p w14:paraId="4F25F321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E003DC6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0B275BA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 w:rsidRPr="00900FFE">
              <w:rPr>
                <w:rFonts w:ascii="Aptos" w:hAnsi="Aptos" w:cstheme="minorHAnsi"/>
                <w:sz w:val="24"/>
                <w:szCs w:val="24"/>
              </w:rPr>
              <w:t>January 2027</w:t>
            </w:r>
          </w:p>
          <w:p w14:paraId="28BAA3E6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2F6FF14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AA13951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1C6612E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58ECA160" w14:textId="77777777" w:rsidR="001F7D58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5D84DE9" w14:textId="77777777" w:rsidR="001F7D58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89B663D" w14:textId="77777777" w:rsidR="008D7E87" w:rsidRDefault="008D7E87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89415C3" w14:textId="77777777" w:rsidR="008D7E87" w:rsidRDefault="008D7E87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0456204" w14:textId="6CADF4C5" w:rsidR="001F7D58" w:rsidRPr="00313FF4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948B292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0257196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4C41C5C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816CFE7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64F82DC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C4A9460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0D87D60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2321865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37993DD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EF34DAA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480E9D95" w14:textId="77777777" w:rsidR="001F7D58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F969EF1" w14:textId="77777777" w:rsidR="001F7D58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48A58BE" w14:textId="77777777" w:rsidR="008D7E87" w:rsidRDefault="008D7E87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7780C02" w14:textId="77777777" w:rsidR="008D7E87" w:rsidRDefault="008D7E87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E844F47" w14:textId="5A7B4E4F" w:rsidR="001F7D58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14:paraId="349D8CE2" w14:textId="7D4C9886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Clerk</w:t>
            </w:r>
          </w:p>
          <w:p w14:paraId="7F9BA81F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4DF8D90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EB937B4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3D31133" w14:textId="77777777" w:rsidR="003C7A05" w:rsidRDefault="003C7A0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Council </w:t>
            </w:r>
          </w:p>
          <w:p w14:paraId="19A3CA97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AC099ED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5BA5088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4B03A1E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69B21E8" w14:textId="77777777" w:rsidR="00193CAD" w:rsidRDefault="00193CA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2188F69E" w14:textId="77777777" w:rsidR="001F7D58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EA9110C" w14:textId="77777777" w:rsidR="001F7D58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4EFC33F" w14:textId="77777777" w:rsidR="008D7E87" w:rsidRDefault="008D7E87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E10954D" w14:textId="77777777" w:rsidR="008D7E87" w:rsidRDefault="008D7E87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175A7AB" w14:textId="4D220B19" w:rsidR="001F7D58" w:rsidRPr="00313FF4" w:rsidRDefault="001F7D5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</w:tc>
      </w:tr>
      <w:tr w:rsidR="003C7A05" w:rsidRPr="00D7376C" w14:paraId="239AB941" w14:textId="77777777" w:rsidTr="002B7077">
        <w:trPr>
          <w:trHeight w:val="942"/>
        </w:trPr>
        <w:tc>
          <w:tcPr>
            <w:tcW w:w="1111" w:type="dxa"/>
            <w:vMerge/>
            <w:vAlign w:val="center"/>
          </w:tcPr>
          <w:p w14:paraId="7576DC94" w14:textId="051EA440" w:rsidR="003C7A05" w:rsidRPr="00313FF4" w:rsidRDefault="003C7A05" w:rsidP="00D93179">
            <w:pPr>
              <w:jc w:val="center"/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547734F5" w14:textId="5B742A8E" w:rsidR="003C7A05" w:rsidRPr="00313FF4" w:rsidRDefault="003C7A05" w:rsidP="006A501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bCs/>
                <w:sz w:val="24"/>
                <w:szCs w:val="24"/>
              </w:rPr>
              <w:t>-raise awareness of biodiversity &amp; its importance</w:t>
            </w:r>
          </w:p>
        </w:tc>
        <w:tc>
          <w:tcPr>
            <w:tcW w:w="5954" w:type="dxa"/>
            <w:tcBorders>
              <w:top w:val="single" w:sz="8" w:space="0" w:color="auto"/>
            </w:tcBorders>
          </w:tcPr>
          <w:p w14:paraId="2151A753" w14:textId="1BAA2A7C" w:rsidR="003C7A05" w:rsidRDefault="008A1191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The Council will be supportive </w:t>
            </w:r>
            <w:r w:rsidR="00270AF8">
              <w:rPr>
                <w:rFonts w:ascii="Aptos" w:hAnsi="Aptos" w:cstheme="minorHAnsi"/>
                <w:sz w:val="24"/>
                <w:szCs w:val="24"/>
              </w:rPr>
              <w:t xml:space="preserve">of </w:t>
            </w:r>
            <w:r w:rsidR="001D4143">
              <w:rPr>
                <w:rFonts w:ascii="Aptos" w:hAnsi="Aptos" w:cstheme="minorHAnsi"/>
                <w:sz w:val="24"/>
                <w:szCs w:val="24"/>
              </w:rPr>
              <w:t xml:space="preserve">suitable groups such as walking, cycling and rambling to encourage the importance of biodiversity.  </w:t>
            </w:r>
          </w:p>
          <w:p w14:paraId="268D06AF" w14:textId="77777777" w:rsidR="00E75349" w:rsidRDefault="00E75349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C330424" w14:textId="1C374B73" w:rsidR="00CF301B" w:rsidRDefault="00723E1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The </w:t>
            </w:r>
            <w:r w:rsidR="00E75349">
              <w:rPr>
                <w:rFonts w:ascii="Aptos" w:hAnsi="Aptos" w:cstheme="minorHAnsi"/>
                <w:sz w:val="24"/>
                <w:szCs w:val="24"/>
              </w:rPr>
              <w:t>Council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 will promote on its </w:t>
            </w:r>
            <w:r w:rsidR="00E75349">
              <w:rPr>
                <w:rFonts w:ascii="Aptos" w:hAnsi="Aptos" w:cstheme="minorHAnsi"/>
                <w:sz w:val="24"/>
                <w:szCs w:val="24"/>
              </w:rPr>
              <w:t xml:space="preserve">website and Facebook page nature friendly </w:t>
            </w:r>
            <w:proofErr w:type="gramStart"/>
            <w:r w:rsidR="00E75349">
              <w:rPr>
                <w:rFonts w:ascii="Aptos" w:hAnsi="Aptos" w:cstheme="minorHAnsi"/>
                <w:sz w:val="24"/>
                <w:szCs w:val="24"/>
              </w:rPr>
              <w:t>initiatives</w:t>
            </w:r>
            <w:r w:rsidR="00A40940">
              <w:rPr>
                <w:rFonts w:ascii="Aptos" w:hAnsi="Aptos" w:cstheme="minorHAnsi"/>
                <w:sz w:val="24"/>
                <w:szCs w:val="24"/>
              </w:rPr>
              <w:t xml:space="preserve">, </w:t>
            </w:r>
            <w:r w:rsidR="001E3AB9">
              <w:rPr>
                <w:rFonts w:ascii="Aptos" w:hAnsi="Aptos" w:cstheme="minorHAnsi"/>
                <w:sz w:val="24"/>
                <w:szCs w:val="24"/>
              </w:rPr>
              <w:t>and</w:t>
            </w:r>
            <w:proofErr w:type="gramEnd"/>
            <w:r w:rsidR="001E3AB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A40940">
              <w:rPr>
                <w:rFonts w:ascii="Aptos" w:hAnsi="Aptos" w:cstheme="minorHAnsi"/>
                <w:sz w:val="24"/>
                <w:szCs w:val="24"/>
              </w:rPr>
              <w:t xml:space="preserve">erect </w:t>
            </w:r>
            <w:r w:rsidR="00DC1B58">
              <w:rPr>
                <w:rFonts w:ascii="Aptos" w:hAnsi="Aptos" w:cstheme="minorHAnsi"/>
                <w:sz w:val="24"/>
                <w:szCs w:val="24"/>
              </w:rPr>
              <w:t xml:space="preserve">a </w:t>
            </w:r>
            <w:r w:rsidR="00A40940">
              <w:rPr>
                <w:rFonts w:ascii="Aptos" w:hAnsi="Aptos" w:cstheme="minorHAnsi"/>
                <w:sz w:val="24"/>
                <w:szCs w:val="24"/>
              </w:rPr>
              <w:t>noticeboard</w:t>
            </w:r>
            <w:r w:rsidR="00DC1B58">
              <w:rPr>
                <w:rFonts w:ascii="Aptos" w:hAnsi="Aptos" w:cstheme="minorHAnsi"/>
                <w:sz w:val="24"/>
                <w:szCs w:val="24"/>
              </w:rPr>
              <w:t xml:space="preserve"> in the play area</w:t>
            </w:r>
            <w:r w:rsidR="003514BA">
              <w:rPr>
                <w:rFonts w:ascii="Aptos" w:hAnsi="Aptos" w:cstheme="minorHAnsi"/>
                <w:sz w:val="24"/>
                <w:szCs w:val="24"/>
              </w:rPr>
              <w:t xml:space="preserve"> displaying </w:t>
            </w:r>
            <w:r w:rsidR="00CF301B">
              <w:rPr>
                <w:rFonts w:ascii="Aptos" w:hAnsi="Aptos" w:cstheme="minorHAnsi"/>
                <w:sz w:val="24"/>
                <w:szCs w:val="24"/>
              </w:rPr>
              <w:t xml:space="preserve">biodiversity information.  </w:t>
            </w:r>
          </w:p>
          <w:p w14:paraId="41D29E6D" w14:textId="77777777" w:rsidR="00CF301B" w:rsidRDefault="00CF301B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D575E93" w14:textId="03795750" w:rsidR="00E75349" w:rsidRDefault="00CF301B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Approach Peniel School Eco-Council to ascertain interest in constructing </w:t>
            </w:r>
            <w:r w:rsidR="00AF7254">
              <w:rPr>
                <w:rFonts w:ascii="Aptos" w:hAnsi="Aptos" w:cstheme="minorHAnsi"/>
                <w:sz w:val="24"/>
                <w:szCs w:val="24"/>
              </w:rPr>
              <w:t xml:space="preserve">bird boxes and bug hotels.  </w:t>
            </w:r>
            <w:r w:rsidR="00A4094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53DACE13" w14:textId="77777777" w:rsidR="00DA3BD8" w:rsidRDefault="00DA3BD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DE0089C" w14:textId="77777777" w:rsidR="003C7A05" w:rsidRDefault="00DA3BD8" w:rsidP="00591FA8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Post </w:t>
            </w:r>
            <w:r w:rsidR="00591FA8">
              <w:rPr>
                <w:rFonts w:ascii="Aptos" w:hAnsi="Aptos" w:cstheme="minorHAnsi"/>
                <w:sz w:val="24"/>
                <w:szCs w:val="24"/>
              </w:rPr>
              <w:t>twice monthly on the Council’s Facebook page articles of nature interest</w:t>
            </w:r>
            <w:r w:rsidR="006A4F63">
              <w:rPr>
                <w:rFonts w:ascii="Aptos" w:hAnsi="Aptos" w:cstheme="minorHAnsi"/>
                <w:sz w:val="24"/>
                <w:szCs w:val="24"/>
              </w:rPr>
              <w:t xml:space="preserve"> and </w:t>
            </w:r>
            <w:r w:rsidR="003B307A">
              <w:rPr>
                <w:rFonts w:ascii="Aptos" w:hAnsi="Aptos" w:cstheme="minorHAnsi"/>
                <w:sz w:val="24"/>
                <w:szCs w:val="24"/>
              </w:rPr>
              <w:t>from Carmarthenshire Nature Partnership</w:t>
            </w:r>
            <w:r w:rsidR="00591FA8">
              <w:rPr>
                <w:rFonts w:ascii="Aptos" w:hAnsi="Aptos" w:cstheme="minorHAnsi"/>
                <w:sz w:val="24"/>
                <w:szCs w:val="24"/>
              </w:rPr>
              <w:t>.</w:t>
            </w:r>
            <w:r w:rsidR="003B307A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591FA8">
              <w:rPr>
                <w:rFonts w:ascii="Aptos" w:hAnsi="Aptos" w:cstheme="minorHAnsi"/>
                <w:sz w:val="24"/>
                <w:szCs w:val="24"/>
              </w:rPr>
              <w:t xml:space="preserve">  </w:t>
            </w:r>
          </w:p>
          <w:p w14:paraId="4C90F7CB" w14:textId="77777777" w:rsidR="00314283" w:rsidRDefault="00314283" w:rsidP="00591FA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7E41390" w14:textId="77777777" w:rsidR="00314283" w:rsidRDefault="00314283" w:rsidP="00591FA8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Add </w:t>
            </w:r>
            <w:r w:rsidR="004F4B14">
              <w:rPr>
                <w:rFonts w:ascii="Aptos" w:hAnsi="Aptos" w:cstheme="minorHAnsi"/>
                <w:sz w:val="24"/>
                <w:szCs w:val="24"/>
              </w:rPr>
              <w:t xml:space="preserve">an 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extra tab on the </w:t>
            </w:r>
            <w:r w:rsidR="00C21BC9">
              <w:rPr>
                <w:rFonts w:ascii="Aptos" w:hAnsi="Aptos" w:cstheme="minorHAnsi"/>
                <w:sz w:val="24"/>
                <w:szCs w:val="24"/>
              </w:rPr>
              <w:t>website for</w:t>
            </w:r>
            <w:r w:rsidR="005860D8">
              <w:rPr>
                <w:rFonts w:ascii="Aptos" w:hAnsi="Aptos" w:cstheme="minorHAnsi"/>
                <w:sz w:val="24"/>
                <w:szCs w:val="24"/>
              </w:rPr>
              <w:t xml:space="preserve"> Carmarthenshire Local Places for Nature Newsletters.  </w:t>
            </w:r>
          </w:p>
          <w:p w14:paraId="36E5499B" w14:textId="77777777" w:rsidR="00271798" w:rsidRDefault="00271798" w:rsidP="00591FA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C378639" w14:textId="703773D8" w:rsidR="00271798" w:rsidRPr="00313FF4" w:rsidRDefault="00271798" w:rsidP="00591FA8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All Members of the Council and Clerk </w:t>
            </w:r>
            <w:r w:rsidR="00716F94">
              <w:rPr>
                <w:rFonts w:ascii="Aptos" w:hAnsi="Aptos" w:cstheme="minorHAnsi"/>
                <w:sz w:val="24"/>
                <w:szCs w:val="24"/>
              </w:rPr>
              <w:t xml:space="preserve">be encouraged to attend One Voice Wales Biodiversity Training.  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0434E7C3" w14:textId="08A4A425" w:rsidR="003C7A05" w:rsidRPr="00313FF4" w:rsidRDefault="003D57AF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2A140CFA" w14:textId="7A6ACE50" w:rsidR="003C7A05" w:rsidRPr="00313FF4" w:rsidRDefault="00365A50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2833A71C" w14:textId="643E0EAA" w:rsidR="003C7A05" w:rsidRPr="00313FF4" w:rsidRDefault="00365A50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79253622" w14:textId="181E0C03" w:rsidR="003C7A05" w:rsidRPr="00313FF4" w:rsidRDefault="00365A50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</w:tc>
      </w:tr>
      <w:tr w:rsidR="003C7A05" w:rsidRPr="00D7376C" w14:paraId="4BC12B1E" w14:textId="77777777" w:rsidTr="002B7077">
        <w:trPr>
          <w:trHeight w:val="562"/>
        </w:trPr>
        <w:tc>
          <w:tcPr>
            <w:tcW w:w="1111" w:type="dxa"/>
            <w:vAlign w:val="center"/>
          </w:tcPr>
          <w:p w14:paraId="1857CB14" w14:textId="77ECE586" w:rsidR="003C7A05" w:rsidRPr="00313FF4" w:rsidRDefault="003C7A05" w:rsidP="00D93179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 </w:t>
            </w:r>
            <w:r w:rsidR="00771400">
              <w:rPr>
                <w:rFonts w:ascii="Aptos" w:hAnsi="Aptos" w:cstheme="minorHAnsi"/>
                <w:b/>
                <w:bCs/>
              </w:rPr>
              <w:t>2</w:t>
            </w:r>
          </w:p>
        </w:tc>
        <w:tc>
          <w:tcPr>
            <w:tcW w:w="2410" w:type="dxa"/>
          </w:tcPr>
          <w:p w14:paraId="01C1B2AE" w14:textId="311B779E" w:rsidR="003C7A05" w:rsidRPr="00313FF4" w:rsidRDefault="003C7A05" w:rsidP="006A501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bCs/>
                <w:sz w:val="24"/>
                <w:szCs w:val="24"/>
              </w:rPr>
              <w:t>-safeguard principal species and habitats</w:t>
            </w:r>
          </w:p>
        </w:tc>
        <w:tc>
          <w:tcPr>
            <w:tcW w:w="5954" w:type="dxa"/>
          </w:tcPr>
          <w:p w14:paraId="7EF07C4C" w14:textId="3C5FEC0A" w:rsidR="003C7A05" w:rsidRPr="00313FF4" w:rsidRDefault="00141C01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Introduce biodiversity through </w:t>
            </w:r>
            <w:r w:rsidR="0027677D">
              <w:rPr>
                <w:rFonts w:ascii="Aptos" w:hAnsi="Aptos" w:cstheme="minorHAnsi"/>
                <w:sz w:val="24"/>
                <w:szCs w:val="24"/>
              </w:rPr>
              <w:t xml:space="preserve">planters, bug hotels, bird and bat boxes and invertebrate </w:t>
            </w:r>
            <w:r w:rsidR="006A1C2C">
              <w:rPr>
                <w:rFonts w:ascii="Aptos" w:hAnsi="Aptos" w:cstheme="minorHAnsi"/>
                <w:sz w:val="24"/>
                <w:szCs w:val="24"/>
              </w:rPr>
              <w:t xml:space="preserve">improvement areas.  </w:t>
            </w:r>
          </w:p>
        </w:tc>
        <w:tc>
          <w:tcPr>
            <w:tcW w:w="1842" w:type="dxa"/>
          </w:tcPr>
          <w:p w14:paraId="417E6F4C" w14:textId="1487DA50" w:rsidR="003C7A05" w:rsidRPr="00313FF4" w:rsidRDefault="00F77CF6" w:rsidP="006A501E">
            <w:pPr>
              <w:rPr>
                <w:rFonts w:ascii="Aptos" w:hAnsi="Aptos" w:cstheme="minorHAnsi"/>
                <w:sz w:val="24"/>
                <w:szCs w:val="24"/>
              </w:rPr>
            </w:pPr>
            <w:r w:rsidRPr="00F77CF6"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560" w:type="dxa"/>
          </w:tcPr>
          <w:p w14:paraId="52F882AE" w14:textId="46384468" w:rsidR="003C7A05" w:rsidRPr="00313FF4" w:rsidRDefault="00970FA6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7" w:type="dxa"/>
          </w:tcPr>
          <w:p w14:paraId="0DBD455F" w14:textId="720929E7" w:rsidR="003C7A05" w:rsidRPr="00313FF4" w:rsidRDefault="00970FA6" w:rsidP="006A501E">
            <w:pPr>
              <w:rPr>
                <w:rFonts w:ascii="Aptos" w:hAnsi="Aptos" w:cstheme="minorHAnsi"/>
                <w:sz w:val="24"/>
                <w:szCs w:val="24"/>
              </w:rPr>
            </w:pPr>
            <w:r w:rsidRPr="00970FA6"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8" w:type="dxa"/>
          </w:tcPr>
          <w:p w14:paraId="6ADD6D90" w14:textId="28B9A794" w:rsidR="003C7A05" w:rsidRPr="00313FF4" w:rsidRDefault="00DF2D71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</w:tc>
      </w:tr>
      <w:tr w:rsidR="003C7A05" w:rsidRPr="00D7376C" w14:paraId="340BF7DC" w14:textId="77777777" w:rsidTr="002B7077">
        <w:trPr>
          <w:trHeight w:val="1046"/>
        </w:trPr>
        <w:tc>
          <w:tcPr>
            <w:tcW w:w="1111" w:type="dxa"/>
            <w:vAlign w:val="center"/>
          </w:tcPr>
          <w:p w14:paraId="435CDC72" w14:textId="53FA6A68" w:rsidR="003C7A05" w:rsidRPr="00313FF4" w:rsidRDefault="003C7A05" w:rsidP="00D9317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13FF4">
              <w:rPr>
                <w:rFonts w:ascii="Aptos" w:hAnsi="Aptos" w:cstheme="minorHAnsi"/>
                <w:b/>
                <w:bCs/>
              </w:rPr>
              <w:t>3</w:t>
            </w:r>
          </w:p>
        </w:tc>
        <w:tc>
          <w:tcPr>
            <w:tcW w:w="2410" w:type="dxa"/>
          </w:tcPr>
          <w:p w14:paraId="4C9FF6D6" w14:textId="01F2ACED" w:rsidR="003C7A05" w:rsidRPr="00313FF4" w:rsidRDefault="003C7A05" w:rsidP="006A501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bCs/>
                <w:sz w:val="24"/>
                <w:szCs w:val="24"/>
              </w:rPr>
              <w:t>-restore &amp; create habitats and resilient ecological networks</w:t>
            </w:r>
          </w:p>
        </w:tc>
        <w:tc>
          <w:tcPr>
            <w:tcW w:w="5954" w:type="dxa"/>
          </w:tcPr>
          <w:p w14:paraId="7223BABD" w14:textId="77777777" w:rsidR="003C7A05" w:rsidRDefault="00C736BB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To encourage hedgehog and small mammal highways through </w:t>
            </w:r>
            <w:r w:rsidR="006D448D">
              <w:rPr>
                <w:rFonts w:ascii="Aptos" w:hAnsi="Aptos" w:cstheme="minorHAnsi"/>
                <w:sz w:val="24"/>
                <w:szCs w:val="24"/>
              </w:rPr>
              <w:t>permeable boundaries</w:t>
            </w:r>
            <w:r w:rsidR="0018366C">
              <w:rPr>
                <w:rFonts w:ascii="Aptos" w:hAnsi="Aptos" w:cstheme="minorHAnsi"/>
                <w:sz w:val="24"/>
                <w:szCs w:val="24"/>
              </w:rPr>
              <w:t xml:space="preserve"> at the play area.  </w:t>
            </w:r>
          </w:p>
          <w:p w14:paraId="5FB6044A" w14:textId="77777777" w:rsidR="00E22DC0" w:rsidRDefault="00E22DC0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3BE2EC0" w14:textId="77777777" w:rsidR="00EF25B4" w:rsidRDefault="008A712A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lastRenderedPageBreak/>
              <w:t xml:space="preserve">Investigate the feasibility of </w:t>
            </w:r>
            <w:r w:rsidR="00A16982">
              <w:rPr>
                <w:rFonts w:ascii="Aptos" w:hAnsi="Aptos" w:cstheme="minorHAnsi"/>
                <w:sz w:val="24"/>
                <w:szCs w:val="24"/>
              </w:rPr>
              <w:t>purchasing large tubs of planters to grow pollinator friendly species</w:t>
            </w:r>
            <w:r w:rsidR="00EF25B4">
              <w:rPr>
                <w:rFonts w:ascii="Aptos" w:hAnsi="Aptos" w:cstheme="minorHAnsi"/>
                <w:sz w:val="24"/>
                <w:szCs w:val="24"/>
              </w:rPr>
              <w:t xml:space="preserve"> at the play area.  </w:t>
            </w:r>
          </w:p>
          <w:p w14:paraId="73648B30" w14:textId="77777777" w:rsidR="00CA4D10" w:rsidRDefault="00CA4D10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A42F60B" w14:textId="69AAF18D" w:rsidR="00CA4D10" w:rsidRDefault="009A11C4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Contact County Council to identify any parcels of land </w:t>
            </w:r>
            <w:r w:rsidR="00815BD8">
              <w:rPr>
                <w:rFonts w:ascii="Aptos" w:hAnsi="Aptos" w:cstheme="minorHAnsi"/>
                <w:sz w:val="24"/>
                <w:szCs w:val="24"/>
              </w:rPr>
              <w:t>t</w:t>
            </w:r>
            <w:r w:rsidR="00815BD8" w:rsidRPr="00815BD8">
              <w:rPr>
                <w:rFonts w:ascii="Aptos" w:hAnsi="Aptos" w:cstheme="minorHAnsi"/>
                <w:sz w:val="24"/>
                <w:szCs w:val="24"/>
              </w:rPr>
              <w:t xml:space="preserve">o investigate the feasibility of </w:t>
            </w:r>
            <w:r w:rsidR="00E248ED">
              <w:rPr>
                <w:rFonts w:ascii="Aptos" w:hAnsi="Aptos" w:cstheme="minorHAnsi"/>
                <w:sz w:val="24"/>
                <w:szCs w:val="24"/>
              </w:rPr>
              <w:t xml:space="preserve">the planting of </w:t>
            </w:r>
            <w:r w:rsidR="00815BD8" w:rsidRPr="00815BD8">
              <w:rPr>
                <w:rFonts w:ascii="Aptos" w:hAnsi="Aptos" w:cstheme="minorHAnsi"/>
                <w:sz w:val="24"/>
                <w:szCs w:val="24"/>
              </w:rPr>
              <w:t xml:space="preserve">fruit trees </w:t>
            </w:r>
            <w:r w:rsidR="00990DA1">
              <w:rPr>
                <w:rFonts w:ascii="Aptos" w:hAnsi="Aptos" w:cstheme="minorHAnsi"/>
                <w:sz w:val="24"/>
                <w:szCs w:val="24"/>
              </w:rPr>
              <w:t xml:space="preserve">and pollinator planting </w:t>
            </w:r>
            <w:r w:rsidR="00815BD8" w:rsidRPr="00815BD8">
              <w:rPr>
                <w:rFonts w:ascii="Aptos" w:hAnsi="Aptos" w:cstheme="minorHAnsi"/>
                <w:sz w:val="24"/>
                <w:szCs w:val="24"/>
              </w:rPr>
              <w:t>on grass verges</w:t>
            </w:r>
            <w:r w:rsidR="005E78A4">
              <w:rPr>
                <w:rFonts w:ascii="Aptos" w:hAnsi="Aptos" w:cstheme="minorHAnsi"/>
                <w:sz w:val="24"/>
                <w:szCs w:val="24"/>
              </w:rPr>
              <w:t xml:space="preserve">.  </w:t>
            </w:r>
          </w:p>
          <w:p w14:paraId="5E78324E" w14:textId="77777777" w:rsidR="00EF25B4" w:rsidRDefault="00EF25B4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FCD60E3" w14:textId="7D500645" w:rsidR="002B2D20" w:rsidRPr="00313FF4" w:rsidRDefault="00933FD6" w:rsidP="00A82CD5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Apply for habitat boxes, bug hotels and bat boxes</w:t>
            </w:r>
            <w:r w:rsidR="00C52C98">
              <w:rPr>
                <w:rFonts w:ascii="Aptos" w:hAnsi="Aptos" w:cstheme="minorHAnsi"/>
                <w:sz w:val="24"/>
                <w:szCs w:val="24"/>
              </w:rPr>
              <w:t xml:space="preserve"> from One Voice Wales. </w:t>
            </w:r>
            <w:r w:rsidR="008A712A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7C3DB4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4A47629" w14:textId="77777777" w:rsidR="003C7A05" w:rsidRDefault="00970FA6" w:rsidP="006A501E">
            <w:pPr>
              <w:rPr>
                <w:rFonts w:ascii="Aptos" w:hAnsi="Aptos" w:cstheme="minorHAnsi"/>
                <w:sz w:val="24"/>
                <w:szCs w:val="24"/>
              </w:rPr>
            </w:pPr>
            <w:r w:rsidRPr="00970FA6">
              <w:rPr>
                <w:rFonts w:ascii="Aptos" w:hAnsi="Aptos" w:cstheme="minorHAnsi"/>
                <w:sz w:val="24"/>
                <w:szCs w:val="24"/>
              </w:rPr>
              <w:lastRenderedPageBreak/>
              <w:t>Ongoing</w:t>
            </w:r>
          </w:p>
          <w:p w14:paraId="596CF339" w14:textId="77777777" w:rsidR="00970FA6" w:rsidRDefault="00970FA6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3297A98" w14:textId="77777777" w:rsidR="00970FA6" w:rsidRDefault="00970FA6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B4DFFE5" w14:textId="77777777" w:rsidR="00970FA6" w:rsidRDefault="00970FA6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707389C" w14:textId="77777777" w:rsidR="00970FA6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lastRenderedPageBreak/>
              <w:t>Ongoing</w:t>
            </w:r>
          </w:p>
          <w:p w14:paraId="28AEFFDA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C082C1B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E1F9227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40E1451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0C4D940E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CFA95DA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D25DEC5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08E77B1" w14:textId="11583076" w:rsidR="00AE41DD" w:rsidRPr="00313FF4" w:rsidRDefault="000A169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Approved by Council – January 2026 </w:t>
            </w:r>
          </w:p>
        </w:tc>
        <w:tc>
          <w:tcPr>
            <w:tcW w:w="1560" w:type="dxa"/>
          </w:tcPr>
          <w:p w14:paraId="738EF5D8" w14:textId="77777777" w:rsidR="003C7A05" w:rsidRDefault="00970FA6" w:rsidP="006A501E">
            <w:pPr>
              <w:rPr>
                <w:rFonts w:ascii="Aptos" w:hAnsi="Aptos" w:cstheme="minorHAnsi"/>
                <w:sz w:val="24"/>
                <w:szCs w:val="24"/>
              </w:rPr>
            </w:pPr>
            <w:r w:rsidRPr="00970FA6">
              <w:rPr>
                <w:rFonts w:ascii="Aptos" w:hAnsi="Aptos" w:cstheme="minorHAnsi"/>
                <w:sz w:val="24"/>
                <w:szCs w:val="24"/>
              </w:rPr>
              <w:lastRenderedPageBreak/>
              <w:t>Ongoing</w:t>
            </w:r>
          </w:p>
          <w:p w14:paraId="4373AC2C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218BD1D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66BC9B3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F4108DA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lastRenderedPageBreak/>
              <w:t>Ongoing</w:t>
            </w:r>
          </w:p>
          <w:p w14:paraId="27711D5A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7597757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839772D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84C807B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141E43A3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C0D826C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D25F403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40E48B1" w14:textId="7EAF2CCE" w:rsidR="00AE41DD" w:rsidRPr="00313FF4" w:rsidRDefault="00145CA1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Awaiting delivery of </w:t>
            </w:r>
            <w:r w:rsidR="002B7077">
              <w:rPr>
                <w:rFonts w:ascii="Aptos" w:hAnsi="Aptos" w:cstheme="minorHAnsi"/>
                <w:sz w:val="24"/>
                <w:szCs w:val="24"/>
              </w:rPr>
              <w:t>habitat boxes</w:t>
            </w:r>
          </w:p>
        </w:tc>
        <w:tc>
          <w:tcPr>
            <w:tcW w:w="1417" w:type="dxa"/>
          </w:tcPr>
          <w:p w14:paraId="5056EAE9" w14:textId="77777777" w:rsidR="003C7A05" w:rsidRDefault="00970FA6" w:rsidP="006A501E">
            <w:pPr>
              <w:rPr>
                <w:rFonts w:ascii="Aptos" w:hAnsi="Aptos" w:cstheme="minorHAnsi"/>
                <w:sz w:val="24"/>
                <w:szCs w:val="24"/>
              </w:rPr>
            </w:pPr>
            <w:r w:rsidRPr="00970FA6">
              <w:rPr>
                <w:rFonts w:ascii="Aptos" w:hAnsi="Aptos" w:cstheme="minorHAnsi"/>
                <w:sz w:val="24"/>
                <w:szCs w:val="24"/>
              </w:rPr>
              <w:lastRenderedPageBreak/>
              <w:t>Ongoing</w:t>
            </w:r>
          </w:p>
          <w:p w14:paraId="6A6E53BD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9EFDFBB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BA16AF2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3BFBC7B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lastRenderedPageBreak/>
              <w:t>Ongoing</w:t>
            </w:r>
          </w:p>
          <w:p w14:paraId="30FFC243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F79F113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1F6E20F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4410174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2086A29B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D4192D4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39C2A99" w14:textId="77777777" w:rsidR="00AE41DD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4379C7D" w14:textId="15A4234C" w:rsidR="00AE41DD" w:rsidRPr="00313FF4" w:rsidRDefault="000A169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Successful application </w:t>
            </w:r>
            <w:r w:rsidR="00145CA1">
              <w:rPr>
                <w:rFonts w:ascii="Aptos" w:hAnsi="Aptos" w:cstheme="minorHAnsi"/>
                <w:sz w:val="24"/>
                <w:szCs w:val="24"/>
              </w:rPr>
              <w:t>made to One Voice Wales – February 2026</w:t>
            </w:r>
          </w:p>
        </w:tc>
        <w:tc>
          <w:tcPr>
            <w:tcW w:w="1418" w:type="dxa"/>
          </w:tcPr>
          <w:p w14:paraId="2F260D1F" w14:textId="77777777" w:rsidR="003C7A05" w:rsidRDefault="00DF2D71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lastRenderedPageBreak/>
              <w:t>Council</w:t>
            </w:r>
          </w:p>
          <w:p w14:paraId="56E1E496" w14:textId="77777777" w:rsidR="00DF2D71" w:rsidRDefault="00DF2D71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D0EA273" w14:textId="77777777" w:rsidR="00DF2D71" w:rsidRDefault="00DF2D71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7899A9C" w14:textId="77777777" w:rsidR="00DF2D71" w:rsidRDefault="00DF2D71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E2807C1" w14:textId="77777777" w:rsidR="00DF2D71" w:rsidRDefault="00DF2D71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lastRenderedPageBreak/>
              <w:t>Council</w:t>
            </w:r>
          </w:p>
          <w:p w14:paraId="071F22BA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026D728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789ECA1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2712D9D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3D806C98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DDC211A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64370F2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3470619" w14:textId="070CE4A4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750AA294" w14:textId="6C75A36B" w:rsidR="00E85A68" w:rsidRPr="00313FF4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C7A05" w:rsidRPr="00D7376C" w14:paraId="1F46B7D6" w14:textId="77777777" w:rsidTr="002B7077">
        <w:trPr>
          <w:trHeight w:val="1001"/>
        </w:trPr>
        <w:tc>
          <w:tcPr>
            <w:tcW w:w="1111" w:type="dxa"/>
            <w:vAlign w:val="center"/>
          </w:tcPr>
          <w:p w14:paraId="51179506" w14:textId="5895AFE7" w:rsidR="003C7A05" w:rsidRPr="00313FF4" w:rsidRDefault="003C7A05" w:rsidP="00D9317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13FF4">
              <w:rPr>
                <w:rFonts w:ascii="Aptos" w:hAnsi="Aptos" w:cstheme="minorHAnsi"/>
                <w:b/>
                <w:bCs/>
              </w:rPr>
              <w:lastRenderedPageBreak/>
              <w:t>4</w:t>
            </w:r>
          </w:p>
        </w:tc>
        <w:tc>
          <w:tcPr>
            <w:tcW w:w="2410" w:type="dxa"/>
          </w:tcPr>
          <w:p w14:paraId="4A308292" w14:textId="1FC3ACFA" w:rsidR="003C7A05" w:rsidRPr="00313FF4" w:rsidRDefault="003C7A05" w:rsidP="006A501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bCs/>
                <w:sz w:val="24"/>
                <w:szCs w:val="24"/>
              </w:rPr>
              <w:t>-tackle negative factors: for e.g. reduce pollution, use nature based solutions, address invasive species</w:t>
            </w:r>
          </w:p>
        </w:tc>
        <w:tc>
          <w:tcPr>
            <w:tcW w:w="5954" w:type="dxa"/>
          </w:tcPr>
          <w:p w14:paraId="0270C219" w14:textId="0063DD48" w:rsidR="003C7A05" w:rsidRDefault="00F63C2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The Council will not use </w:t>
            </w:r>
            <w:r w:rsidR="00F1394E">
              <w:rPr>
                <w:rFonts w:ascii="Aptos" w:hAnsi="Aptos" w:cstheme="minorHAnsi"/>
                <w:sz w:val="24"/>
                <w:szCs w:val="24"/>
              </w:rPr>
              <w:t xml:space="preserve">pesticides, chemical sprays in its play area. </w:t>
            </w:r>
            <w:r w:rsidR="003B3F9C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BC5040">
              <w:rPr>
                <w:rFonts w:ascii="Aptos" w:hAnsi="Aptos" w:cstheme="minorHAnsi"/>
                <w:sz w:val="24"/>
                <w:szCs w:val="24"/>
              </w:rPr>
              <w:t xml:space="preserve">The Council will ensure its contractors are aware of this requirement. </w:t>
            </w:r>
            <w:r w:rsidR="00F1394E">
              <w:rPr>
                <w:rFonts w:ascii="Aptos" w:hAnsi="Aptos" w:cstheme="minorHAnsi"/>
                <w:sz w:val="24"/>
                <w:szCs w:val="24"/>
              </w:rPr>
              <w:t xml:space="preserve">  </w:t>
            </w:r>
          </w:p>
          <w:p w14:paraId="4AAA0607" w14:textId="77777777" w:rsidR="00796D77" w:rsidRDefault="00796D77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EEDB3F3" w14:textId="5762D2E3" w:rsidR="00796D77" w:rsidRDefault="00796D77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The Council will encourage </w:t>
            </w:r>
            <w:r w:rsidR="003B3F9C">
              <w:rPr>
                <w:rFonts w:ascii="Aptos" w:hAnsi="Aptos" w:cstheme="minorHAnsi"/>
                <w:sz w:val="24"/>
                <w:szCs w:val="24"/>
              </w:rPr>
              <w:t xml:space="preserve">members of the </w:t>
            </w:r>
            <w:r w:rsidR="00394D9A">
              <w:rPr>
                <w:rFonts w:ascii="Aptos" w:hAnsi="Aptos" w:cstheme="minorHAnsi"/>
                <w:sz w:val="24"/>
                <w:szCs w:val="24"/>
              </w:rPr>
              <w:t xml:space="preserve">public </w:t>
            </w:r>
            <w:r w:rsidR="00EF1CBF">
              <w:rPr>
                <w:rFonts w:ascii="Aptos" w:hAnsi="Aptos" w:cstheme="minorHAnsi"/>
                <w:sz w:val="24"/>
                <w:szCs w:val="24"/>
              </w:rPr>
              <w:t xml:space="preserve">to </w:t>
            </w:r>
            <w:r w:rsidR="003B3F9C">
              <w:rPr>
                <w:rFonts w:ascii="Aptos" w:hAnsi="Aptos" w:cstheme="minorHAnsi"/>
                <w:sz w:val="24"/>
                <w:szCs w:val="24"/>
              </w:rPr>
              <w:t xml:space="preserve">identify and </w:t>
            </w:r>
            <w:r w:rsidR="00EF1CBF">
              <w:rPr>
                <w:rFonts w:ascii="Aptos" w:hAnsi="Aptos" w:cstheme="minorHAnsi"/>
                <w:sz w:val="24"/>
                <w:szCs w:val="24"/>
              </w:rPr>
              <w:t>report invasive species</w:t>
            </w:r>
            <w:r w:rsidR="003B3F9C">
              <w:rPr>
                <w:rFonts w:ascii="Aptos" w:hAnsi="Aptos" w:cstheme="minorHAnsi"/>
                <w:sz w:val="24"/>
                <w:szCs w:val="24"/>
              </w:rPr>
              <w:t xml:space="preserve">. </w:t>
            </w:r>
            <w:r w:rsidR="00EF1CBF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2E9292AD" w14:textId="77777777" w:rsidR="007C6C63" w:rsidRDefault="007C6C6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5F39DF9" w14:textId="77777777" w:rsidR="007C6C63" w:rsidRDefault="000F0A64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Investigate feasibility of bike racks at the play area to normalise </w:t>
            </w:r>
            <w:r w:rsidR="00A9201A">
              <w:rPr>
                <w:rFonts w:ascii="Aptos" w:hAnsi="Aptos" w:cstheme="minorHAnsi"/>
                <w:sz w:val="24"/>
                <w:szCs w:val="24"/>
              </w:rPr>
              <w:t xml:space="preserve">cycling as an alternative to driving.  </w:t>
            </w:r>
          </w:p>
          <w:p w14:paraId="38947E18" w14:textId="77777777" w:rsidR="00251CD0" w:rsidRDefault="00251CD0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242FD42" w14:textId="77777777" w:rsidR="00251CD0" w:rsidRDefault="00251CD0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Approach the County Council</w:t>
            </w:r>
            <w:r w:rsidR="008F7C5F">
              <w:rPr>
                <w:rFonts w:ascii="Aptos" w:hAnsi="Aptos" w:cstheme="minorHAnsi"/>
                <w:sz w:val="24"/>
                <w:szCs w:val="24"/>
              </w:rPr>
              <w:t xml:space="preserve"> for details of glyphosate usage, </w:t>
            </w:r>
            <w:r w:rsidR="000C61D1">
              <w:rPr>
                <w:rFonts w:ascii="Aptos" w:hAnsi="Aptos" w:cstheme="minorHAnsi"/>
                <w:sz w:val="24"/>
                <w:szCs w:val="24"/>
              </w:rPr>
              <w:t xml:space="preserve">the frequency, quantities used and reason for use.  </w:t>
            </w:r>
            <w:r w:rsidR="00EE0121">
              <w:rPr>
                <w:rFonts w:ascii="Aptos" w:hAnsi="Aptos" w:cstheme="minorHAnsi"/>
                <w:sz w:val="24"/>
                <w:szCs w:val="24"/>
              </w:rPr>
              <w:t xml:space="preserve">If feasible to request its reduction. </w:t>
            </w:r>
            <w:r w:rsidR="008F7C5F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21D2C69B" w14:textId="77777777" w:rsidR="00491515" w:rsidRDefault="00491515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20DF81A" w14:textId="58FAE790" w:rsidR="00491515" w:rsidRPr="00313FF4" w:rsidRDefault="00491515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To </w:t>
            </w:r>
            <w:r w:rsidR="003305ED">
              <w:rPr>
                <w:rFonts w:ascii="Aptos" w:hAnsi="Aptos" w:cstheme="minorHAnsi"/>
                <w:sz w:val="24"/>
                <w:szCs w:val="24"/>
              </w:rPr>
              <w:t xml:space="preserve">investigate dark skies as a habitat with an aim to reduce light pollution.  </w:t>
            </w:r>
          </w:p>
        </w:tc>
        <w:tc>
          <w:tcPr>
            <w:tcW w:w="1842" w:type="dxa"/>
          </w:tcPr>
          <w:p w14:paraId="7D986633" w14:textId="77777777" w:rsidR="003C7A05" w:rsidRDefault="00AE41DD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3C9A5A3C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EDAACCF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E12A5CB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D3ADDCE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177BE4C3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98AABD8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CCDF805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47E75F5C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0945510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F5CE851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61617F07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5644F2E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BE470E4" w14:textId="77777777" w:rsidR="006D68E3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4F2F512" w14:textId="403C46A6" w:rsidR="006D68E3" w:rsidRPr="00313FF4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560" w:type="dxa"/>
          </w:tcPr>
          <w:p w14:paraId="0A3AA4EB" w14:textId="77777777" w:rsidR="003C7A05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4AF93EE0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273AF56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54F2E90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F196433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15FDC41E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88B191B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F9C6EB1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4FA5EBE6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F58D5E1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57973F2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00BB7F5B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B56C6A1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25D4982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684D9DE" w14:textId="18541515" w:rsidR="00B142CF" w:rsidRPr="00313FF4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7" w:type="dxa"/>
          </w:tcPr>
          <w:p w14:paraId="18429C7A" w14:textId="77777777" w:rsidR="003C7A05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2B46D8DF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58872C5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4B5BA2A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9B1DF23" w14:textId="77777777" w:rsidR="00B142CF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6701B2AA" w14:textId="77777777" w:rsidR="00CB5958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7E13F98" w14:textId="77777777" w:rsidR="00CB5958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30D8116" w14:textId="77777777" w:rsidR="00CB5958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421A7A28" w14:textId="77777777" w:rsidR="00CB5958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3612CE5" w14:textId="77777777" w:rsidR="00CB5958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EE2A96F" w14:textId="77777777" w:rsidR="00CB5958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594AB0C0" w14:textId="77777777" w:rsidR="00CB5958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8FCE82C" w14:textId="77777777" w:rsidR="00CB5958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F951F93" w14:textId="77777777" w:rsidR="00CB5958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C993EDC" w14:textId="2A2A98D0" w:rsidR="00CB5958" w:rsidRPr="00313FF4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8" w:type="dxa"/>
          </w:tcPr>
          <w:p w14:paraId="60AC5215" w14:textId="77777777" w:rsidR="003C7A05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201CF58F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AD577F5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C799E68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7254EE6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76FC8459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084CEA8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89F42A7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22374D50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6C7C7E4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09B9AC5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10A7806D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3E68DB2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8D7D619" w14:textId="77777777" w:rsidR="00E85A68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CF3C7DA" w14:textId="00B3A43E" w:rsidR="00E85A68" w:rsidRPr="00313FF4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</w:tc>
      </w:tr>
      <w:tr w:rsidR="003C7A05" w:rsidRPr="00D7376C" w14:paraId="278DC8AE" w14:textId="77777777" w:rsidTr="002B7077">
        <w:trPr>
          <w:trHeight w:val="598"/>
        </w:trPr>
        <w:tc>
          <w:tcPr>
            <w:tcW w:w="1111" w:type="dxa"/>
            <w:vAlign w:val="center"/>
          </w:tcPr>
          <w:p w14:paraId="31D7E222" w14:textId="018A1447" w:rsidR="003C7A05" w:rsidRPr="00313FF4" w:rsidRDefault="003C7A05" w:rsidP="00D9317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13FF4">
              <w:rPr>
                <w:rFonts w:ascii="Aptos" w:hAnsi="Aptos" w:cstheme="minorHAnsi"/>
                <w:b/>
                <w:bCs/>
              </w:rPr>
              <w:lastRenderedPageBreak/>
              <w:t>5</w:t>
            </w:r>
          </w:p>
        </w:tc>
        <w:tc>
          <w:tcPr>
            <w:tcW w:w="2410" w:type="dxa"/>
          </w:tcPr>
          <w:p w14:paraId="770744B6" w14:textId="4B189E39" w:rsidR="003C7A05" w:rsidRPr="00313FF4" w:rsidRDefault="003C7A05" w:rsidP="006A501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bCs/>
                <w:sz w:val="24"/>
                <w:szCs w:val="24"/>
              </w:rPr>
              <w:t>-use, improve, and share evidence</w:t>
            </w:r>
          </w:p>
        </w:tc>
        <w:tc>
          <w:tcPr>
            <w:tcW w:w="5954" w:type="dxa"/>
          </w:tcPr>
          <w:p w14:paraId="6CE3EE41" w14:textId="5E30C03C" w:rsidR="003C7A05" w:rsidRPr="00313FF4" w:rsidRDefault="00DB66A6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Use former telephone box </w:t>
            </w:r>
            <w:r w:rsidR="00881463">
              <w:rPr>
                <w:rFonts w:ascii="Aptos" w:hAnsi="Aptos" w:cstheme="minorHAnsi"/>
                <w:sz w:val="24"/>
                <w:szCs w:val="24"/>
              </w:rPr>
              <w:t xml:space="preserve">as a surplus food swap </w:t>
            </w:r>
            <w:r w:rsidR="00777EE5">
              <w:rPr>
                <w:rFonts w:ascii="Aptos" w:hAnsi="Aptos" w:cstheme="minorHAnsi"/>
                <w:sz w:val="24"/>
                <w:szCs w:val="24"/>
              </w:rPr>
              <w:t xml:space="preserve">for the community growing group </w:t>
            </w:r>
            <w:r w:rsidR="00881463">
              <w:rPr>
                <w:rFonts w:ascii="Aptos" w:hAnsi="Aptos" w:cstheme="minorHAnsi"/>
                <w:sz w:val="24"/>
                <w:szCs w:val="24"/>
              </w:rPr>
              <w:t xml:space="preserve">and book exchange. </w:t>
            </w:r>
          </w:p>
        </w:tc>
        <w:tc>
          <w:tcPr>
            <w:tcW w:w="1842" w:type="dxa"/>
          </w:tcPr>
          <w:p w14:paraId="42276AC8" w14:textId="1A1EA8A8" w:rsidR="003C7A05" w:rsidRPr="00313FF4" w:rsidRDefault="006D68E3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560" w:type="dxa"/>
          </w:tcPr>
          <w:p w14:paraId="11BB0EED" w14:textId="14314A03" w:rsidR="003C7A05" w:rsidRPr="00313FF4" w:rsidRDefault="00B142CF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7" w:type="dxa"/>
          </w:tcPr>
          <w:p w14:paraId="432A229B" w14:textId="749422B2" w:rsidR="003C7A05" w:rsidRPr="00313FF4" w:rsidRDefault="00CB595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418" w:type="dxa"/>
          </w:tcPr>
          <w:p w14:paraId="7F38226E" w14:textId="07F88BEE" w:rsidR="003C7A05" w:rsidRPr="00313FF4" w:rsidRDefault="00E85A68" w:rsidP="006A501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</w:tc>
      </w:tr>
      <w:tr w:rsidR="003C7A05" w:rsidRPr="00D7376C" w14:paraId="20BFEEC6" w14:textId="77777777" w:rsidTr="002B7077">
        <w:trPr>
          <w:trHeight w:val="572"/>
        </w:trPr>
        <w:tc>
          <w:tcPr>
            <w:tcW w:w="1111" w:type="dxa"/>
            <w:vAlign w:val="center"/>
          </w:tcPr>
          <w:p w14:paraId="20D19EE2" w14:textId="3BF77554" w:rsidR="003C7A05" w:rsidRPr="00313FF4" w:rsidRDefault="003C7A05" w:rsidP="00D9317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13FF4">
              <w:rPr>
                <w:rFonts w:ascii="Aptos" w:hAnsi="Aptos" w:cstheme="minorHAnsi"/>
                <w:b/>
                <w:bCs/>
              </w:rPr>
              <w:t>6</w:t>
            </w:r>
          </w:p>
        </w:tc>
        <w:tc>
          <w:tcPr>
            <w:tcW w:w="2410" w:type="dxa"/>
          </w:tcPr>
          <w:p w14:paraId="0558724A" w14:textId="0E2DBB38" w:rsidR="003C7A05" w:rsidRPr="00313FF4" w:rsidRDefault="003C7A05" w:rsidP="00C23B29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theme="minorHAnsi"/>
                <w:b/>
                <w:bCs/>
                <w:sz w:val="24"/>
                <w:szCs w:val="24"/>
              </w:rPr>
              <w:t>-support capacity and/or other organisations</w:t>
            </w:r>
          </w:p>
        </w:tc>
        <w:tc>
          <w:tcPr>
            <w:tcW w:w="5954" w:type="dxa"/>
          </w:tcPr>
          <w:p w14:paraId="5161012D" w14:textId="15C2B4FC" w:rsidR="003C7A05" w:rsidRDefault="00DC2C7F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Work with Natural Resources Wales </w:t>
            </w:r>
            <w:r w:rsidR="00E85A68">
              <w:rPr>
                <w:rFonts w:ascii="Aptos" w:hAnsi="Aptos" w:cstheme="minorHAnsi"/>
                <w:sz w:val="24"/>
                <w:szCs w:val="24"/>
              </w:rPr>
              <w:t xml:space="preserve">and </w:t>
            </w:r>
            <w:r w:rsidR="00074458">
              <w:rPr>
                <w:rFonts w:ascii="Aptos" w:hAnsi="Aptos" w:cstheme="minorHAnsi"/>
                <w:sz w:val="24"/>
                <w:szCs w:val="24"/>
              </w:rPr>
              <w:t xml:space="preserve">Public Rights of Way Department of the County Council 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to </w:t>
            </w:r>
            <w:r w:rsidR="00074458">
              <w:rPr>
                <w:rFonts w:ascii="Aptos" w:hAnsi="Aptos" w:cstheme="minorHAnsi"/>
                <w:sz w:val="24"/>
                <w:szCs w:val="24"/>
              </w:rPr>
              <w:t>encourage footpaths to be cleared.</w:t>
            </w:r>
          </w:p>
          <w:p w14:paraId="1F4C5A36" w14:textId="77777777" w:rsidR="00D27223" w:rsidRDefault="00D27223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67AE13A" w14:textId="77777777" w:rsidR="00D27223" w:rsidRDefault="001D6B2E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Wor</w:t>
            </w:r>
            <w:r w:rsidR="0012488D">
              <w:rPr>
                <w:rFonts w:ascii="Aptos" w:hAnsi="Aptos" w:cstheme="minorHAnsi"/>
                <w:sz w:val="24"/>
                <w:szCs w:val="24"/>
              </w:rPr>
              <w:t>k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 with Natu</w:t>
            </w:r>
            <w:r w:rsidR="00E44F68">
              <w:rPr>
                <w:rFonts w:ascii="Aptos" w:hAnsi="Aptos" w:cstheme="minorHAnsi"/>
                <w:sz w:val="24"/>
                <w:szCs w:val="24"/>
              </w:rPr>
              <w:t xml:space="preserve">ral Environment and Sustainability Team of the County Council </w:t>
            </w:r>
            <w:r w:rsidR="0012488D">
              <w:rPr>
                <w:rFonts w:ascii="Aptos" w:hAnsi="Aptos" w:cstheme="minorHAnsi"/>
                <w:sz w:val="24"/>
                <w:szCs w:val="24"/>
              </w:rPr>
              <w:t xml:space="preserve">to raise awareness </w:t>
            </w:r>
            <w:r w:rsidR="001B00D8">
              <w:rPr>
                <w:rFonts w:ascii="Aptos" w:hAnsi="Aptos" w:cstheme="minorHAnsi"/>
                <w:sz w:val="24"/>
                <w:szCs w:val="24"/>
              </w:rPr>
              <w:t xml:space="preserve">of local habitats </w:t>
            </w:r>
            <w:r w:rsidR="00574C11">
              <w:rPr>
                <w:rFonts w:ascii="Aptos" w:hAnsi="Aptos" w:cstheme="minorHAnsi"/>
                <w:sz w:val="24"/>
                <w:szCs w:val="24"/>
              </w:rPr>
              <w:t xml:space="preserve">on common land.  </w:t>
            </w:r>
            <w:r w:rsidR="00E44F6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71AC2C19" w14:textId="77777777" w:rsidR="00497313" w:rsidRDefault="00497313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43279FE" w14:textId="77777777" w:rsidR="00497313" w:rsidRDefault="00497313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To review annually </w:t>
            </w:r>
            <w:r w:rsidR="00517208">
              <w:rPr>
                <w:rFonts w:ascii="Aptos" w:hAnsi="Aptos" w:cstheme="minorHAnsi"/>
                <w:sz w:val="24"/>
                <w:szCs w:val="24"/>
              </w:rPr>
              <w:t xml:space="preserve">the late cut of road verges with the Highways Department and to investigate the feasibility of </w:t>
            </w:r>
            <w:r w:rsidR="001D0259">
              <w:rPr>
                <w:rFonts w:ascii="Aptos" w:hAnsi="Aptos" w:cstheme="minorHAnsi"/>
                <w:sz w:val="24"/>
                <w:szCs w:val="24"/>
              </w:rPr>
              <w:t>increasing the areas left to nature</w:t>
            </w:r>
            <w:r w:rsidR="00E83122">
              <w:rPr>
                <w:rFonts w:ascii="Aptos" w:hAnsi="Aptos" w:cstheme="minorHAnsi"/>
                <w:sz w:val="24"/>
                <w:szCs w:val="24"/>
              </w:rPr>
              <w:t xml:space="preserve">.  </w:t>
            </w:r>
          </w:p>
          <w:p w14:paraId="11CF06E0" w14:textId="77777777" w:rsidR="00CF075D" w:rsidRDefault="00CF075D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7D36A11" w14:textId="77777777" w:rsidR="00D121BB" w:rsidRDefault="00CF075D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To work with the community growing group at the </w:t>
            </w:r>
            <w:r w:rsidR="007D3188">
              <w:rPr>
                <w:rFonts w:ascii="Aptos" w:hAnsi="Aptos" w:cstheme="minorHAnsi"/>
                <w:sz w:val="24"/>
                <w:szCs w:val="24"/>
              </w:rPr>
              <w:t xml:space="preserve">Village </w:t>
            </w:r>
            <w:r>
              <w:rPr>
                <w:rFonts w:ascii="Aptos" w:hAnsi="Aptos" w:cstheme="minorHAnsi"/>
                <w:sz w:val="24"/>
                <w:szCs w:val="24"/>
              </w:rPr>
              <w:t>Hall</w:t>
            </w:r>
            <w:r w:rsidR="00A91AF4">
              <w:rPr>
                <w:rFonts w:ascii="Aptos" w:hAnsi="Aptos" w:cstheme="minorHAnsi"/>
                <w:sz w:val="24"/>
                <w:szCs w:val="24"/>
              </w:rPr>
              <w:t>.</w:t>
            </w:r>
            <w:r w:rsidR="007D3188">
              <w:rPr>
                <w:rFonts w:ascii="Aptos" w:hAnsi="Aptos" w:cstheme="minorHAnsi"/>
                <w:sz w:val="24"/>
                <w:szCs w:val="24"/>
              </w:rPr>
              <w:t xml:space="preserve">  </w:t>
            </w:r>
          </w:p>
          <w:p w14:paraId="5C904A84" w14:textId="77777777" w:rsidR="00D121BB" w:rsidRDefault="00D121BB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6E8017A" w14:textId="0EE303FA" w:rsidR="00CE3C53" w:rsidRDefault="00D121BB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To investigate with the Walking Group the feasibility </w:t>
            </w:r>
            <w:r w:rsidR="006442CB">
              <w:rPr>
                <w:rFonts w:ascii="Aptos" w:hAnsi="Aptos" w:cstheme="minorHAnsi"/>
                <w:sz w:val="24"/>
                <w:szCs w:val="24"/>
              </w:rPr>
              <w:t xml:space="preserve">of a </w:t>
            </w:r>
            <w:r w:rsidR="001B254F">
              <w:rPr>
                <w:rFonts w:ascii="Aptos" w:hAnsi="Aptos" w:cstheme="minorHAnsi"/>
                <w:sz w:val="24"/>
                <w:szCs w:val="24"/>
              </w:rPr>
              <w:t>nature-based</w:t>
            </w:r>
            <w:r w:rsidR="006442CB">
              <w:rPr>
                <w:rFonts w:ascii="Aptos" w:hAnsi="Aptos" w:cstheme="minorHAnsi"/>
                <w:sz w:val="24"/>
                <w:szCs w:val="24"/>
              </w:rPr>
              <w:t xml:space="preserve"> walk to identify interesting species.  </w:t>
            </w:r>
            <w:r w:rsidR="00A91AF4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38CFB402" w14:textId="77777777" w:rsidR="00CE3C53" w:rsidRDefault="00CE3C53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35B454A" w14:textId="77777777" w:rsidR="00CF075D" w:rsidRDefault="00CE3C53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Invite the West Wales Rivers Trust </w:t>
            </w:r>
            <w:r w:rsidR="001B254F">
              <w:rPr>
                <w:rFonts w:ascii="Aptos" w:hAnsi="Aptos" w:cstheme="minorHAnsi"/>
                <w:sz w:val="24"/>
                <w:szCs w:val="24"/>
              </w:rPr>
              <w:t xml:space="preserve">to speak on river health.  </w:t>
            </w:r>
            <w:r w:rsidR="00A91AF4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CF075D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748FD46D" w14:textId="77777777" w:rsidR="001B254F" w:rsidRDefault="001B254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D252167" w14:textId="58F9EF48" w:rsidR="001B254F" w:rsidRPr="00313FF4" w:rsidRDefault="001B254F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To </w:t>
            </w:r>
            <w:r w:rsidR="00672197">
              <w:rPr>
                <w:rFonts w:ascii="Aptos" w:hAnsi="Aptos" w:cstheme="minorHAnsi"/>
                <w:sz w:val="24"/>
                <w:szCs w:val="24"/>
              </w:rPr>
              <w:t xml:space="preserve">keep in touch with </w:t>
            </w:r>
            <w:r w:rsidR="007D130D">
              <w:rPr>
                <w:rFonts w:ascii="Aptos" w:hAnsi="Aptos" w:cstheme="minorHAnsi"/>
                <w:sz w:val="24"/>
                <w:szCs w:val="24"/>
              </w:rPr>
              <w:t xml:space="preserve">Vincent Wildlife Trust </w:t>
            </w:r>
            <w:r w:rsidR="00672197">
              <w:rPr>
                <w:rFonts w:ascii="Aptos" w:hAnsi="Aptos" w:cstheme="minorHAnsi"/>
                <w:sz w:val="24"/>
                <w:szCs w:val="24"/>
              </w:rPr>
              <w:t>on progress being made on the re-introduction of wild cats</w:t>
            </w:r>
            <w:r w:rsidR="00553A00">
              <w:rPr>
                <w:rFonts w:ascii="Aptos" w:hAnsi="Aptos" w:cstheme="minorHAnsi"/>
                <w:sz w:val="24"/>
                <w:szCs w:val="24"/>
              </w:rPr>
              <w:t xml:space="preserve">.  </w:t>
            </w:r>
          </w:p>
        </w:tc>
        <w:tc>
          <w:tcPr>
            <w:tcW w:w="1842" w:type="dxa"/>
          </w:tcPr>
          <w:p w14:paraId="012B7F57" w14:textId="77777777" w:rsidR="003C7A05" w:rsidRDefault="006D68E3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Ongoing </w:t>
            </w:r>
          </w:p>
          <w:p w14:paraId="10ABBCEC" w14:textId="77777777" w:rsidR="006D68E3" w:rsidRDefault="006D68E3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4DB9975" w14:textId="77777777" w:rsidR="006D68E3" w:rsidRDefault="006D68E3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1266496" w14:textId="77777777" w:rsidR="006D68E3" w:rsidRDefault="006D68E3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92DF7F5" w14:textId="77777777" w:rsidR="006D68E3" w:rsidRDefault="006D68E3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3902A0F9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FAC2F13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68269DA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545C09D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6EB91399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A3BC619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862DA3F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BF51D56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267355FD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670D035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37DBA5D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02B666B3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A263313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E6FE8AF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6C607B90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F353C57" w14:textId="77777777" w:rsidR="00777B0C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D46DF51" w14:textId="48211E0A" w:rsidR="00777B0C" w:rsidRPr="00313FF4" w:rsidRDefault="00777B0C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</w:tc>
        <w:tc>
          <w:tcPr>
            <w:tcW w:w="1560" w:type="dxa"/>
          </w:tcPr>
          <w:p w14:paraId="34A0B458" w14:textId="77777777" w:rsidR="003C7A05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14CBE714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EDA666D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278675B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591269F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2CEFC02F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E5675A4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DA3C5DE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010277D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2A82CDD7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DE63153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B7E89D9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3EE02BC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5562F381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605BB0D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5D9EA3B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2C63BBCC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7EEBF38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B2E4FFA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2E386DD8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1D9CC34" w14:textId="77777777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A44A8D8" w14:textId="36E1F7E1" w:rsidR="00B142CF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Ongoing </w:t>
            </w:r>
          </w:p>
          <w:p w14:paraId="7D2E1632" w14:textId="2F8A21A1" w:rsidR="00B142CF" w:rsidRPr="00313FF4" w:rsidRDefault="00B142CF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5524E0" w14:textId="77777777" w:rsidR="003C7A05" w:rsidRDefault="00CB5958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637E1277" w14:textId="77777777" w:rsidR="00CB5958" w:rsidRDefault="00CB595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4D69DCC" w14:textId="77777777" w:rsidR="00CB5958" w:rsidRDefault="00CB595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8C593AD" w14:textId="77777777" w:rsidR="00CB5958" w:rsidRDefault="00CB595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EFBA464" w14:textId="77777777" w:rsidR="00CB5958" w:rsidRDefault="00CB5958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616FF931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58EBB95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3ACF1E9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6AB5698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5521DD2C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1AD60B4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D762E70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04F8A47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4DDE4C99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A9FAB2D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61CF296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66D5103E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674BB80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A01C908" w14:textId="55E19174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1853E8A2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9CA56CF" w14:textId="77777777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0CDBC85" w14:textId="29248D36" w:rsidR="00DF2D71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Ongoing</w:t>
            </w:r>
          </w:p>
          <w:p w14:paraId="0801C3BA" w14:textId="73DDC837" w:rsidR="00DF2D71" w:rsidRPr="00313FF4" w:rsidRDefault="00DF2D71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96C971" w14:textId="77777777" w:rsidR="003C7A05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0582EEAA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4D6E76E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EE87C6F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A42937B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056BC4E2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04C62CD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1503AC6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1CF50E3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68DAC42A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B796010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2B74A03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5064208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4C5D7361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5235120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FE2714A" w14:textId="77777777" w:rsidR="00E85A68" w:rsidRDefault="00E85A68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348D4112" w14:textId="77777777" w:rsidR="00E52482" w:rsidRDefault="00E52482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91DC388" w14:textId="77777777" w:rsidR="00E52482" w:rsidRDefault="00E52482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16B9A74" w14:textId="77777777" w:rsidR="00E52482" w:rsidRDefault="00E52482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  <w:p w14:paraId="7118E1A9" w14:textId="77777777" w:rsidR="00E52482" w:rsidRDefault="00E52482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2102F04" w14:textId="77777777" w:rsidR="00E52482" w:rsidRDefault="00E52482" w:rsidP="00C23B2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47F3FD1" w14:textId="37D357E3" w:rsidR="00E52482" w:rsidRPr="00313FF4" w:rsidRDefault="00E52482" w:rsidP="00C23B29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Council</w:t>
            </w:r>
          </w:p>
        </w:tc>
      </w:tr>
    </w:tbl>
    <w:tbl>
      <w:tblPr>
        <w:tblStyle w:val="TableGrid"/>
        <w:tblW w:w="148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02"/>
        <w:gridCol w:w="4536"/>
        <w:gridCol w:w="1841"/>
        <w:gridCol w:w="1418"/>
        <w:gridCol w:w="3687"/>
      </w:tblGrid>
      <w:tr w:rsidR="00F00BA3" w:rsidRPr="002D7E92" w14:paraId="4D6D0C6E" w14:textId="77777777" w:rsidTr="004629EA">
        <w:tc>
          <w:tcPr>
            <w:tcW w:w="977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E6BD06" w14:textId="77777777" w:rsidR="00777580" w:rsidRDefault="00777580" w:rsidP="006A50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92BFC" w14:textId="77777777" w:rsidR="002B7077" w:rsidRDefault="002B7077" w:rsidP="006A50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E55DCC" w14:textId="77777777" w:rsidR="002B7077" w:rsidRDefault="002B7077" w:rsidP="006A50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A39F6F" w14:textId="77777777" w:rsidR="002B7077" w:rsidRDefault="002B7077" w:rsidP="006A50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8D7F6A" w14:textId="18B58642" w:rsidR="002B7077" w:rsidRPr="002D7E92" w:rsidRDefault="002B7077" w:rsidP="006A50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B5E0F73" w14:textId="77777777" w:rsidR="00F00BA3" w:rsidRDefault="00F00BA3" w:rsidP="000370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83980D" w14:textId="77777777" w:rsidR="00F00BA3" w:rsidRPr="002D7E92" w:rsidRDefault="00F00BA3" w:rsidP="006A50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4113" w:rsidRPr="002D7E92" w14:paraId="2F4FBDE5" w14:textId="77777777" w:rsidTr="004629EA">
        <w:tc>
          <w:tcPr>
            <w:tcW w:w="9779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7E37DE18" w14:textId="77777777" w:rsidR="00C64113" w:rsidRPr="00313FF4" w:rsidRDefault="00C64113" w:rsidP="006A501E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3B6C2B5A" w14:textId="77777777" w:rsidR="00C64113" w:rsidRPr="00313FF4" w:rsidRDefault="00C64113" w:rsidP="00C64113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313FF4">
              <w:rPr>
                <w:rFonts w:ascii="Aptos" w:hAnsi="Aptos" w:cs="Arial"/>
                <w:b/>
                <w:sz w:val="28"/>
                <w:szCs w:val="28"/>
              </w:rPr>
              <w:t>Annual review of the Biodiversity Action Plan</w:t>
            </w:r>
          </w:p>
          <w:p w14:paraId="24021967" w14:textId="6FA581A9" w:rsidR="00037078" w:rsidRPr="00313FF4" w:rsidRDefault="00037078" w:rsidP="00C64113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  <w:vAlign w:val="center"/>
          </w:tcPr>
          <w:p w14:paraId="2F4C4596" w14:textId="529FF2A1" w:rsidR="00C64113" w:rsidRPr="00313FF4" w:rsidRDefault="00C64113" w:rsidP="00037078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13FF4">
              <w:rPr>
                <w:rFonts w:ascii="Aptos" w:hAnsi="Aptos" w:cs="Arial"/>
                <w:b/>
                <w:sz w:val="24"/>
                <w:szCs w:val="24"/>
              </w:rPr>
              <w:t>Date reviewed:</w:t>
            </w:r>
          </w:p>
        </w:tc>
        <w:tc>
          <w:tcPr>
            <w:tcW w:w="36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60B8DEFF" w14:textId="3F0B4B15" w:rsidR="00C64113" w:rsidRPr="00313FF4" w:rsidRDefault="00C64113" w:rsidP="006A501E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1132E7" w:rsidRPr="002D7E92" w14:paraId="0F62945D" w14:textId="77777777" w:rsidTr="004629EA">
        <w:trPr>
          <w:trHeight w:val="405"/>
        </w:trPr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1A0EDA54" w14:textId="77777777" w:rsidR="001132E7" w:rsidRPr="00313FF4" w:rsidRDefault="001132E7" w:rsidP="00E410C5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What has worked well?  </w:t>
            </w:r>
          </w:p>
        </w:tc>
        <w:tc>
          <w:tcPr>
            <w:tcW w:w="1148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9355DF6" w14:textId="62710560" w:rsidR="00DC09C6" w:rsidRPr="00313FF4" w:rsidRDefault="00DC09C6" w:rsidP="006A501E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1132E7" w:rsidRPr="002D7E92" w14:paraId="29F12552" w14:textId="77777777" w:rsidTr="004629EA">
        <w:trPr>
          <w:trHeight w:val="405"/>
        </w:trPr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C232CED" w14:textId="77777777" w:rsidR="001132E7" w:rsidRPr="00313FF4" w:rsidRDefault="001132E7" w:rsidP="00E410C5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What have the barriers been?  </w:t>
            </w:r>
          </w:p>
        </w:tc>
        <w:tc>
          <w:tcPr>
            <w:tcW w:w="1148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9BC4A0A" w14:textId="77777777" w:rsidR="001132E7" w:rsidRPr="00313FF4" w:rsidRDefault="001132E7" w:rsidP="002550B4">
            <w:pPr>
              <w:ind w:left="720"/>
              <w:rPr>
                <w:rFonts w:ascii="Aptos" w:hAnsi="Aptos" w:cs="Arial"/>
                <w:sz w:val="24"/>
                <w:szCs w:val="24"/>
              </w:rPr>
            </w:pPr>
          </w:p>
          <w:p w14:paraId="0E067CDF" w14:textId="37713B3F" w:rsidR="00DC09C6" w:rsidRPr="00313FF4" w:rsidRDefault="00DC09C6" w:rsidP="002550B4">
            <w:pPr>
              <w:ind w:left="72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1132E7" w:rsidRPr="002D7E92" w14:paraId="3BD5A790" w14:textId="77777777" w:rsidTr="004629EA">
        <w:trPr>
          <w:trHeight w:val="405"/>
        </w:trPr>
        <w:tc>
          <w:tcPr>
            <w:tcW w:w="3402" w:type="dxa"/>
            <w:tcBorders>
              <w:top w:val="single" w:sz="8" w:space="0" w:color="auto"/>
              <w:bottom w:val="single" w:sz="18" w:space="0" w:color="auto"/>
            </w:tcBorders>
          </w:tcPr>
          <w:p w14:paraId="6738BD1D" w14:textId="77777777" w:rsidR="001132E7" w:rsidRPr="00313FF4" w:rsidRDefault="001132E7" w:rsidP="00E410C5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="Arial"/>
                <w:b/>
                <w:bCs/>
                <w:sz w:val="24"/>
                <w:szCs w:val="24"/>
              </w:rPr>
              <w:t>What will you change?</w:t>
            </w:r>
          </w:p>
        </w:tc>
        <w:tc>
          <w:tcPr>
            <w:tcW w:w="11482" w:type="dxa"/>
            <w:gridSpan w:val="4"/>
            <w:tcBorders>
              <w:top w:val="single" w:sz="8" w:space="0" w:color="auto"/>
              <w:bottom w:val="single" w:sz="18" w:space="0" w:color="auto"/>
            </w:tcBorders>
          </w:tcPr>
          <w:p w14:paraId="23317802" w14:textId="5C22134C" w:rsidR="00DC09C6" w:rsidRPr="00313FF4" w:rsidRDefault="00DC09C6" w:rsidP="002550B4">
            <w:pPr>
              <w:ind w:left="72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84B79" w:rsidRPr="002D7E92" w14:paraId="28797A2C" w14:textId="77777777" w:rsidTr="00945775">
        <w:trPr>
          <w:trHeight w:val="260"/>
        </w:trPr>
        <w:tc>
          <w:tcPr>
            <w:tcW w:w="793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333E2F" w14:textId="7E310995" w:rsidR="00777580" w:rsidRPr="00313FF4" w:rsidRDefault="00777580" w:rsidP="00777580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B3B29" w14:textId="4D7E2A8D" w:rsidR="00884B79" w:rsidRPr="00313FF4" w:rsidRDefault="00884B79" w:rsidP="002550B4">
            <w:pPr>
              <w:ind w:left="72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CC57DE" w:rsidRPr="002D7E92" w14:paraId="63163D49" w14:textId="77777777" w:rsidTr="00313FF4">
        <w:trPr>
          <w:trHeight w:val="405"/>
        </w:trPr>
        <w:tc>
          <w:tcPr>
            <w:tcW w:w="3402" w:type="dxa"/>
            <w:tcBorders>
              <w:top w:val="single" w:sz="18" w:space="0" w:color="auto"/>
              <w:bottom w:val="single" w:sz="8" w:space="0" w:color="auto"/>
            </w:tcBorders>
          </w:tcPr>
          <w:p w14:paraId="409BFD4D" w14:textId="77777777" w:rsidR="00CC57DE" w:rsidRPr="00313FF4" w:rsidRDefault="00CC57DE" w:rsidP="003678E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="Arial"/>
                <w:b/>
                <w:bCs/>
                <w:sz w:val="24"/>
                <w:szCs w:val="24"/>
              </w:rPr>
              <w:t>Next review due: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50C31E" w14:textId="77777777" w:rsidR="00CC57DE" w:rsidRPr="00313FF4" w:rsidRDefault="00CC57DE" w:rsidP="003678EB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E8A1A0E" w14:textId="4FC51F5B" w:rsidR="00CC57DE" w:rsidRPr="00313FF4" w:rsidRDefault="00CC57DE" w:rsidP="003678EB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CC57DE" w:rsidRPr="002D7E92" w14:paraId="668C5219" w14:textId="77777777" w:rsidTr="00313FF4">
        <w:trPr>
          <w:trHeight w:val="405"/>
        </w:trPr>
        <w:tc>
          <w:tcPr>
            <w:tcW w:w="3402" w:type="dxa"/>
            <w:tcBorders>
              <w:top w:val="nil"/>
              <w:bottom w:val="single" w:sz="18" w:space="0" w:color="auto"/>
            </w:tcBorders>
          </w:tcPr>
          <w:p w14:paraId="44833CFA" w14:textId="05BF1DB2" w:rsidR="00CC57DE" w:rsidRPr="00313FF4" w:rsidRDefault="00CC57DE" w:rsidP="003678E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13FF4">
              <w:rPr>
                <w:rFonts w:ascii="Aptos" w:hAnsi="Aptos" w:cs="Arial"/>
                <w:b/>
                <w:bCs/>
                <w:sz w:val="24"/>
                <w:szCs w:val="24"/>
              </w:rPr>
              <w:t>Approved by Council on: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AF5AC95" w14:textId="77777777" w:rsidR="00CC57DE" w:rsidRPr="00313FF4" w:rsidRDefault="00CC57DE" w:rsidP="003678EB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9C71C0F" w14:textId="251D66BA" w:rsidR="00CC57DE" w:rsidRPr="00313FF4" w:rsidRDefault="00CC57DE" w:rsidP="003678EB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39CFD3B" w14:textId="77777777" w:rsidR="00B176B1" w:rsidRDefault="00B176B1" w:rsidP="00D413F4">
      <w:pPr>
        <w:jc w:val="center"/>
        <w:rPr>
          <w:rFonts w:cstheme="minorHAnsi"/>
          <w:b/>
          <w:bCs/>
          <w:sz w:val="28"/>
          <w:szCs w:val="28"/>
        </w:rPr>
        <w:sectPr w:rsidR="00B176B1" w:rsidSect="00870D35">
          <w:headerReference w:type="default" r:id="rId11"/>
          <w:footerReference w:type="default" r:id="rId12"/>
          <w:pgSz w:w="16838" w:h="11906" w:orient="landscape"/>
          <w:pgMar w:top="1560" w:right="851" w:bottom="851" w:left="851" w:header="227" w:footer="227" w:gutter="0"/>
          <w:cols w:space="708"/>
          <w:docGrid w:linePitch="360"/>
        </w:sectPr>
      </w:pPr>
    </w:p>
    <w:p w14:paraId="06DFE327" w14:textId="77777777" w:rsidR="00253964" w:rsidRPr="00253964" w:rsidRDefault="00253964" w:rsidP="00253964">
      <w:pPr>
        <w:spacing w:after="0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253964">
        <w:rPr>
          <w:rFonts w:cstheme="minorHAnsi"/>
          <w:b/>
          <w:bCs/>
          <w:i/>
          <w:iCs/>
          <w:sz w:val="36"/>
          <w:szCs w:val="36"/>
        </w:rPr>
        <w:lastRenderedPageBreak/>
        <w:t xml:space="preserve">Cynghorau Cymuned a Thref </w:t>
      </w:r>
    </w:p>
    <w:p w14:paraId="5C5353E1" w14:textId="1A9FFDFF" w:rsidR="00253964" w:rsidRPr="00253964" w:rsidRDefault="00253964" w:rsidP="00253964">
      <w:pPr>
        <w:spacing w:after="0"/>
        <w:jc w:val="center"/>
        <w:rPr>
          <w:rFonts w:cstheme="minorHAnsi"/>
          <w:b/>
          <w:bCs/>
          <w:sz w:val="56"/>
          <w:szCs w:val="56"/>
        </w:rPr>
      </w:pPr>
      <w:r w:rsidRPr="00253964">
        <w:rPr>
          <w:rFonts w:cstheme="minorHAnsi"/>
          <w:b/>
          <w:bCs/>
          <w:sz w:val="56"/>
          <w:szCs w:val="56"/>
        </w:rPr>
        <w:t xml:space="preserve">Cynllun Gweithredu Bioamrywiaeth </w:t>
      </w:r>
    </w:p>
    <w:p w14:paraId="1CFC8F2E" w14:textId="0F6528D3" w:rsidR="00D413F4" w:rsidRPr="00253964" w:rsidRDefault="00D413F4" w:rsidP="00253964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i/>
          <w:iCs/>
          <w:sz w:val="28"/>
          <w:szCs w:val="28"/>
          <w:lang w:eastAsia="en-GB"/>
        </w:rPr>
      </w:pPr>
      <w:r w:rsidRPr="00253964">
        <w:rPr>
          <w:rFonts w:ascii="Aptos" w:eastAsia="Times New Roman" w:hAnsi="Aptos" w:cstheme="minorHAnsi"/>
          <w:b/>
          <w:bCs/>
          <w:i/>
          <w:iCs/>
          <w:sz w:val="28"/>
          <w:szCs w:val="28"/>
          <w:lang w:eastAsia="en-GB"/>
        </w:rPr>
        <w:t>Deddf yr Amgylchedd (Cymru) 2016 Rhan 1 – Adran 6</w:t>
      </w:r>
      <w:r w:rsidR="00253964">
        <w:rPr>
          <w:rFonts w:ascii="Aptos" w:eastAsia="Times New Roman" w:hAnsi="Aptos" w:cstheme="minorHAnsi"/>
          <w:b/>
          <w:bCs/>
          <w:i/>
          <w:iCs/>
          <w:sz w:val="28"/>
          <w:szCs w:val="28"/>
          <w:lang w:eastAsia="en-GB"/>
        </w:rPr>
        <w:t xml:space="preserve"> </w:t>
      </w:r>
      <w:r w:rsidRPr="00253964">
        <w:rPr>
          <w:rFonts w:ascii="Aptos" w:eastAsia="Times New Roman" w:hAnsi="Aptos" w:cstheme="minorHAnsi"/>
          <w:b/>
          <w:bCs/>
          <w:i/>
          <w:iCs/>
          <w:sz w:val="28"/>
          <w:szCs w:val="28"/>
          <w:lang w:eastAsia="en-GB"/>
        </w:rPr>
        <w:t>Y Ddyletswydd Bioamrywiaeth a Chydnerthedd Ecosystemau</w:t>
      </w:r>
      <w:r w:rsidRPr="00BC1550">
        <w:rPr>
          <w:rFonts w:cstheme="minorHAnsi"/>
          <w:b/>
          <w:bCs/>
          <w:sz w:val="32"/>
          <w:szCs w:val="32"/>
        </w:rPr>
        <w:t xml:space="preserve"> </w:t>
      </w:r>
    </w:p>
    <w:tbl>
      <w:tblPr>
        <w:tblStyle w:val="TableGrid"/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1559"/>
        <w:gridCol w:w="8363"/>
      </w:tblGrid>
      <w:tr w:rsidR="0007166F" w:rsidRPr="00573321" w14:paraId="31341940" w14:textId="77777777" w:rsidTr="004629EA">
        <w:tc>
          <w:tcPr>
            <w:tcW w:w="4939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09856E8" w14:textId="2B98441C" w:rsidR="0007166F" w:rsidRPr="00573321" w:rsidRDefault="0007166F" w:rsidP="00C73D09">
            <w:pPr>
              <w:rPr>
                <w:rFonts w:ascii="Aptos" w:hAnsi="Aptos" w:cstheme="minorHAnsi"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>Enw</w:t>
            </w:r>
            <w:r w:rsidR="00E76AE4"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>’r</w:t>
            </w: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 xml:space="preserve"> Cyngor Tref neu Gymuned:</w:t>
            </w:r>
          </w:p>
        </w:tc>
        <w:tc>
          <w:tcPr>
            <w:tcW w:w="992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3F4ABCA7" w14:textId="77777777" w:rsidR="0007166F" w:rsidRPr="00573321" w:rsidRDefault="0007166F" w:rsidP="00C73D09">
            <w:pPr>
              <w:spacing w:after="160" w:line="259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07166F" w:rsidRPr="00573321" w14:paraId="06812608" w14:textId="77777777" w:rsidTr="004629EA">
        <w:tc>
          <w:tcPr>
            <w:tcW w:w="64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98A23" w14:textId="13C67D91" w:rsidR="0007166F" w:rsidRPr="00573321" w:rsidRDefault="0007166F" w:rsidP="00C73D09">
            <w:pPr>
              <w:rPr>
                <w:rFonts w:ascii="Aptos" w:hAnsi="Aptos" w:cstheme="minorHAnsi"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sz w:val="24"/>
                <w:szCs w:val="24"/>
              </w:rPr>
              <w:t xml:space="preserve">Math o gyngor </w:t>
            </w:r>
            <w:hyperlink w:anchor="NRAPCymraeg" w:history="1">
              <w:r w:rsidRPr="00573321">
                <w:rPr>
                  <w:rStyle w:val="Hyperlink"/>
                  <w:rFonts w:ascii="Aptos" w:hAnsi="Aptos" w:cstheme="minorHAnsi"/>
                  <w:b/>
                </w:rPr>
                <w:t>(Grŵp 1,2, neu 3 ar gyfer amcan NRAP)</w:t>
              </w:r>
            </w:hyperlink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F52B0C" w14:textId="77777777" w:rsidR="0007166F" w:rsidRPr="00573321" w:rsidRDefault="0007166F" w:rsidP="00C73D0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550DCE" w:rsidRPr="00573321" w14:paraId="4F0B7666" w14:textId="77777777" w:rsidTr="004629EA">
        <w:trPr>
          <w:trHeight w:val="294"/>
        </w:trPr>
        <w:tc>
          <w:tcPr>
            <w:tcW w:w="14861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14:paraId="239CBD00" w14:textId="77777777" w:rsidR="0007166F" w:rsidRPr="00573321" w:rsidRDefault="0007166F" w:rsidP="00C73D09">
            <w:pPr>
              <w:spacing w:after="160" w:line="259" w:lineRule="auto"/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bookmarkStart w:id="1" w:name="nol"/>
            <w:bookmarkEnd w:id="1"/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>Cyflwyniad a'r Cyd-destun</w:t>
            </w:r>
          </w:p>
        </w:tc>
      </w:tr>
      <w:tr w:rsidR="0007166F" w:rsidRPr="00573321" w14:paraId="7B6348BC" w14:textId="77777777" w:rsidTr="004629EA">
        <w:trPr>
          <w:trHeight w:val="1530"/>
        </w:trPr>
        <w:tc>
          <w:tcPr>
            <w:tcW w:w="1486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05CA1940" w14:textId="77777777" w:rsidR="0007166F" w:rsidRPr="00573321" w:rsidRDefault="0007166F" w:rsidP="00C73D09">
            <w:pPr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</w:pPr>
            <w:r w:rsidRPr="00573321"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Disgrifiad byr o'r Cyngor, ei swyddogaethau a'r cyd-destun o ran:</w:t>
            </w:r>
          </w:p>
          <w:p w14:paraId="353758D5" w14:textId="77777777" w:rsidR="0007166F" w:rsidRPr="00573321" w:rsidRDefault="0007166F" w:rsidP="00C73D09">
            <w:pPr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2757C024" w14:textId="77777777" w:rsidR="0007166F" w:rsidRPr="00573321" w:rsidRDefault="0007166F" w:rsidP="0007166F">
            <w:pPr>
              <w:numPr>
                <w:ilvl w:val="0"/>
                <w:numId w:val="25"/>
              </w:numPr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sut y gallai helpu bioamrywiaeth (trwy ei swyddogaethau rheoli tir, cyllid grant, gweithgareddau addysgol e.e.).</w:t>
            </w:r>
          </w:p>
          <w:p w14:paraId="6C72F9F8" w14:textId="77777777" w:rsidR="0007166F" w:rsidRPr="00573321" w:rsidRDefault="0007166F" w:rsidP="00C73D09">
            <w:pPr>
              <w:ind w:left="1080"/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11EC9795" w14:textId="77777777" w:rsidR="0007166F" w:rsidRPr="00573321" w:rsidRDefault="0007166F" w:rsidP="0007166F">
            <w:pPr>
              <w:numPr>
                <w:ilvl w:val="0"/>
                <w:numId w:val="25"/>
              </w:numPr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graddfa ofodol a lle (e.e. faint o dir mae'n ei gynnwys, poblogaeth, praesept?).</w:t>
            </w:r>
          </w:p>
          <w:p w14:paraId="3C7FE59A" w14:textId="77777777" w:rsidR="0007166F" w:rsidRPr="00573321" w:rsidRDefault="0007166F" w:rsidP="00C73D09">
            <w:pPr>
              <w:pStyle w:val="ListParagraph"/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119820D0" w14:textId="3C53361E" w:rsidR="0007166F" w:rsidRPr="00573321" w:rsidRDefault="0007166F" w:rsidP="0007166F">
            <w:pPr>
              <w:numPr>
                <w:ilvl w:val="0"/>
                <w:numId w:val="25"/>
              </w:numPr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 xml:space="preserve">cyflawni gwasanaethau i'r cyhoedd (e.e. a yw </w:t>
            </w:r>
            <w:r w:rsidR="00177025" w:rsidRPr="00573321"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 xml:space="preserve">gofynion </w:t>
            </w:r>
            <w:r w:rsidRPr="00573321"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Deddf Llesiant Cenedlaethau'r Dyfodol</w:t>
            </w:r>
            <w:r w:rsidR="00177025" w:rsidRPr="00573321"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 xml:space="preserve"> yn berthnasol iddo</w:t>
            </w:r>
            <w:r w:rsidRPr="00573321">
              <w:rPr>
                <w:rFonts w:ascii="Aptos" w:hAnsi="Aptos"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 xml:space="preserve">?).  </w:t>
            </w:r>
          </w:p>
          <w:p w14:paraId="142F7334" w14:textId="77777777" w:rsidR="0007166F" w:rsidRPr="00573321" w:rsidRDefault="0007166F" w:rsidP="00C73D09">
            <w:pPr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</w:tr>
    </w:tbl>
    <w:tbl>
      <w:tblPr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4394"/>
        <w:gridCol w:w="4961"/>
        <w:gridCol w:w="1579"/>
        <w:gridCol w:w="2957"/>
      </w:tblGrid>
      <w:tr w:rsidR="00A770DA" w:rsidRPr="00A770DA" w14:paraId="7F55921D" w14:textId="77777777" w:rsidTr="006158A6">
        <w:trPr>
          <w:trHeight w:val="557"/>
        </w:trPr>
        <w:tc>
          <w:tcPr>
            <w:tcW w:w="97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5E265A2B" w14:textId="77777777" w:rsidR="00A770DA" w:rsidRPr="00573321" w:rsidRDefault="00A770DA" w:rsidP="00586949">
            <w:pPr>
              <w:spacing w:after="0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573321">
              <w:rPr>
                <w:rFonts w:ascii="Aptos" w:hAnsi="Aptos" w:cstheme="minorHAnsi"/>
                <w:b/>
                <w:bCs/>
                <w:sz w:val="20"/>
                <w:szCs w:val="20"/>
              </w:rPr>
              <w:t>Amcan</w:t>
            </w:r>
          </w:p>
          <w:p w14:paraId="005E1DAF" w14:textId="77777777" w:rsidR="00A770DA" w:rsidRPr="00573321" w:rsidRDefault="00A770DA" w:rsidP="00586949">
            <w:pPr>
              <w:spacing w:after="0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0"/>
                <w:szCs w:val="20"/>
              </w:rPr>
              <w:t>NRAP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35A571EE" w14:textId="63F50F38" w:rsidR="00A770DA" w:rsidRPr="00573321" w:rsidRDefault="00A770DA" w:rsidP="00586949">
            <w:pPr>
              <w:spacing w:after="0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Amcan Bioamrywiaeth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27108983" w14:textId="21904712" w:rsidR="00A770DA" w:rsidRPr="00573321" w:rsidRDefault="00804CE3" w:rsidP="00586949">
            <w:pPr>
              <w:spacing w:after="0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Camau arfaethedig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5C1C5DDF" w14:textId="0669A9C8" w:rsidR="00A770DA" w:rsidRPr="00573321" w:rsidRDefault="00F74D1A" w:rsidP="00744DF3">
            <w:pPr>
              <w:spacing w:after="0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Graddfa amser</w:t>
            </w:r>
          </w:p>
        </w:tc>
        <w:tc>
          <w:tcPr>
            <w:tcW w:w="295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474A1006" w14:textId="602415AB" w:rsidR="00A770DA" w:rsidRPr="00573321" w:rsidRDefault="00B80174" w:rsidP="00586949">
            <w:pPr>
              <w:spacing w:after="0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Wedi eu monitro gan:</w:t>
            </w:r>
          </w:p>
        </w:tc>
      </w:tr>
      <w:tr w:rsidR="004D22CC" w:rsidRPr="00A770DA" w14:paraId="77574144" w14:textId="77777777" w:rsidTr="006158A6">
        <w:trPr>
          <w:trHeight w:val="794"/>
        </w:trPr>
        <w:tc>
          <w:tcPr>
            <w:tcW w:w="970" w:type="dxa"/>
            <w:vMerge w:val="restart"/>
            <w:tcBorders>
              <w:top w:val="single" w:sz="8" w:space="0" w:color="auto"/>
            </w:tcBorders>
            <w:vAlign w:val="center"/>
          </w:tcPr>
          <w:p w14:paraId="06EF6983" w14:textId="77777777" w:rsidR="004D22CC" w:rsidRPr="00573321" w:rsidRDefault="004D22CC" w:rsidP="004D22CC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1</w:t>
            </w:r>
          </w:p>
          <w:p w14:paraId="10D35DDF" w14:textId="247236C6" w:rsidR="004D22CC" w:rsidRPr="00573321" w:rsidRDefault="004D22CC" w:rsidP="004D22CC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</w:tcBorders>
          </w:tcPr>
          <w:p w14:paraId="17C4E6E4" w14:textId="77777777" w:rsidR="004D22CC" w:rsidRPr="00573321" w:rsidRDefault="004D22CC" w:rsidP="00A770D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>-cynnwys bioamrywiaeth o fewn llunio penderfyniadau a chaffael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</w:tcBorders>
          </w:tcPr>
          <w:p w14:paraId="04BA8280" w14:textId="77777777" w:rsidR="004D22CC" w:rsidRPr="00573321" w:rsidRDefault="004D22CC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auto"/>
              <w:bottom w:val="single" w:sz="8" w:space="0" w:color="auto"/>
            </w:tcBorders>
          </w:tcPr>
          <w:p w14:paraId="022D0D85" w14:textId="77777777" w:rsidR="004D22CC" w:rsidRPr="00573321" w:rsidRDefault="004D22CC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8" w:space="0" w:color="auto"/>
              <w:bottom w:val="single" w:sz="8" w:space="0" w:color="auto"/>
            </w:tcBorders>
          </w:tcPr>
          <w:p w14:paraId="156C5074" w14:textId="77777777" w:rsidR="004D22CC" w:rsidRPr="00573321" w:rsidRDefault="004D22CC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4D22CC" w:rsidRPr="00550DCE" w14:paraId="3A55CC78" w14:textId="77777777" w:rsidTr="006158A6">
        <w:trPr>
          <w:trHeight w:val="666"/>
        </w:trPr>
        <w:tc>
          <w:tcPr>
            <w:tcW w:w="970" w:type="dxa"/>
            <w:vMerge/>
            <w:vAlign w:val="center"/>
          </w:tcPr>
          <w:p w14:paraId="696FB75A" w14:textId="2B978193" w:rsidR="004D22CC" w:rsidRPr="00573321" w:rsidRDefault="004D22CC" w:rsidP="004D22CC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auto"/>
            </w:tcBorders>
          </w:tcPr>
          <w:p w14:paraId="7DD9D607" w14:textId="77777777" w:rsidR="004D22CC" w:rsidRPr="00573321" w:rsidRDefault="004D22CC" w:rsidP="00A770D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>-codi ymwybyddiaeth o fioamrywiaeth a'i bwysigrwydd</w:t>
            </w:r>
          </w:p>
        </w:tc>
        <w:tc>
          <w:tcPr>
            <w:tcW w:w="4961" w:type="dxa"/>
            <w:tcBorders>
              <w:top w:val="single" w:sz="8" w:space="0" w:color="auto"/>
            </w:tcBorders>
          </w:tcPr>
          <w:p w14:paraId="28F4BEAF" w14:textId="77777777" w:rsidR="004D22CC" w:rsidRPr="00573321" w:rsidRDefault="004D22CC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auto"/>
            </w:tcBorders>
          </w:tcPr>
          <w:p w14:paraId="50440807" w14:textId="77777777" w:rsidR="004D22CC" w:rsidRPr="00573321" w:rsidRDefault="004D22CC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8" w:space="0" w:color="auto"/>
            </w:tcBorders>
          </w:tcPr>
          <w:p w14:paraId="5CF4E72F" w14:textId="5DEC18B0" w:rsidR="004D22CC" w:rsidRPr="00573321" w:rsidRDefault="004D22CC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A770DA" w:rsidRPr="00A770DA" w14:paraId="75F9EEFD" w14:textId="77777777" w:rsidTr="006158A6">
        <w:trPr>
          <w:trHeight w:val="562"/>
        </w:trPr>
        <w:tc>
          <w:tcPr>
            <w:tcW w:w="970" w:type="dxa"/>
            <w:vAlign w:val="center"/>
          </w:tcPr>
          <w:p w14:paraId="0891DBA2" w14:textId="77777777" w:rsidR="00A770DA" w:rsidRPr="00573321" w:rsidRDefault="00A770DA" w:rsidP="004D22CC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5EA386A1" w14:textId="2E8FEE53" w:rsidR="00A770DA" w:rsidRPr="00573321" w:rsidRDefault="00A770DA" w:rsidP="00A770D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-</w:t>
            </w:r>
            <w:r w:rsidR="009D09A0"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diogelu prif rywogaethau a chynefinoedd</w:t>
            </w:r>
          </w:p>
        </w:tc>
        <w:tc>
          <w:tcPr>
            <w:tcW w:w="4961" w:type="dxa"/>
          </w:tcPr>
          <w:p w14:paraId="4270B1D8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8637FC3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957" w:type="dxa"/>
          </w:tcPr>
          <w:p w14:paraId="1C2942F2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A770DA" w:rsidRPr="00A770DA" w14:paraId="08FA84CF" w14:textId="77777777" w:rsidTr="006158A6">
        <w:trPr>
          <w:trHeight w:val="681"/>
        </w:trPr>
        <w:tc>
          <w:tcPr>
            <w:tcW w:w="970" w:type="dxa"/>
            <w:vAlign w:val="center"/>
          </w:tcPr>
          <w:p w14:paraId="10525F24" w14:textId="3F6B7587" w:rsidR="00A770DA" w:rsidRPr="00573321" w:rsidRDefault="00A770DA" w:rsidP="004D22CC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14:paraId="4318AC0A" w14:textId="528A34CC" w:rsidR="00A770DA" w:rsidRPr="00573321" w:rsidRDefault="00A770DA" w:rsidP="00A770D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-</w:t>
            </w:r>
            <w:r w:rsidR="009D09A0"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adfer &amp; chreu cynefinoedd a rhwydweithiau </w:t>
            </w: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ecol</w:t>
            </w:r>
            <w:r w:rsidR="009D09A0"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egol cydnerth</w:t>
            </w:r>
          </w:p>
        </w:tc>
        <w:tc>
          <w:tcPr>
            <w:tcW w:w="4961" w:type="dxa"/>
          </w:tcPr>
          <w:p w14:paraId="248CCBCF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8738550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957" w:type="dxa"/>
          </w:tcPr>
          <w:p w14:paraId="12CE21FC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A770DA" w:rsidRPr="00A770DA" w14:paraId="4BD63F4D" w14:textId="77777777" w:rsidTr="006158A6">
        <w:trPr>
          <w:trHeight w:val="1274"/>
        </w:trPr>
        <w:tc>
          <w:tcPr>
            <w:tcW w:w="970" w:type="dxa"/>
            <w:vAlign w:val="center"/>
          </w:tcPr>
          <w:p w14:paraId="0DC5BEE3" w14:textId="7E2D1B49" w:rsidR="00A770DA" w:rsidRPr="00573321" w:rsidRDefault="00A770DA" w:rsidP="004D22CC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7638BB17" w14:textId="77777777" w:rsidR="00A770DA" w:rsidRPr="00573321" w:rsidRDefault="00A770DA" w:rsidP="00A770D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>-mynd i'r afael ag elfennau negyddol: lleihau llygredd e.e. defnyddio atebion yn seiliedig ar natur, mynd i'r afael â rhywogaethau goresgynnol</w:t>
            </w:r>
          </w:p>
        </w:tc>
        <w:tc>
          <w:tcPr>
            <w:tcW w:w="4961" w:type="dxa"/>
          </w:tcPr>
          <w:p w14:paraId="796E5D22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9F7E441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957" w:type="dxa"/>
          </w:tcPr>
          <w:p w14:paraId="55FC51AD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A770DA" w:rsidRPr="00144D3F" w14:paraId="3DBD835E" w14:textId="77777777" w:rsidTr="006158A6">
        <w:trPr>
          <w:trHeight w:val="245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14:paraId="75474490" w14:textId="77777777" w:rsidR="00A770DA" w:rsidRPr="00573321" w:rsidRDefault="00A770DA" w:rsidP="004D22CC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bottom w:val="single" w:sz="8" w:space="0" w:color="auto"/>
            </w:tcBorders>
          </w:tcPr>
          <w:p w14:paraId="4A1E2F1D" w14:textId="77777777" w:rsidR="00A770DA" w:rsidRPr="00573321" w:rsidRDefault="00A770DA" w:rsidP="00A770DA">
            <w:pPr>
              <w:rPr>
                <w:rFonts w:ascii="Aptos" w:hAnsi="Aptos" w:cstheme="minorHAnsi"/>
                <w:b/>
                <w:bCs/>
                <w:sz w:val="24"/>
                <w:szCs w:val="24"/>
                <w:lang w:val="it-IT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>-defnyddio gwella a rhannu tystiolaeth</w:t>
            </w:r>
          </w:p>
        </w:tc>
        <w:tc>
          <w:tcPr>
            <w:tcW w:w="4961" w:type="dxa"/>
            <w:tcBorders>
              <w:bottom w:val="single" w:sz="8" w:space="0" w:color="auto"/>
            </w:tcBorders>
          </w:tcPr>
          <w:p w14:paraId="03024D78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  <w:lang w:val="it-IT"/>
              </w:rPr>
            </w:pPr>
          </w:p>
        </w:tc>
        <w:tc>
          <w:tcPr>
            <w:tcW w:w="1579" w:type="dxa"/>
            <w:tcBorders>
              <w:bottom w:val="single" w:sz="8" w:space="0" w:color="auto"/>
            </w:tcBorders>
          </w:tcPr>
          <w:p w14:paraId="0A62B795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  <w:lang w:val="it-IT"/>
              </w:rPr>
            </w:pPr>
          </w:p>
        </w:tc>
        <w:tc>
          <w:tcPr>
            <w:tcW w:w="2957" w:type="dxa"/>
            <w:tcBorders>
              <w:bottom w:val="single" w:sz="8" w:space="0" w:color="auto"/>
            </w:tcBorders>
          </w:tcPr>
          <w:p w14:paraId="08299172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  <w:lang w:val="it-IT"/>
              </w:rPr>
            </w:pPr>
          </w:p>
        </w:tc>
      </w:tr>
      <w:tr w:rsidR="00A1078E" w:rsidRPr="00144D3F" w14:paraId="2E9F29F5" w14:textId="77777777" w:rsidTr="006158A6">
        <w:trPr>
          <w:trHeight w:val="544"/>
        </w:trPr>
        <w:tc>
          <w:tcPr>
            <w:tcW w:w="97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A658A3D" w14:textId="77777777" w:rsidR="00A770DA" w:rsidRPr="00573321" w:rsidRDefault="00A770DA" w:rsidP="004D22CC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18" w:space="0" w:color="auto"/>
            </w:tcBorders>
          </w:tcPr>
          <w:p w14:paraId="147517FC" w14:textId="225C7A12" w:rsidR="00A770DA" w:rsidRPr="00573321" w:rsidRDefault="00A770DA" w:rsidP="00A770DA">
            <w:pPr>
              <w:rPr>
                <w:rFonts w:ascii="Aptos" w:hAnsi="Aptos" w:cstheme="minorHAnsi"/>
                <w:b/>
                <w:bCs/>
                <w:sz w:val="24"/>
                <w:szCs w:val="24"/>
                <w:lang w:val="it-IT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>-cefnogi capasiti a/neu sefydliadau eraill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18" w:space="0" w:color="auto"/>
            </w:tcBorders>
          </w:tcPr>
          <w:p w14:paraId="6B25DF82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  <w:lang w:val="it-IT"/>
              </w:rPr>
            </w:pPr>
          </w:p>
        </w:tc>
        <w:tc>
          <w:tcPr>
            <w:tcW w:w="1579" w:type="dxa"/>
            <w:tcBorders>
              <w:top w:val="single" w:sz="8" w:space="0" w:color="auto"/>
              <w:bottom w:val="single" w:sz="18" w:space="0" w:color="auto"/>
            </w:tcBorders>
          </w:tcPr>
          <w:p w14:paraId="26FC6A93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  <w:lang w:val="it-IT"/>
              </w:rPr>
            </w:pPr>
          </w:p>
        </w:tc>
        <w:tc>
          <w:tcPr>
            <w:tcW w:w="2957" w:type="dxa"/>
            <w:tcBorders>
              <w:top w:val="single" w:sz="8" w:space="0" w:color="auto"/>
              <w:bottom w:val="single" w:sz="18" w:space="0" w:color="auto"/>
            </w:tcBorders>
          </w:tcPr>
          <w:p w14:paraId="3C91560E" w14:textId="77777777" w:rsidR="00A770DA" w:rsidRPr="00573321" w:rsidRDefault="00A770DA" w:rsidP="00A770DA">
            <w:pPr>
              <w:rPr>
                <w:rFonts w:ascii="Aptos" w:hAnsi="Aptos" w:cstheme="minorHAnsi"/>
                <w:sz w:val="24"/>
                <w:szCs w:val="24"/>
                <w:lang w:val="it-IT"/>
              </w:rPr>
            </w:pPr>
          </w:p>
        </w:tc>
      </w:tr>
    </w:tbl>
    <w:tbl>
      <w:tblPr>
        <w:tblStyle w:val="TableGrid"/>
        <w:tblW w:w="148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28"/>
        <w:gridCol w:w="4677"/>
        <w:gridCol w:w="1276"/>
        <w:gridCol w:w="1418"/>
        <w:gridCol w:w="3685"/>
      </w:tblGrid>
      <w:tr w:rsidR="00A1078E" w:rsidRPr="00144D3F" w14:paraId="3BFD1A0B" w14:textId="77777777" w:rsidTr="00C517AF">
        <w:trPr>
          <w:trHeight w:val="82"/>
        </w:trPr>
        <w:tc>
          <w:tcPr>
            <w:tcW w:w="14884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C91AF41" w14:textId="1C59DE07" w:rsidR="00A1078E" w:rsidRPr="00CA25CE" w:rsidRDefault="00A1078E" w:rsidP="00C73D09">
            <w:pPr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550DCE" w:rsidRPr="002D7E92" w14:paraId="2B8E6D7A" w14:textId="77777777" w:rsidTr="004629EA">
        <w:tc>
          <w:tcPr>
            <w:tcW w:w="9781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144A42B3" w14:textId="77777777" w:rsidR="00550DCE" w:rsidRPr="00573321" w:rsidRDefault="00550DCE" w:rsidP="00C73D09">
            <w:pPr>
              <w:spacing w:after="160" w:line="259" w:lineRule="auto"/>
              <w:rPr>
                <w:rFonts w:ascii="Aptos" w:hAnsi="Aptos" w:cstheme="minorHAnsi"/>
                <w:b/>
                <w:sz w:val="24"/>
                <w:szCs w:val="24"/>
                <w:highlight w:val="yellow"/>
                <w:lang w:val="it-IT"/>
              </w:rPr>
            </w:pPr>
          </w:p>
          <w:p w14:paraId="7FED93E8" w14:textId="3EDA7DF4" w:rsidR="00550DCE" w:rsidRPr="00573321" w:rsidRDefault="00550DCE" w:rsidP="00C73D09">
            <w:pPr>
              <w:jc w:val="center"/>
              <w:rPr>
                <w:rFonts w:ascii="Aptos" w:hAnsi="Aptos" w:cstheme="minorHAnsi"/>
                <w:b/>
                <w:sz w:val="28"/>
                <w:szCs w:val="28"/>
                <w:lang w:val="it-IT"/>
              </w:rPr>
            </w:pPr>
            <w:r w:rsidRPr="00573321">
              <w:rPr>
                <w:rFonts w:ascii="Aptos" w:hAnsi="Aptos" w:cstheme="minorHAnsi"/>
                <w:b/>
                <w:sz w:val="28"/>
                <w:szCs w:val="28"/>
                <w:lang w:val="it-IT"/>
              </w:rPr>
              <w:t>A</w:t>
            </w:r>
            <w:r w:rsidR="00F026E3" w:rsidRPr="00573321">
              <w:rPr>
                <w:rFonts w:ascii="Aptos" w:hAnsi="Aptos" w:cstheme="minorHAnsi"/>
                <w:b/>
                <w:sz w:val="28"/>
                <w:szCs w:val="28"/>
                <w:lang w:val="it-IT"/>
              </w:rPr>
              <w:t>dolygiad blynyddol o’r Cynllun Gweithredu</w:t>
            </w:r>
            <w:r w:rsidRPr="00573321">
              <w:rPr>
                <w:rFonts w:ascii="Aptos" w:hAnsi="Aptos" w:cstheme="minorHAnsi"/>
                <w:b/>
                <w:sz w:val="28"/>
                <w:szCs w:val="28"/>
                <w:lang w:val="it-IT"/>
              </w:rPr>
              <w:t xml:space="preserve"> Bio</w:t>
            </w:r>
            <w:r w:rsidR="00F026E3" w:rsidRPr="00573321">
              <w:rPr>
                <w:rFonts w:ascii="Aptos" w:hAnsi="Aptos" w:cstheme="minorHAnsi"/>
                <w:b/>
                <w:sz w:val="28"/>
                <w:szCs w:val="28"/>
                <w:lang w:val="it-IT"/>
              </w:rPr>
              <w:t>amrywiaeth</w:t>
            </w:r>
          </w:p>
          <w:p w14:paraId="5850250A" w14:textId="77777777" w:rsidR="00550DCE" w:rsidRPr="00573321" w:rsidRDefault="00550DCE" w:rsidP="00C73D09">
            <w:pPr>
              <w:jc w:val="center"/>
              <w:rPr>
                <w:rFonts w:ascii="Aptos" w:hAnsi="Aptos" w:cstheme="minorHAnsi"/>
                <w:b/>
                <w:sz w:val="28"/>
                <w:szCs w:val="28"/>
                <w:highlight w:val="yellow"/>
                <w:lang w:val="it-IT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  <w:vAlign w:val="center"/>
          </w:tcPr>
          <w:p w14:paraId="15A9D0EB" w14:textId="5883B584" w:rsidR="00550DCE" w:rsidRPr="00D7376C" w:rsidRDefault="00550DCE" w:rsidP="00C73D09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334932">
              <w:rPr>
                <w:rFonts w:cstheme="minorHAnsi"/>
                <w:b/>
                <w:sz w:val="24"/>
                <w:szCs w:val="24"/>
              </w:rPr>
              <w:t>D</w:t>
            </w:r>
            <w:r w:rsidR="00F026E3" w:rsidRPr="00334932">
              <w:rPr>
                <w:rFonts w:cstheme="minorHAnsi"/>
                <w:b/>
                <w:sz w:val="24"/>
                <w:szCs w:val="24"/>
              </w:rPr>
              <w:t>yddiad yr adolygiad: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2EC08A82" w14:textId="77777777" w:rsidR="00550DCE" w:rsidRPr="002D7E92" w:rsidRDefault="00550DCE" w:rsidP="00C73D0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DCE" w:rsidRPr="002D7E92" w14:paraId="5B1D37B8" w14:textId="77777777" w:rsidTr="006158A6">
        <w:trPr>
          <w:trHeight w:val="748"/>
        </w:trPr>
        <w:tc>
          <w:tcPr>
            <w:tcW w:w="3828" w:type="dxa"/>
            <w:tcBorders>
              <w:top w:val="single" w:sz="8" w:space="0" w:color="auto"/>
            </w:tcBorders>
          </w:tcPr>
          <w:p w14:paraId="120AA968" w14:textId="77777777" w:rsidR="00550DCE" w:rsidRPr="00573321" w:rsidRDefault="00550DCE" w:rsidP="00C73D09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 xml:space="preserve">Beth sydd wedi gweithio'n dda?  </w:t>
            </w:r>
          </w:p>
        </w:tc>
        <w:tc>
          <w:tcPr>
            <w:tcW w:w="11056" w:type="dxa"/>
            <w:gridSpan w:val="4"/>
            <w:tcBorders>
              <w:top w:val="single" w:sz="8" w:space="0" w:color="auto"/>
            </w:tcBorders>
          </w:tcPr>
          <w:p w14:paraId="33BFAB59" w14:textId="77777777" w:rsidR="00550DCE" w:rsidRPr="00573321" w:rsidRDefault="00550DCE" w:rsidP="00C73D09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50DCE" w:rsidRPr="002D7E92" w14:paraId="3482C306" w14:textId="77777777" w:rsidTr="006158A6">
        <w:trPr>
          <w:trHeight w:val="405"/>
        </w:trPr>
        <w:tc>
          <w:tcPr>
            <w:tcW w:w="3828" w:type="dxa"/>
          </w:tcPr>
          <w:p w14:paraId="0AEF6524" w14:textId="77777777" w:rsidR="00550DCE" w:rsidRPr="00573321" w:rsidRDefault="00550DCE" w:rsidP="00C73D09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 xml:space="preserve">Beth fu'r rhwystrau?  </w:t>
            </w:r>
          </w:p>
        </w:tc>
        <w:tc>
          <w:tcPr>
            <w:tcW w:w="11056" w:type="dxa"/>
            <w:gridSpan w:val="4"/>
          </w:tcPr>
          <w:p w14:paraId="1D07BAA5" w14:textId="77777777" w:rsidR="00550DCE" w:rsidRPr="00573321" w:rsidRDefault="00550DCE" w:rsidP="00C73D09">
            <w:pPr>
              <w:ind w:left="720"/>
              <w:rPr>
                <w:rFonts w:ascii="Aptos" w:hAnsi="Aptos" w:cs="Arial"/>
                <w:sz w:val="24"/>
                <w:szCs w:val="24"/>
              </w:rPr>
            </w:pPr>
          </w:p>
          <w:p w14:paraId="4EF55320" w14:textId="77777777" w:rsidR="00550DCE" w:rsidRPr="00573321" w:rsidRDefault="00550DCE" w:rsidP="00C73D09">
            <w:pPr>
              <w:ind w:left="72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50DCE" w:rsidRPr="002D7E92" w14:paraId="0C561C69" w14:textId="77777777" w:rsidTr="006158A6">
        <w:trPr>
          <w:trHeight w:val="732"/>
        </w:trPr>
        <w:tc>
          <w:tcPr>
            <w:tcW w:w="3828" w:type="dxa"/>
            <w:tcBorders>
              <w:bottom w:val="single" w:sz="8" w:space="0" w:color="auto"/>
            </w:tcBorders>
          </w:tcPr>
          <w:p w14:paraId="3A9BD316" w14:textId="281EC9DE" w:rsidR="00550DCE" w:rsidRPr="00573321" w:rsidRDefault="00550DCE" w:rsidP="00573321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  <w:t>Beth fyddwch yn ei newid?</w:t>
            </w:r>
          </w:p>
        </w:tc>
        <w:tc>
          <w:tcPr>
            <w:tcW w:w="11056" w:type="dxa"/>
            <w:gridSpan w:val="4"/>
            <w:tcBorders>
              <w:bottom w:val="single" w:sz="8" w:space="0" w:color="auto"/>
            </w:tcBorders>
          </w:tcPr>
          <w:p w14:paraId="06FDB861" w14:textId="77777777" w:rsidR="00550DCE" w:rsidRPr="00573321" w:rsidRDefault="00550DCE" w:rsidP="00C73D09">
            <w:pPr>
              <w:ind w:left="720"/>
              <w:rPr>
                <w:rFonts w:ascii="Aptos" w:hAnsi="Aptos" w:cs="Arial"/>
                <w:sz w:val="24"/>
                <w:szCs w:val="24"/>
              </w:rPr>
            </w:pPr>
          </w:p>
          <w:p w14:paraId="1627B4F7" w14:textId="77777777" w:rsidR="00550DCE" w:rsidRPr="00573321" w:rsidRDefault="00550DCE" w:rsidP="00C73D09">
            <w:pPr>
              <w:ind w:left="72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1078E" w:rsidRPr="002D7E92" w14:paraId="5177A8BD" w14:textId="77777777" w:rsidTr="00573321">
        <w:trPr>
          <w:trHeight w:val="183"/>
        </w:trPr>
        <w:tc>
          <w:tcPr>
            <w:tcW w:w="850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14:paraId="5D5399B7" w14:textId="77777777" w:rsidR="00A1078E" w:rsidRPr="00573321" w:rsidRDefault="00A1078E" w:rsidP="00A1078E">
            <w:pPr>
              <w:ind w:left="7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C8FDB" w14:textId="4B55660A" w:rsidR="00A1078E" w:rsidRPr="00DC09C6" w:rsidRDefault="00A1078E" w:rsidP="00A1078E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078E" w:rsidRPr="002D7E92" w14:paraId="662EA2C3" w14:textId="77777777" w:rsidTr="006158A6">
        <w:trPr>
          <w:trHeight w:val="405"/>
        </w:trPr>
        <w:tc>
          <w:tcPr>
            <w:tcW w:w="3828" w:type="dxa"/>
            <w:tcBorders>
              <w:top w:val="single" w:sz="18" w:space="0" w:color="auto"/>
              <w:bottom w:val="single" w:sz="8" w:space="0" w:color="auto"/>
            </w:tcBorders>
          </w:tcPr>
          <w:p w14:paraId="76912EE0" w14:textId="531D0CAF" w:rsidR="00A1078E" w:rsidRPr="00573321" w:rsidRDefault="000C5441" w:rsidP="00A1078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Dyddiad yr adolygiad nesaf:</w:t>
            </w:r>
          </w:p>
        </w:tc>
        <w:tc>
          <w:tcPr>
            <w:tcW w:w="467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C04DDF" w14:textId="77777777" w:rsidR="00A1078E" w:rsidRPr="00573321" w:rsidRDefault="00A1078E" w:rsidP="00A1078E">
            <w:pPr>
              <w:rPr>
                <w:rFonts w:ascii="Aptos" w:hAnsi="Aptos" w:cs="Arial"/>
                <w:sz w:val="24"/>
                <w:szCs w:val="24"/>
                <w:highlight w:val="yellow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783FA5" w14:textId="77777777" w:rsidR="00A1078E" w:rsidRDefault="00A1078E" w:rsidP="00A107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78E" w:rsidRPr="002D7E92" w14:paraId="747435FB" w14:textId="77777777" w:rsidTr="006158A6">
        <w:trPr>
          <w:trHeight w:val="405"/>
        </w:trPr>
        <w:tc>
          <w:tcPr>
            <w:tcW w:w="3828" w:type="dxa"/>
            <w:tcBorders>
              <w:top w:val="single" w:sz="8" w:space="0" w:color="auto"/>
            </w:tcBorders>
          </w:tcPr>
          <w:p w14:paraId="2626FC91" w14:textId="28FA38A9" w:rsidR="00A1078E" w:rsidRPr="00573321" w:rsidRDefault="000C5441" w:rsidP="00A1078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73321">
              <w:rPr>
                <w:rFonts w:ascii="Aptos" w:hAnsi="Aptos" w:cstheme="minorHAnsi"/>
                <w:b/>
                <w:bCs/>
                <w:sz w:val="24"/>
                <w:szCs w:val="24"/>
              </w:rPr>
              <w:t>Cymeradwywyd gan y Cyngor ar:</w:t>
            </w:r>
          </w:p>
        </w:tc>
        <w:tc>
          <w:tcPr>
            <w:tcW w:w="467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0B40577" w14:textId="77777777" w:rsidR="00A1078E" w:rsidRPr="00573321" w:rsidRDefault="00A1078E" w:rsidP="00A1078E">
            <w:pPr>
              <w:rPr>
                <w:rFonts w:ascii="Aptos" w:hAnsi="Aptos" w:cs="Arial"/>
                <w:sz w:val="24"/>
                <w:szCs w:val="24"/>
                <w:highlight w:val="yellow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428850" w14:textId="77777777" w:rsidR="00A1078E" w:rsidRDefault="00A1078E" w:rsidP="00A107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A1978A" w14:textId="77777777" w:rsidR="006158A6" w:rsidRDefault="006158A6" w:rsidP="00142E73">
      <w:pPr>
        <w:rPr>
          <w:rFonts w:ascii="Arial" w:hAnsi="Arial" w:cs="Arial"/>
          <w:sz w:val="24"/>
          <w:szCs w:val="24"/>
        </w:rPr>
        <w:sectPr w:rsidR="006158A6" w:rsidSect="00BC1550">
          <w:pgSz w:w="16838" w:h="11906" w:orient="landscape"/>
          <w:pgMar w:top="1560" w:right="851" w:bottom="1134" w:left="851" w:header="227" w:footer="227" w:gutter="0"/>
          <w:cols w:space="708"/>
          <w:docGrid w:linePitch="360"/>
        </w:sectPr>
      </w:pPr>
    </w:p>
    <w:p w14:paraId="128F41A7" w14:textId="2D58BA84" w:rsidR="006B6F38" w:rsidRDefault="00966487" w:rsidP="00142E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353E0" wp14:editId="22978D5A">
                <wp:simplePos x="0" y="0"/>
                <wp:positionH relativeFrom="margin">
                  <wp:posOffset>4035669</wp:posOffset>
                </wp:positionH>
                <wp:positionV relativeFrom="paragraph">
                  <wp:posOffset>146880</wp:posOffset>
                </wp:positionV>
                <wp:extent cx="876300" cy="400050"/>
                <wp:effectExtent l="38100" t="19050" r="19050" b="19050"/>
                <wp:wrapNone/>
                <wp:docPr id="8" name="Arrow: Up 8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B29E1" w14:textId="591319DB" w:rsidR="00AC3982" w:rsidRPr="00AC3982" w:rsidRDefault="00966487" w:rsidP="00AC39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353E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8" o:spid="_x0000_s1026" type="#_x0000_t68" href="#top" style="position:absolute;margin-left:317.75pt;margin-top:11.55pt;width:69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" o:button="t" adj="10800" fillcolor="#5b9bd5 [3204]" strokecolor="#1f4d78 [1604]" strokeweight="1pt">
                <v:fill o:detectmouseclick="t"/>
                <v:textbox>
                  <w:txbxContent>
                    <w:p w14:paraId="3D5B29E1" w14:textId="591319DB" w:rsidR="00AC3982" w:rsidRPr="00AC3982" w:rsidRDefault="00966487" w:rsidP="00AC39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B3B28" w14:textId="2AD74308" w:rsidR="006B6F38" w:rsidRDefault="00C517AF" w:rsidP="00142E73">
      <w:pPr>
        <w:rPr>
          <w:rFonts w:ascii="Arial" w:hAnsi="Arial" w:cs="Arial"/>
          <w:sz w:val="24"/>
          <w:szCs w:val="24"/>
        </w:rPr>
      </w:pPr>
      <w:bookmarkStart w:id="2" w:name="NRAPENGLISH"/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BA73E7A" wp14:editId="30FA66C7">
                <wp:simplePos x="0" y="0"/>
                <wp:positionH relativeFrom="column">
                  <wp:posOffset>-324075</wp:posOffset>
                </wp:positionH>
                <wp:positionV relativeFrom="paragraph">
                  <wp:posOffset>396936</wp:posOffset>
                </wp:positionV>
                <wp:extent cx="10252710" cy="4652010"/>
                <wp:effectExtent l="0" t="0" r="0" b="0"/>
                <wp:wrapTopAndBottom/>
                <wp:docPr id="20453021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2710" cy="4652010"/>
                          <a:chOff x="0" y="0"/>
                          <a:chExt cx="10475715" cy="4348480"/>
                        </a:xfrm>
                      </wpg:grpSpPr>
                      <pic:pic xmlns:pic="http://schemas.openxmlformats.org/drawingml/2006/picture">
                        <pic:nvPicPr>
                          <pic:cNvPr id="487573663" name="Picture 13" descr="A white rectangular box with black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8820" cy="434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4436583" name="Picture 12" descr="A white paper with black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474" b="4598"/>
                          <a:stretch/>
                        </pic:blipFill>
                        <pic:spPr bwMode="auto">
                          <a:xfrm>
                            <a:off x="5745600" y="194400"/>
                            <a:ext cx="4730115" cy="382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E0E17" id="Group 14" o:spid="_x0000_s1026" style="position:absolute;margin-left:-25.5pt;margin-top:31.25pt;width:807.3pt;height:366.3pt;z-index:251674624;mso-width-relative:margin;mso-height-relative:margin" coordsize="104757,43484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A white rectangular box with black text&#10;&#10;AI-generated content may be incorrect." style="position:absolute;width:57988;height:4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">
                  <v:imagedata r:id="rId16" o:title="A white rectangular box with black text&#10;&#10;AI-generated content may be incorrect"/>
                </v:shape>
                <v:shape id="Picture 12" o:spid="_x0000_s1028" type="#_x0000_t75" alt="A white paper with black text&#10;&#10;AI-generated content may be incorrect." style="position:absolute;left:57456;top:1944;width:47301;height:38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">
                  <v:imagedata r:id="rId17" o:title="A white paper with black text&#10;&#10;AI-generated content may be incorrect" cropbottom="3013f" cropright="7520f"/>
                </v:shape>
                <w10:wrap type="topAndBottom"/>
              </v:group>
            </w:pict>
          </mc:Fallback>
        </mc:AlternateContent>
      </w:r>
      <w:bookmarkEnd w:id="2"/>
    </w:p>
    <w:p w14:paraId="5C7AAD3A" w14:textId="324F64B5" w:rsidR="00AD1A29" w:rsidRDefault="00AD1A29" w:rsidP="00142E73">
      <w:pPr>
        <w:rPr>
          <w:rFonts w:ascii="Arial" w:hAnsi="Arial" w:cs="Arial"/>
          <w:sz w:val="24"/>
          <w:szCs w:val="24"/>
        </w:rPr>
      </w:pPr>
    </w:p>
    <w:p w14:paraId="679A9B85" w14:textId="3040E069" w:rsidR="005A086F" w:rsidRDefault="005A08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E3F4BD1" w14:textId="77777777" w:rsidR="006158A6" w:rsidRDefault="006158A6" w:rsidP="00142E73">
      <w:pPr>
        <w:rPr>
          <w:rFonts w:ascii="Arial" w:hAnsi="Arial" w:cs="Arial"/>
          <w:sz w:val="24"/>
          <w:szCs w:val="24"/>
        </w:rPr>
        <w:sectPr w:rsidR="006158A6" w:rsidSect="00BC1550">
          <w:pgSz w:w="16838" w:h="11906" w:orient="landscape"/>
          <w:pgMar w:top="1560" w:right="851" w:bottom="1134" w:left="851" w:header="227" w:footer="227" w:gutter="0"/>
          <w:cols w:space="708"/>
          <w:docGrid w:linePitch="360"/>
        </w:sectPr>
      </w:pPr>
      <w:bookmarkStart w:id="3" w:name="NRAPCYMRAEG"/>
    </w:p>
    <w:p w14:paraId="0EB3226A" w14:textId="11B64F5A" w:rsidR="004C375B" w:rsidRDefault="00C517AF" w:rsidP="00142E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 wp14:anchorId="5156345D" wp14:editId="0E9905D0">
            <wp:simplePos x="0" y="0"/>
            <wp:positionH relativeFrom="column">
              <wp:posOffset>-412566</wp:posOffset>
            </wp:positionH>
            <wp:positionV relativeFrom="paragraph">
              <wp:posOffset>901065</wp:posOffset>
            </wp:positionV>
            <wp:extent cx="10435590" cy="3550285"/>
            <wp:effectExtent l="0" t="0" r="3810" b="0"/>
            <wp:wrapTopAndBottom/>
            <wp:docPr id="10367165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5590" cy="355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0628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03BBD" wp14:editId="5ED7CA5A">
                <wp:simplePos x="0" y="0"/>
                <wp:positionH relativeFrom="margin">
                  <wp:posOffset>4025484</wp:posOffset>
                </wp:positionH>
                <wp:positionV relativeFrom="paragraph">
                  <wp:posOffset>222156</wp:posOffset>
                </wp:positionV>
                <wp:extent cx="951250" cy="400050"/>
                <wp:effectExtent l="38100" t="19050" r="20320" b="19050"/>
                <wp:wrapNone/>
                <wp:docPr id="9" name="Arrow: Up 9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50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CA6A8" w14:textId="4E8C5452" w:rsidR="00AC3982" w:rsidRPr="00AC3982" w:rsidRDefault="0006284B" w:rsidP="00AC39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9474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ô</w:t>
                            </w:r>
                            <w:r w:rsidR="00947490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03BBD" id="Arrow: Up 9" o:spid="_x0000_s1027" type="#_x0000_t68" href="#nol" style="position:absolute;margin-left:316.95pt;margin-top:17.5pt;width:74.9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" o:button="t" adj="10800" fillcolor="#5b9bd5 [3204]" strokecolor="#1f4d78 [1604]" strokeweight="1pt">
                <v:fill o:detectmouseclick="t"/>
                <v:textbox>
                  <w:txbxContent>
                    <w:p w14:paraId="267CA6A8" w14:textId="4E8C5452" w:rsidR="00AC3982" w:rsidRPr="00AC3982" w:rsidRDefault="0006284B" w:rsidP="00AC39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="00947490">
                        <w:rPr>
                          <w:rFonts w:cstheme="minorHAnsi"/>
                          <w:sz w:val="20"/>
                          <w:szCs w:val="20"/>
                        </w:rPr>
                        <w:t>ô</w:t>
                      </w:r>
                      <w:r w:rsidR="00947490">
                        <w:rPr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375B" w:rsidSect="00BC1550">
      <w:pgSz w:w="16838" w:h="11906" w:orient="landscape"/>
      <w:pgMar w:top="1560" w:right="851" w:bottom="1134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D51C" w14:textId="77777777" w:rsidR="00C55F68" w:rsidRDefault="00C55F68" w:rsidP="002D7E92">
      <w:pPr>
        <w:spacing w:after="0" w:line="240" w:lineRule="auto"/>
      </w:pPr>
      <w:r>
        <w:separator/>
      </w:r>
    </w:p>
  </w:endnote>
  <w:endnote w:type="continuationSeparator" w:id="0">
    <w:p w14:paraId="79E17841" w14:textId="77777777" w:rsidR="00C55F68" w:rsidRDefault="00C55F68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-576513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53CA4" w14:textId="77777777" w:rsidR="00FD6EDD" w:rsidRPr="00CB5CD0" w:rsidRDefault="00FD6EDD">
        <w:pPr>
          <w:pStyle w:val="Footer"/>
          <w:jc w:val="right"/>
          <w:rPr>
            <w:i/>
            <w:iCs/>
            <w:noProof/>
            <w:sz w:val="20"/>
            <w:szCs w:val="20"/>
          </w:rPr>
        </w:pPr>
        <w:r w:rsidRPr="00CB5CD0">
          <w:rPr>
            <w:i/>
            <w:iCs/>
            <w:sz w:val="20"/>
            <w:szCs w:val="20"/>
          </w:rPr>
          <w:fldChar w:fldCharType="begin"/>
        </w:r>
        <w:r w:rsidRPr="00CB5CD0">
          <w:rPr>
            <w:i/>
            <w:iCs/>
            <w:sz w:val="20"/>
            <w:szCs w:val="20"/>
          </w:rPr>
          <w:instrText xml:space="preserve"> PAGE   \* MERGEFORMAT </w:instrText>
        </w:r>
        <w:r w:rsidRPr="00CB5CD0">
          <w:rPr>
            <w:i/>
            <w:iCs/>
            <w:sz w:val="20"/>
            <w:szCs w:val="20"/>
          </w:rPr>
          <w:fldChar w:fldCharType="separate"/>
        </w:r>
        <w:r w:rsidRPr="00CB5CD0">
          <w:rPr>
            <w:i/>
            <w:iCs/>
            <w:noProof/>
            <w:sz w:val="20"/>
            <w:szCs w:val="20"/>
          </w:rPr>
          <w:t>2</w:t>
        </w:r>
        <w:r w:rsidRPr="00CB5CD0">
          <w:rPr>
            <w:i/>
            <w:iCs/>
            <w:noProof/>
            <w:sz w:val="20"/>
            <w:szCs w:val="20"/>
          </w:rPr>
          <w:fldChar w:fldCharType="end"/>
        </w:r>
      </w:p>
      <w:p w14:paraId="321EFA35" w14:textId="779A930B" w:rsidR="00FD6EDD" w:rsidRPr="00CB5CD0" w:rsidRDefault="00CB5CD0" w:rsidP="00CB5CD0">
        <w:pPr>
          <w:pStyle w:val="Footer"/>
          <w:rPr>
            <w:i/>
            <w:iCs/>
            <w:sz w:val="20"/>
            <w:szCs w:val="20"/>
          </w:rPr>
        </w:pPr>
        <w:r w:rsidRPr="00CB5CD0">
          <w:rPr>
            <w:i/>
            <w:iCs/>
            <w:noProof/>
            <w:sz w:val="20"/>
            <w:szCs w:val="20"/>
          </w:rPr>
          <w:t>Un Llais Cymru / One Voice Wales 202</w:t>
        </w:r>
        <w:r w:rsidR="00B176B1">
          <w:rPr>
            <w:i/>
            <w:iCs/>
            <w:noProof/>
            <w:sz w:val="20"/>
            <w:szCs w:val="20"/>
          </w:rPr>
          <w:t>5</w:t>
        </w:r>
      </w:p>
    </w:sdtContent>
  </w:sdt>
  <w:p w14:paraId="4C064FE5" w14:textId="77777777" w:rsidR="00BF3FAC" w:rsidRPr="00CB5CD0" w:rsidRDefault="00BF3FAC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86EB" w14:textId="77777777" w:rsidR="00C55F68" w:rsidRDefault="00C55F68" w:rsidP="002D7E92">
      <w:pPr>
        <w:spacing w:after="0" w:line="240" w:lineRule="auto"/>
      </w:pPr>
      <w:r>
        <w:separator/>
      </w:r>
    </w:p>
  </w:footnote>
  <w:footnote w:type="continuationSeparator" w:id="0">
    <w:p w14:paraId="288B5AE3" w14:textId="77777777" w:rsidR="00C55F68" w:rsidRDefault="00C55F68" w:rsidP="002D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8D15" w14:textId="459240EF" w:rsidR="00212F9D" w:rsidRDefault="00212F9D">
    <w:pPr>
      <w:pStyle w:val="Header"/>
    </w:pPr>
    <w:r>
      <w:rPr>
        <w:rFonts w:eastAsia="Times New Roman" w:cstheme="minorHAnsi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2C5C0306" wp14:editId="0DD697C4">
          <wp:simplePos x="0" y="0"/>
          <wp:positionH relativeFrom="column">
            <wp:posOffset>-508635</wp:posOffset>
          </wp:positionH>
          <wp:positionV relativeFrom="paragraph">
            <wp:posOffset>-139261</wp:posOffset>
          </wp:positionV>
          <wp:extent cx="786130" cy="1028700"/>
          <wp:effectExtent l="0" t="0" r="0" b="0"/>
          <wp:wrapNone/>
          <wp:docPr id="372236682" name="Picture 3" descr="A blue and green people i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82763" name="Picture 3" descr="A blue and green people i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DAEC3D" w14:textId="77777777" w:rsidR="00FC25F9" w:rsidRDefault="00FC2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5EE"/>
    <w:multiLevelType w:val="hybridMultilevel"/>
    <w:tmpl w:val="4C50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572"/>
    <w:multiLevelType w:val="hybridMultilevel"/>
    <w:tmpl w:val="0B725B50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3843"/>
    <w:multiLevelType w:val="hybridMultilevel"/>
    <w:tmpl w:val="3BF24064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616B"/>
    <w:multiLevelType w:val="hybridMultilevel"/>
    <w:tmpl w:val="468CF8D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D052A"/>
    <w:multiLevelType w:val="hybridMultilevel"/>
    <w:tmpl w:val="94C0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5F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F4F"/>
    <w:multiLevelType w:val="hybridMultilevel"/>
    <w:tmpl w:val="927AFA32"/>
    <w:lvl w:ilvl="0" w:tplc="EE745C7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B196A"/>
    <w:multiLevelType w:val="hybridMultilevel"/>
    <w:tmpl w:val="54FCADA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F3B4B"/>
    <w:multiLevelType w:val="hybridMultilevel"/>
    <w:tmpl w:val="FD9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4F"/>
    <w:multiLevelType w:val="hybridMultilevel"/>
    <w:tmpl w:val="C870FDBA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06045"/>
    <w:multiLevelType w:val="hybridMultilevel"/>
    <w:tmpl w:val="29F2A3B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B324A"/>
    <w:multiLevelType w:val="hybridMultilevel"/>
    <w:tmpl w:val="7CB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C65DA"/>
    <w:multiLevelType w:val="hybridMultilevel"/>
    <w:tmpl w:val="678AB0BC"/>
    <w:lvl w:ilvl="0" w:tplc="35903A4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C3DA9"/>
    <w:multiLevelType w:val="hybridMultilevel"/>
    <w:tmpl w:val="541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C25C8"/>
    <w:multiLevelType w:val="hybridMultilevel"/>
    <w:tmpl w:val="5A3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733"/>
    <w:multiLevelType w:val="hybridMultilevel"/>
    <w:tmpl w:val="B6F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9D0F06"/>
    <w:multiLevelType w:val="hybridMultilevel"/>
    <w:tmpl w:val="2BB2D90C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F6B68"/>
    <w:multiLevelType w:val="hybridMultilevel"/>
    <w:tmpl w:val="634A9F5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51E5E"/>
    <w:multiLevelType w:val="hybridMultilevel"/>
    <w:tmpl w:val="403C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D9C"/>
    <w:multiLevelType w:val="hybridMultilevel"/>
    <w:tmpl w:val="6CC8C1C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A252B"/>
    <w:multiLevelType w:val="hybridMultilevel"/>
    <w:tmpl w:val="9E48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C4"/>
    <w:multiLevelType w:val="hybridMultilevel"/>
    <w:tmpl w:val="E7A2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669"/>
    <w:multiLevelType w:val="hybridMultilevel"/>
    <w:tmpl w:val="CF8A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433B"/>
    <w:multiLevelType w:val="hybridMultilevel"/>
    <w:tmpl w:val="0982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1F0"/>
    <w:multiLevelType w:val="hybridMultilevel"/>
    <w:tmpl w:val="F4227886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42C2D"/>
    <w:multiLevelType w:val="hybridMultilevel"/>
    <w:tmpl w:val="02A027A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758273">
    <w:abstractNumId w:val="20"/>
  </w:num>
  <w:num w:numId="2" w16cid:durableId="1690180589">
    <w:abstractNumId w:val="13"/>
  </w:num>
  <w:num w:numId="3" w16cid:durableId="1040781506">
    <w:abstractNumId w:val="17"/>
  </w:num>
  <w:num w:numId="4" w16cid:durableId="2016374990">
    <w:abstractNumId w:val="14"/>
  </w:num>
  <w:num w:numId="5" w16cid:durableId="1542129171">
    <w:abstractNumId w:val="18"/>
  </w:num>
  <w:num w:numId="6" w16cid:durableId="621034754">
    <w:abstractNumId w:val="22"/>
  </w:num>
  <w:num w:numId="7" w16cid:durableId="1780030784">
    <w:abstractNumId w:val="21"/>
  </w:num>
  <w:num w:numId="8" w16cid:durableId="1703050919">
    <w:abstractNumId w:val="12"/>
  </w:num>
  <w:num w:numId="9" w16cid:durableId="634026373">
    <w:abstractNumId w:val="10"/>
  </w:num>
  <w:num w:numId="10" w16cid:durableId="129326261">
    <w:abstractNumId w:val="23"/>
  </w:num>
  <w:num w:numId="11" w16cid:durableId="1700013848">
    <w:abstractNumId w:val="19"/>
  </w:num>
  <w:num w:numId="12" w16cid:durableId="461777052">
    <w:abstractNumId w:val="15"/>
  </w:num>
  <w:num w:numId="13" w16cid:durableId="262346018">
    <w:abstractNumId w:val="3"/>
  </w:num>
  <w:num w:numId="14" w16cid:durableId="817722970">
    <w:abstractNumId w:val="16"/>
  </w:num>
  <w:num w:numId="15" w16cid:durableId="90055764">
    <w:abstractNumId w:val="1"/>
  </w:num>
  <w:num w:numId="16" w16cid:durableId="2136556278">
    <w:abstractNumId w:val="11"/>
  </w:num>
  <w:num w:numId="17" w16cid:durableId="1779445948">
    <w:abstractNumId w:val="7"/>
  </w:num>
  <w:num w:numId="18" w16cid:durableId="1315602178">
    <w:abstractNumId w:val="0"/>
  </w:num>
  <w:num w:numId="19" w16cid:durableId="1648051160">
    <w:abstractNumId w:val="9"/>
  </w:num>
  <w:num w:numId="20" w16cid:durableId="2098093982">
    <w:abstractNumId w:val="6"/>
  </w:num>
  <w:num w:numId="21" w16cid:durableId="1138111440">
    <w:abstractNumId w:val="24"/>
  </w:num>
  <w:num w:numId="22" w16cid:durableId="1933467516">
    <w:abstractNumId w:val="8"/>
  </w:num>
  <w:num w:numId="23" w16cid:durableId="1226140581">
    <w:abstractNumId w:val="2"/>
  </w:num>
  <w:num w:numId="24" w16cid:durableId="1120228207">
    <w:abstractNumId w:val="4"/>
  </w:num>
  <w:num w:numId="25" w16cid:durableId="888299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df5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92"/>
    <w:rsid w:val="00002CC0"/>
    <w:rsid w:val="00016742"/>
    <w:rsid w:val="000258DC"/>
    <w:rsid w:val="00037078"/>
    <w:rsid w:val="0004358F"/>
    <w:rsid w:val="0006284B"/>
    <w:rsid w:val="0007166F"/>
    <w:rsid w:val="00074458"/>
    <w:rsid w:val="0008593E"/>
    <w:rsid w:val="00093C76"/>
    <w:rsid w:val="000A1695"/>
    <w:rsid w:val="000A4E7E"/>
    <w:rsid w:val="000B1EAE"/>
    <w:rsid w:val="000C45AF"/>
    <w:rsid w:val="000C4FBA"/>
    <w:rsid w:val="000C5441"/>
    <w:rsid w:val="000C61D1"/>
    <w:rsid w:val="000D123C"/>
    <w:rsid w:val="000D1CDF"/>
    <w:rsid w:val="000E0312"/>
    <w:rsid w:val="000F0A64"/>
    <w:rsid w:val="000F21C1"/>
    <w:rsid w:val="001132E7"/>
    <w:rsid w:val="0012488D"/>
    <w:rsid w:val="00136159"/>
    <w:rsid w:val="00141C01"/>
    <w:rsid w:val="00142462"/>
    <w:rsid w:val="001428E4"/>
    <w:rsid w:val="00142E73"/>
    <w:rsid w:val="00144D3F"/>
    <w:rsid w:val="00145CA1"/>
    <w:rsid w:val="00145E17"/>
    <w:rsid w:val="00155EFF"/>
    <w:rsid w:val="00160D43"/>
    <w:rsid w:val="001706D8"/>
    <w:rsid w:val="001745E5"/>
    <w:rsid w:val="00177025"/>
    <w:rsid w:val="0018366C"/>
    <w:rsid w:val="00193CAD"/>
    <w:rsid w:val="00194808"/>
    <w:rsid w:val="001A2135"/>
    <w:rsid w:val="001A34EC"/>
    <w:rsid w:val="001B00D8"/>
    <w:rsid w:val="001B254F"/>
    <w:rsid w:val="001B425F"/>
    <w:rsid w:val="001C0846"/>
    <w:rsid w:val="001C3DA7"/>
    <w:rsid w:val="001D0259"/>
    <w:rsid w:val="001D4143"/>
    <w:rsid w:val="001D6B2E"/>
    <w:rsid w:val="001E3AB9"/>
    <w:rsid w:val="001E469E"/>
    <w:rsid w:val="001F7D58"/>
    <w:rsid w:val="00203D6D"/>
    <w:rsid w:val="002052F6"/>
    <w:rsid w:val="00206DFB"/>
    <w:rsid w:val="00212E63"/>
    <w:rsid w:val="00212F9D"/>
    <w:rsid w:val="00237384"/>
    <w:rsid w:val="00251CD0"/>
    <w:rsid w:val="00253964"/>
    <w:rsid w:val="002550B4"/>
    <w:rsid w:val="00270AF8"/>
    <w:rsid w:val="00271798"/>
    <w:rsid w:val="0027677D"/>
    <w:rsid w:val="00282253"/>
    <w:rsid w:val="00282471"/>
    <w:rsid w:val="002A0137"/>
    <w:rsid w:val="002A7CBF"/>
    <w:rsid w:val="002B2D20"/>
    <w:rsid w:val="002B7077"/>
    <w:rsid w:val="002B71FA"/>
    <w:rsid w:val="002C620F"/>
    <w:rsid w:val="002D7E92"/>
    <w:rsid w:val="002E1688"/>
    <w:rsid w:val="002E4057"/>
    <w:rsid w:val="002F4375"/>
    <w:rsid w:val="00301D74"/>
    <w:rsid w:val="003074AA"/>
    <w:rsid w:val="00313FF4"/>
    <w:rsid w:val="00314283"/>
    <w:rsid w:val="00315B03"/>
    <w:rsid w:val="00323702"/>
    <w:rsid w:val="003305ED"/>
    <w:rsid w:val="003309CD"/>
    <w:rsid w:val="00334172"/>
    <w:rsid w:val="00334932"/>
    <w:rsid w:val="00340FE7"/>
    <w:rsid w:val="00343C72"/>
    <w:rsid w:val="003514BA"/>
    <w:rsid w:val="003516BE"/>
    <w:rsid w:val="00357095"/>
    <w:rsid w:val="00365444"/>
    <w:rsid w:val="00365A50"/>
    <w:rsid w:val="003671AE"/>
    <w:rsid w:val="003678EB"/>
    <w:rsid w:val="003777CE"/>
    <w:rsid w:val="00383A48"/>
    <w:rsid w:val="00394D9A"/>
    <w:rsid w:val="00394FCC"/>
    <w:rsid w:val="003978DD"/>
    <w:rsid w:val="003A141E"/>
    <w:rsid w:val="003B307A"/>
    <w:rsid w:val="003B3F9C"/>
    <w:rsid w:val="003B4386"/>
    <w:rsid w:val="003C5BD1"/>
    <w:rsid w:val="003C67FA"/>
    <w:rsid w:val="003C7A05"/>
    <w:rsid w:val="003D57AF"/>
    <w:rsid w:val="003F2726"/>
    <w:rsid w:val="00404782"/>
    <w:rsid w:val="00404DAC"/>
    <w:rsid w:val="0040648A"/>
    <w:rsid w:val="00413EA6"/>
    <w:rsid w:val="00425D5C"/>
    <w:rsid w:val="004327DE"/>
    <w:rsid w:val="0045526E"/>
    <w:rsid w:val="004629EA"/>
    <w:rsid w:val="00491515"/>
    <w:rsid w:val="00497313"/>
    <w:rsid w:val="004B0A9A"/>
    <w:rsid w:val="004B1F67"/>
    <w:rsid w:val="004B297A"/>
    <w:rsid w:val="004C084D"/>
    <w:rsid w:val="004C375B"/>
    <w:rsid w:val="004C540E"/>
    <w:rsid w:val="004C7120"/>
    <w:rsid w:val="004D0F3D"/>
    <w:rsid w:val="004D22CC"/>
    <w:rsid w:val="004D44A9"/>
    <w:rsid w:val="004F4B14"/>
    <w:rsid w:val="00506372"/>
    <w:rsid w:val="005120CB"/>
    <w:rsid w:val="005128A2"/>
    <w:rsid w:val="005140E9"/>
    <w:rsid w:val="00514321"/>
    <w:rsid w:val="00517208"/>
    <w:rsid w:val="00517CB7"/>
    <w:rsid w:val="005241C1"/>
    <w:rsid w:val="00525D60"/>
    <w:rsid w:val="00531E85"/>
    <w:rsid w:val="00535239"/>
    <w:rsid w:val="0054069F"/>
    <w:rsid w:val="005411D9"/>
    <w:rsid w:val="00547D56"/>
    <w:rsid w:val="00550DCE"/>
    <w:rsid w:val="00553A00"/>
    <w:rsid w:val="00573321"/>
    <w:rsid w:val="00574C11"/>
    <w:rsid w:val="00581F2E"/>
    <w:rsid w:val="00582890"/>
    <w:rsid w:val="005860D8"/>
    <w:rsid w:val="005864C5"/>
    <w:rsid w:val="00586949"/>
    <w:rsid w:val="00587886"/>
    <w:rsid w:val="00590037"/>
    <w:rsid w:val="00591FA8"/>
    <w:rsid w:val="005A086F"/>
    <w:rsid w:val="005C2F7E"/>
    <w:rsid w:val="005C5915"/>
    <w:rsid w:val="005D0ADC"/>
    <w:rsid w:val="005E2B54"/>
    <w:rsid w:val="005E7635"/>
    <w:rsid w:val="005E78A4"/>
    <w:rsid w:val="005F1515"/>
    <w:rsid w:val="006158A6"/>
    <w:rsid w:val="00615A0F"/>
    <w:rsid w:val="00624908"/>
    <w:rsid w:val="00636DA3"/>
    <w:rsid w:val="006442CB"/>
    <w:rsid w:val="00672197"/>
    <w:rsid w:val="00694C6A"/>
    <w:rsid w:val="00696825"/>
    <w:rsid w:val="006A1C2C"/>
    <w:rsid w:val="006A40F0"/>
    <w:rsid w:val="006A4F63"/>
    <w:rsid w:val="006A6EDC"/>
    <w:rsid w:val="006A78DB"/>
    <w:rsid w:val="006B1E85"/>
    <w:rsid w:val="006B3E68"/>
    <w:rsid w:val="006B6F38"/>
    <w:rsid w:val="006D448D"/>
    <w:rsid w:val="006D68E3"/>
    <w:rsid w:val="006E30D1"/>
    <w:rsid w:val="006E3A36"/>
    <w:rsid w:val="006F75CD"/>
    <w:rsid w:val="0071226D"/>
    <w:rsid w:val="00716F94"/>
    <w:rsid w:val="0072131D"/>
    <w:rsid w:val="00722637"/>
    <w:rsid w:val="00723E15"/>
    <w:rsid w:val="00724B12"/>
    <w:rsid w:val="00733BF4"/>
    <w:rsid w:val="00744DF3"/>
    <w:rsid w:val="00745FFF"/>
    <w:rsid w:val="007562F5"/>
    <w:rsid w:val="00771400"/>
    <w:rsid w:val="00777580"/>
    <w:rsid w:val="00777B0C"/>
    <w:rsid w:val="00777EE5"/>
    <w:rsid w:val="00783A4A"/>
    <w:rsid w:val="0078511E"/>
    <w:rsid w:val="00796814"/>
    <w:rsid w:val="00796D77"/>
    <w:rsid w:val="007A3DEC"/>
    <w:rsid w:val="007C3DB4"/>
    <w:rsid w:val="007C6C63"/>
    <w:rsid w:val="007D130D"/>
    <w:rsid w:val="007D3188"/>
    <w:rsid w:val="007D448B"/>
    <w:rsid w:val="007D4EBD"/>
    <w:rsid w:val="007E3F93"/>
    <w:rsid w:val="007F2BA9"/>
    <w:rsid w:val="007F6022"/>
    <w:rsid w:val="007F7944"/>
    <w:rsid w:val="00804CE3"/>
    <w:rsid w:val="00806EBC"/>
    <w:rsid w:val="00815BD8"/>
    <w:rsid w:val="008272FC"/>
    <w:rsid w:val="0082737F"/>
    <w:rsid w:val="00827C49"/>
    <w:rsid w:val="0083686E"/>
    <w:rsid w:val="0084150A"/>
    <w:rsid w:val="00843E7D"/>
    <w:rsid w:val="008608AB"/>
    <w:rsid w:val="00870D35"/>
    <w:rsid w:val="00873A0B"/>
    <w:rsid w:val="00873A37"/>
    <w:rsid w:val="00881463"/>
    <w:rsid w:val="00884B79"/>
    <w:rsid w:val="008A1191"/>
    <w:rsid w:val="008A2E55"/>
    <w:rsid w:val="008A712A"/>
    <w:rsid w:val="008B4DBA"/>
    <w:rsid w:val="008D23A5"/>
    <w:rsid w:val="008D7E87"/>
    <w:rsid w:val="008E3B61"/>
    <w:rsid w:val="008E72A3"/>
    <w:rsid w:val="008F7C5F"/>
    <w:rsid w:val="00900FFE"/>
    <w:rsid w:val="0091331A"/>
    <w:rsid w:val="00933FD6"/>
    <w:rsid w:val="009344E9"/>
    <w:rsid w:val="00945775"/>
    <w:rsid w:val="00947490"/>
    <w:rsid w:val="0095464E"/>
    <w:rsid w:val="00956A0E"/>
    <w:rsid w:val="00957E01"/>
    <w:rsid w:val="009630E7"/>
    <w:rsid w:val="00966487"/>
    <w:rsid w:val="00970FA6"/>
    <w:rsid w:val="00990219"/>
    <w:rsid w:val="00990DA1"/>
    <w:rsid w:val="0099220A"/>
    <w:rsid w:val="009970A2"/>
    <w:rsid w:val="009A11C4"/>
    <w:rsid w:val="009C56C7"/>
    <w:rsid w:val="009D09A0"/>
    <w:rsid w:val="009F709A"/>
    <w:rsid w:val="00A1078E"/>
    <w:rsid w:val="00A16982"/>
    <w:rsid w:val="00A34E23"/>
    <w:rsid w:val="00A35E99"/>
    <w:rsid w:val="00A40940"/>
    <w:rsid w:val="00A47939"/>
    <w:rsid w:val="00A50749"/>
    <w:rsid w:val="00A55B40"/>
    <w:rsid w:val="00A61D00"/>
    <w:rsid w:val="00A652FE"/>
    <w:rsid w:val="00A770DA"/>
    <w:rsid w:val="00A81CAA"/>
    <w:rsid w:val="00A82CD5"/>
    <w:rsid w:val="00A87137"/>
    <w:rsid w:val="00A91AF4"/>
    <w:rsid w:val="00A9201A"/>
    <w:rsid w:val="00AA219C"/>
    <w:rsid w:val="00AB074A"/>
    <w:rsid w:val="00AB3F0D"/>
    <w:rsid w:val="00AC3982"/>
    <w:rsid w:val="00AD1A29"/>
    <w:rsid w:val="00AD728B"/>
    <w:rsid w:val="00AE41DD"/>
    <w:rsid w:val="00AE7FB7"/>
    <w:rsid w:val="00AF7254"/>
    <w:rsid w:val="00AF7D40"/>
    <w:rsid w:val="00B13828"/>
    <w:rsid w:val="00B14019"/>
    <w:rsid w:val="00B142CF"/>
    <w:rsid w:val="00B176B1"/>
    <w:rsid w:val="00B17758"/>
    <w:rsid w:val="00B30577"/>
    <w:rsid w:val="00B526F8"/>
    <w:rsid w:val="00B55380"/>
    <w:rsid w:val="00B65F72"/>
    <w:rsid w:val="00B66937"/>
    <w:rsid w:val="00B80174"/>
    <w:rsid w:val="00B90932"/>
    <w:rsid w:val="00B93993"/>
    <w:rsid w:val="00BA00D1"/>
    <w:rsid w:val="00BB5656"/>
    <w:rsid w:val="00BC07EF"/>
    <w:rsid w:val="00BC1550"/>
    <w:rsid w:val="00BC4AAE"/>
    <w:rsid w:val="00BC5040"/>
    <w:rsid w:val="00BD37B6"/>
    <w:rsid w:val="00BF3FAC"/>
    <w:rsid w:val="00BF7A8C"/>
    <w:rsid w:val="00C00D49"/>
    <w:rsid w:val="00C046C6"/>
    <w:rsid w:val="00C21BC9"/>
    <w:rsid w:val="00C23B29"/>
    <w:rsid w:val="00C517AF"/>
    <w:rsid w:val="00C52C98"/>
    <w:rsid w:val="00C55F68"/>
    <w:rsid w:val="00C64113"/>
    <w:rsid w:val="00C645DE"/>
    <w:rsid w:val="00C736BB"/>
    <w:rsid w:val="00C76EF1"/>
    <w:rsid w:val="00C81EC7"/>
    <w:rsid w:val="00C87D83"/>
    <w:rsid w:val="00CA25CE"/>
    <w:rsid w:val="00CA4799"/>
    <w:rsid w:val="00CA4D10"/>
    <w:rsid w:val="00CA4D14"/>
    <w:rsid w:val="00CB1579"/>
    <w:rsid w:val="00CB1ECE"/>
    <w:rsid w:val="00CB5958"/>
    <w:rsid w:val="00CB5CD0"/>
    <w:rsid w:val="00CC0900"/>
    <w:rsid w:val="00CC57DE"/>
    <w:rsid w:val="00CE3C53"/>
    <w:rsid w:val="00CF075D"/>
    <w:rsid w:val="00CF2C4A"/>
    <w:rsid w:val="00CF301B"/>
    <w:rsid w:val="00D00CA2"/>
    <w:rsid w:val="00D06BB7"/>
    <w:rsid w:val="00D11AC6"/>
    <w:rsid w:val="00D121BB"/>
    <w:rsid w:val="00D20325"/>
    <w:rsid w:val="00D26D08"/>
    <w:rsid w:val="00D27223"/>
    <w:rsid w:val="00D30273"/>
    <w:rsid w:val="00D3271F"/>
    <w:rsid w:val="00D413F4"/>
    <w:rsid w:val="00D52E8E"/>
    <w:rsid w:val="00D63B68"/>
    <w:rsid w:val="00D673D9"/>
    <w:rsid w:val="00D7376C"/>
    <w:rsid w:val="00D757EE"/>
    <w:rsid w:val="00D83DED"/>
    <w:rsid w:val="00D90B50"/>
    <w:rsid w:val="00D92350"/>
    <w:rsid w:val="00D93179"/>
    <w:rsid w:val="00D93A51"/>
    <w:rsid w:val="00D94435"/>
    <w:rsid w:val="00DA3BD8"/>
    <w:rsid w:val="00DB66A6"/>
    <w:rsid w:val="00DC09C6"/>
    <w:rsid w:val="00DC1B58"/>
    <w:rsid w:val="00DC2C7F"/>
    <w:rsid w:val="00DD3E2C"/>
    <w:rsid w:val="00DD7D9D"/>
    <w:rsid w:val="00DE66B9"/>
    <w:rsid w:val="00DF211D"/>
    <w:rsid w:val="00DF2D71"/>
    <w:rsid w:val="00DF44F3"/>
    <w:rsid w:val="00DF5D3C"/>
    <w:rsid w:val="00E00E47"/>
    <w:rsid w:val="00E05874"/>
    <w:rsid w:val="00E131CE"/>
    <w:rsid w:val="00E16E23"/>
    <w:rsid w:val="00E22DC0"/>
    <w:rsid w:val="00E239F2"/>
    <w:rsid w:val="00E24431"/>
    <w:rsid w:val="00E248ED"/>
    <w:rsid w:val="00E31AF6"/>
    <w:rsid w:val="00E410C5"/>
    <w:rsid w:val="00E44F68"/>
    <w:rsid w:val="00E47EA5"/>
    <w:rsid w:val="00E52482"/>
    <w:rsid w:val="00E73FB1"/>
    <w:rsid w:val="00E75349"/>
    <w:rsid w:val="00E76AE4"/>
    <w:rsid w:val="00E83122"/>
    <w:rsid w:val="00E85A68"/>
    <w:rsid w:val="00E9014A"/>
    <w:rsid w:val="00E939A2"/>
    <w:rsid w:val="00E9481A"/>
    <w:rsid w:val="00EB170F"/>
    <w:rsid w:val="00EB2D6B"/>
    <w:rsid w:val="00EE0121"/>
    <w:rsid w:val="00EE29F4"/>
    <w:rsid w:val="00EF1009"/>
    <w:rsid w:val="00EF1CBF"/>
    <w:rsid w:val="00EF25B4"/>
    <w:rsid w:val="00EF56D6"/>
    <w:rsid w:val="00F00BA3"/>
    <w:rsid w:val="00F026E3"/>
    <w:rsid w:val="00F1394E"/>
    <w:rsid w:val="00F144B7"/>
    <w:rsid w:val="00F17A57"/>
    <w:rsid w:val="00F27889"/>
    <w:rsid w:val="00F36841"/>
    <w:rsid w:val="00F463F4"/>
    <w:rsid w:val="00F5250B"/>
    <w:rsid w:val="00F63C25"/>
    <w:rsid w:val="00F70253"/>
    <w:rsid w:val="00F74D1A"/>
    <w:rsid w:val="00F77CF6"/>
    <w:rsid w:val="00F845D5"/>
    <w:rsid w:val="00FB2B38"/>
    <w:rsid w:val="00FC25F9"/>
    <w:rsid w:val="00FD6EDD"/>
    <w:rsid w:val="00FD6F4E"/>
    <w:rsid w:val="00FE56BA"/>
    <w:rsid w:val="00FF4265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f5e7"/>
    </o:shapedefaults>
    <o:shapelayout v:ext="edit">
      <o:idmap v:ext="edit" data="2"/>
    </o:shapelayout>
  </w:shapeDefaults>
  <w:decimalSymbol w:val="."/>
  <w:listSeparator w:val=","/>
  <w14:docId w14:val="2EC637CA"/>
  <w15:docId w15:val="{7B914CCD-A3B2-4C55-892E-E0493B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7E9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7E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E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00"/>
  </w:style>
  <w:style w:type="paragraph" w:styleId="Footer">
    <w:name w:val="footer"/>
    <w:basedOn w:val="Normal"/>
    <w:link w:val="Foot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00"/>
  </w:style>
  <w:style w:type="table" w:customStyle="1" w:styleId="TableGrid1">
    <w:name w:val="Table Grid1"/>
    <w:basedOn w:val="TableNormal"/>
    <w:next w:val="TableGrid"/>
    <w:uiPriority w:val="39"/>
    <w:rsid w:val="00873A3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66F"/>
    <w:pPr>
      <w:ind w:left="720"/>
      <w:contextualSpacing/>
    </w:pPr>
  </w:style>
  <w:style w:type="paragraph" w:customStyle="1" w:styleId="xmsonormal">
    <w:name w:val="x_msonormal"/>
    <w:basedOn w:val="Normal"/>
    <w:rsid w:val="004C375B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5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45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#top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#no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8" ma:contentTypeDescription="Create a new document." ma:contentTypeScope="" ma:versionID="1652ff2132c74765bcc5bc455d91fcc7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9d867006089ce224b90c28130b92d203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FF3C5B18883D4E21973B57C2EEED7FD1" version="1.0.0">
  <systemFields>
    <field name="Objective-Id">
      <value order="0">A28009317</value>
    </field>
    <field name="Objective-Title">
      <value order="0">Reporting template for T&amp;CCs - ENG</value>
    </field>
    <field name="Objective-Description">
      <value order="0"/>
    </field>
    <field name="Objective-CreationStamp">
      <value order="0">2019-11-04T15:50:40Z</value>
    </field>
    <field name="Objective-IsApproved">
      <value order="0">false</value>
    </field>
    <field name="Objective-IsPublished">
      <value order="0">true</value>
    </field>
    <field name="Objective-DatePublished">
      <value order="0">2022-04-12T10:15:32Z</value>
    </field>
    <field name="Objective-ModificationStamp">
      <value order="0">2022-04-12T10:15:32Z</value>
    </field>
    <field name="Objective-Owner">
      <value order="0">Le Roux, Caryn (CCRA - ERA - Marine and Fisheries)</value>
    </field>
    <field name="Objective-Path">
      <value order="0"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</value>
    </field>
    <field name="Objective-Parent">
      <value order="0">Town and Community Councils - reporting guidance</value>
    </field>
    <field name="Objective-State">
      <value order="0">Published</value>
    </field>
    <field name="Objective-VersionId">
      <value order="0">vA77416817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qA1309231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2019-11-03T23:00:00Z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60627-518C-4420-969F-76A80C3CA08D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2.xml><?xml version="1.0" encoding="utf-8"?>
<ds:datastoreItem xmlns:ds="http://schemas.openxmlformats.org/officeDocument/2006/customXml" ds:itemID="{23931836-2B97-4DA8-B3F8-2FA96CE3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497F412C-610F-495E-8F10-E4DD58F84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Roux, Caryn (ESNR - ERA - ERA EU Exit and Strategy)</dc:creator>
  <cp:lastModifiedBy>Andrew Rees</cp:lastModifiedBy>
  <cp:revision>9</cp:revision>
  <cp:lastPrinted>2022-04-12T10:06:00Z</cp:lastPrinted>
  <dcterms:created xsi:type="dcterms:W3CDTF">2026-02-23T16:37:00Z</dcterms:created>
  <dcterms:modified xsi:type="dcterms:W3CDTF">2026-02-23T16:56:00Z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A28009317</vt:lpwstr>
  </property>
  <property fmtid="{D5CDD505-2E9C-101B-9397-08002B2CF9AE}" pid="4" name="Objective-Title">
    <vt:lpwstr>Reporting template for T&amp;CCs -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2019-11-04T15:50:55Z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2022-04-12T10:15:32Z</vt:filetime>
  </property>
  <property fmtid="{D5CDD505-2E9C-101B-9397-08002B2CF9AE}" pid="10" name="Objective-ModificationStamp">
    <vt:filetime>2022-04-12T10:15:32Z</vt:filetime>
  </property>
  <property fmtid="{D5CDD505-2E9C-101B-9397-08002B2CF9AE}" pid="11" name="Objective-Owner">
    <vt:lpwstr>Le Roux, Caryn (CCRA - ERA - Marine and Fisheries)</vt:lpwstr>
  </property>
  <property fmtid="{D5CDD505-2E9C-101B-9397-08002B2CF9AE}" pid="12" name="Objective-Path">
    <vt:lpwstr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guidance:</vt:lpwstr>
  </property>
  <property fmtid="{D5CDD505-2E9C-101B-9397-08002B2CF9AE}" pid="13" name="Objective-Parent">
    <vt:lpwstr>Town and Community Councils - reporting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vA77416817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qA1309231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2019-11-03T23:00:00Z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0x01010086C598ADB51A8B47809EA1C10382B782</vt:lpwstr>
  </property>
</Properties>
</file>