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7829C" w14:textId="55A82D33" w:rsidR="00FA2B7E" w:rsidRDefault="00FA2B7E" w:rsidP="00F06DD3">
      <w:pPr>
        <w:jc w:val="center"/>
        <w:rPr>
          <w:rFonts w:ascii="Arial" w:hAnsi="Arial" w:cs="Arial"/>
          <w:b/>
          <w:bCs/>
          <w:sz w:val="28"/>
          <w:szCs w:val="28"/>
        </w:rPr>
      </w:pPr>
      <w:r>
        <w:rPr>
          <w:rFonts w:ascii="Arial" w:hAnsi="Arial" w:cs="Arial"/>
          <w:b/>
          <w:bCs/>
          <w:sz w:val="28"/>
          <w:szCs w:val="28"/>
        </w:rPr>
        <w:t xml:space="preserve">Items </w:t>
      </w:r>
      <w:r w:rsidR="00BB1C11">
        <w:rPr>
          <w:rFonts w:ascii="Arial" w:hAnsi="Arial" w:cs="Arial"/>
          <w:b/>
          <w:bCs/>
          <w:sz w:val="28"/>
          <w:szCs w:val="28"/>
        </w:rPr>
        <w:t>4</w:t>
      </w:r>
      <w:r>
        <w:rPr>
          <w:rFonts w:ascii="Arial" w:hAnsi="Arial" w:cs="Arial"/>
          <w:b/>
          <w:bCs/>
          <w:sz w:val="28"/>
          <w:szCs w:val="28"/>
        </w:rPr>
        <w:t xml:space="preserve"> to </w:t>
      </w:r>
      <w:r w:rsidR="000002C4">
        <w:rPr>
          <w:rFonts w:ascii="Arial" w:hAnsi="Arial" w:cs="Arial"/>
          <w:b/>
          <w:bCs/>
          <w:sz w:val="28"/>
          <w:szCs w:val="28"/>
        </w:rPr>
        <w:t>1</w:t>
      </w:r>
      <w:r w:rsidR="0056376A">
        <w:rPr>
          <w:rFonts w:ascii="Arial" w:hAnsi="Arial" w:cs="Arial"/>
          <w:b/>
          <w:bCs/>
          <w:sz w:val="28"/>
          <w:szCs w:val="28"/>
        </w:rPr>
        <w:t>7</w:t>
      </w:r>
    </w:p>
    <w:p w14:paraId="05CB4A9A" w14:textId="77777777" w:rsidR="00FA2B7E" w:rsidRDefault="00FA2B7E" w:rsidP="00F06DD3">
      <w:pPr>
        <w:jc w:val="center"/>
        <w:rPr>
          <w:rFonts w:ascii="Arial" w:hAnsi="Arial" w:cs="Arial"/>
          <w:b/>
          <w:bCs/>
          <w:sz w:val="28"/>
          <w:szCs w:val="28"/>
        </w:rPr>
      </w:pPr>
    </w:p>
    <w:p w14:paraId="0F652678" w14:textId="77EAB750" w:rsidR="00F06DD3" w:rsidRPr="008402FB" w:rsidRDefault="00F06DD3" w:rsidP="00F06DD3">
      <w:pPr>
        <w:jc w:val="center"/>
        <w:rPr>
          <w:rFonts w:ascii="Arial" w:hAnsi="Arial" w:cs="Arial"/>
          <w:b/>
          <w:bCs/>
          <w:sz w:val="28"/>
          <w:szCs w:val="28"/>
        </w:rPr>
      </w:pPr>
      <w:r w:rsidRPr="008402FB">
        <w:rPr>
          <w:rFonts w:ascii="Arial" w:hAnsi="Arial" w:cs="Arial"/>
          <w:b/>
          <w:bCs/>
          <w:sz w:val="28"/>
          <w:szCs w:val="28"/>
        </w:rPr>
        <w:t xml:space="preserve">Reports of the Clerk </w:t>
      </w:r>
      <w:r w:rsidR="00206EA6" w:rsidRPr="008402FB">
        <w:rPr>
          <w:rFonts w:ascii="Arial" w:hAnsi="Arial" w:cs="Arial"/>
          <w:b/>
          <w:bCs/>
          <w:sz w:val="28"/>
          <w:szCs w:val="28"/>
        </w:rPr>
        <w:t xml:space="preserve">to </w:t>
      </w:r>
    </w:p>
    <w:p w14:paraId="4A9C3279" w14:textId="77777777" w:rsidR="007665D6" w:rsidRPr="008402FB" w:rsidRDefault="007665D6" w:rsidP="00F06DD3">
      <w:pPr>
        <w:jc w:val="center"/>
        <w:rPr>
          <w:rFonts w:ascii="Arial" w:hAnsi="Arial" w:cs="Arial"/>
          <w:b/>
          <w:bCs/>
          <w:sz w:val="28"/>
          <w:szCs w:val="28"/>
        </w:rPr>
      </w:pPr>
    </w:p>
    <w:p w14:paraId="3681720E" w14:textId="6BDC5457" w:rsidR="00F06DD3" w:rsidRPr="008402FB" w:rsidRDefault="00F06DD3" w:rsidP="003151C0">
      <w:pPr>
        <w:jc w:val="center"/>
        <w:rPr>
          <w:rFonts w:ascii="Arial" w:hAnsi="Arial" w:cs="Arial"/>
          <w:b/>
          <w:bCs/>
          <w:sz w:val="28"/>
          <w:szCs w:val="28"/>
        </w:rPr>
      </w:pPr>
      <w:proofErr w:type="spellStart"/>
      <w:r w:rsidRPr="008402FB">
        <w:rPr>
          <w:rFonts w:ascii="Arial" w:hAnsi="Arial" w:cs="Arial"/>
          <w:b/>
          <w:bCs/>
          <w:sz w:val="28"/>
          <w:szCs w:val="28"/>
        </w:rPr>
        <w:t>Llanllawddog</w:t>
      </w:r>
      <w:proofErr w:type="spellEnd"/>
      <w:r w:rsidRPr="008402FB">
        <w:rPr>
          <w:rFonts w:ascii="Arial" w:hAnsi="Arial" w:cs="Arial"/>
          <w:b/>
          <w:bCs/>
          <w:sz w:val="28"/>
          <w:szCs w:val="28"/>
        </w:rPr>
        <w:t xml:space="preserve"> Community Council of </w:t>
      </w:r>
      <w:r w:rsidR="00820993">
        <w:rPr>
          <w:rFonts w:ascii="Arial" w:hAnsi="Arial" w:cs="Arial"/>
          <w:b/>
          <w:bCs/>
          <w:sz w:val="28"/>
          <w:szCs w:val="28"/>
        </w:rPr>
        <w:t xml:space="preserve">5 January 2026 </w:t>
      </w:r>
    </w:p>
    <w:p w14:paraId="0F0E2E5F" w14:textId="77777777" w:rsidR="00ED0D60" w:rsidRDefault="00ED0D60" w:rsidP="003151C0">
      <w:pPr>
        <w:rPr>
          <w:rFonts w:ascii="Arial" w:hAnsi="Arial" w:cs="Arial"/>
          <w:sz w:val="24"/>
          <w:szCs w:val="24"/>
        </w:rPr>
      </w:pPr>
    </w:p>
    <w:p w14:paraId="06BF84EE" w14:textId="4BB31890" w:rsidR="003A4C53" w:rsidRDefault="00EF426B" w:rsidP="008D0F4C">
      <w:pPr>
        <w:rPr>
          <w:rFonts w:ascii="Arial" w:hAnsi="Arial" w:cs="Arial"/>
          <w:b/>
          <w:bCs/>
          <w:sz w:val="24"/>
          <w:szCs w:val="24"/>
        </w:rPr>
      </w:pPr>
      <w:r>
        <w:rPr>
          <w:rFonts w:ascii="Arial" w:hAnsi="Arial" w:cs="Arial"/>
          <w:b/>
          <w:bCs/>
          <w:sz w:val="24"/>
          <w:szCs w:val="24"/>
        </w:rPr>
        <w:t xml:space="preserve">4. </w:t>
      </w:r>
      <w:r w:rsidR="001F6B36" w:rsidRPr="001F6B36">
        <w:rPr>
          <w:rFonts w:ascii="Arial" w:hAnsi="Arial" w:cs="Arial"/>
          <w:b/>
          <w:bCs/>
          <w:sz w:val="24"/>
          <w:szCs w:val="24"/>
        </w:rPr>
        <w:t xml:space="preserve">Survey of Footpaths by </w:t>
      </w:r>
      <w:proofErr w:type="spellStart"/>
      <w:r w:rsidR="001F6B36" w:rsidRPr="001F6B36">
        <w:rPr>
          <w:rFonts w:ascii="Arial" w:hAnsi="Arial" w:cs="Arial"/>
          <w:b/>
          <w:bCs/>
          <w:sz w:val="24"/>
          <w:szCs w:val="24"/>
        </w:rPr>
        <w:t>Llanllawddog</w:t>
      </w:r>
      <w:proofErr w:type="spellEnd"/>
      <w:r w:rsidR="001F6B36" w:rsidRPr="001F6B36">
        <w:rPr>
          <w:rFonts w:ascii="Arial" w:hAnsi="Arial" w:cs="Arial"/>
          <w:b/>
          <w:bCs/>
          <w:sz w:val="24"/>
          <w:szCs w:val="24"/>
        </w:rPr>
        <w:t xml:space="preserve"> Walking Group</w:t>
      </w:r>
    </w:p>
    <w:p w14:paraId="254F600C" w14:textId="77777777" w:rsidR="001F6B36" w:rsidRDefault="001F6B36" w:rsidP="008D0F4C">
      <w:pPr>
        <w:rPr>
          <w:rFonts w:ascii="Arial" w:hAnsi="Arial" w:cs="Arial"/>
          <w:b/>
          <w:bCs/>
          <w:sz w:val="24"/>
          <w:szCs w:val="24"/>
        </w:rPr>
      </w:pPr>
    </w:p>
    <w:p w14:paraId="1CC517AC" w14:textId="20ED3B89" w:rsidR="001F6B36" w:rsidRPr="001F6B36" w:rsidRDefault="001F6B36" w:rsidP="008D0F4C">
      <w:pPr>
        <w:rPr>
          <w:rFonts w:ascii="Arial" w:hAnsi="Arial" w:cs="Arial"/>
          <w:sz w:val="24"/>
          <w:szCs w:val="24"/>
        </w:rPr>
      </w:pPr>
      <w:r>
        <w:rPr>
          <w:rFonts w:ascii="Arial" w:hAnsi="Arial" w:cs="Arial"/>
          <w:sz w:val="24"/>
          <w:szCs w:val="24"/>
        </w:rPr>
        <w:t xml:space="preserve">In the past </w:t>
      </w:r>
      <w:r w:rsidR="008475B4">
        <w:rPr>
          <w:rFonts w:ascii="Arial" w:hAnsi="Arial" w:cs="Arial"/>
          <w:sz w:val="24"/>
          <w:szCs w:val="24"/>
        </w:rPr>
        <w:t xml:space="preserve">12 months a walking group has been established in </w:t>
      </w:r>
      <w:proofErr w:type="spellStart"/>
      <w:r w:rsidR="008475B4">
        <w:rPr>
          <w:rFonts w:ascii="Arial" w:hAnsi="Arial" w:cs="Arial"/>
          <w:sz w:val="24"/>
          <w:szCs w:val="24"/>
        </w:rPr>
        <w:t>Llanllawddog</w:t>
      </w:r>
      <w:proofErr w:type="spellEnd"/>
      <w:r w:rsidR="008475B4">
        <w:rPr>
          <w:rFonts w:ascii="Arial" w:hAnsi="Arial" w:cs="Arial"/>
          <w:sz w:val="24"/>
          <w:szCs w:val="24"/>
        </w:rPr>
        <w:t xml:space="preserve">.  </w:t>
      </w:r>
      <w:r w:rsidR="007A2E3E">
        <w:rPr>
          <w:rFonts w:ascii="Arial" w:hAnsi="Arial" w:cs="Arial"/>
          <w:sz w:val="24"/>
          <w:szCs w:val="24"/>
        </w:rPr>
        <w:t xml:space="preserve">The walking group is led by an Ecologist who lives locally.  </w:t>
      </w:r>
      <w:r w:rsidR="000D5ACE">
        <w:rPr>
          <w:rFonts w:ascii="Arial" w:hAnsi="Arial" w:cs="Arial"/>
          <w:sz w:val="24"/>
          <w:szCs w:val="24"/>
        </w:rPr>
        <w:t>Since the inception of the walking group its participants have been surveying the footpaths</w:t>
      </w:r>
      <w:r w:rsidR="007354DD">
        <w:rPr>
          <w:rFonts w:ascii="Arial" w:hAnsi="Arial" w:cs="Arial"/>
          <w:sz w:val="24"/>
          <w:szCs w:val="24"/>
        </w:rPr>
        <w:t xml:space="preserve"> in the Council’s area.  The Group has now concluded its survey of footpaths and will be attending the meeting to present their findings.  </w:t>
      </w:r>
    </w:p>
    <w:p w14:paraId="566335DC" w14:textId="77777777" w:rsidR="003A4C53" w:rsidRDefault="003A4C53" w:rsidP="008D0F4C">
      <w:pPr>
        <w:rPr>
          <w:rFonts w:ascii="Arial" w:hAnsi="Arial" w:cs="Arial"/>
          <w:b/>
          <w:bCs/>
          <w:sz w:val="24"/>
          <w:szCs w:val="24"/>
        </w:rPr>
      </w:pPr>
    </w:p>
    <w:p w14:paraId="7E36AF51" w14:textId="6242B76B" w:rsidR="008D0F4C" w:rsidRDefault="003A4C53" w:rsidP="008D0F4C">
      <w:pPr>
        <w:rPr>
          <w:rFonts w:ascii="Arial" w:hAnsi="Arial" w:cs="Arial"/>
          <w:b/>
          <w:bCs/>
          <w:sz w:val="24"/>
          <w:szCs w:val="24"/>
        </w:rPr>
      </w:pPr>
      <w:r>
        <w:rPr>
          <w:rFonts w:ascii="Arial" w:hAnsi="Arial" w:cs="Arial"/>
          <w:b/>
          <w:bCs/>
          <w:sz w:val="24"/>
          <w:szCs w:val="24"/>
        </w:rPr>
        <w:t xml:space="preserve">5. </w:t>
      </w:r>
      <w:r w:rsidR="00EF426B">
        <w:rPr>
          <w:rFonts w:ascii="Arial" w:hAnsi="Arial" w:cs="Arial"/>
          <w:b/>
          <w:bCs/>
          <w:sz w:val="24"/>
          <w:szCs w:val="24"/>
        </w:rPr>
        <w:t xml:space="preserve">Report of the County Councillor </w:t>
      </w:r>
    </w:p>
    <w:p w14:paraId="01A9E4C3" w14:textId="77777777" w:rsidR="003C6D88" w:rsidRDefault="003C6D88" w:rsidP="008D0F4C">
      <w:pPr>
        <w:rPr>
          <w:rFonts w:ascii="Arial" w:hAnsi="Arial" w:cs="Arial"/>
          <w:b/>
          <w:bCs/>
          <w:sz w:val="24"/>
          <w:szCs w:val="24"/>
        </w:rPr>
      </w:pPr>
    </w:p>
    <w:p w14:paraId="0B7B04F0" w14:textId="73C28051" w:rsidR="003C6D88" w:rsidRPr="003C6D88" w:rsidRDefault="003C6D88" w:rsidP="008D0F4C">
      <w:pPr>
        <w:rPr>
          <w:rFonts w:ascii="Arial" w:hAnsi="Arial" w:cs="Arial"/>
          <w:sz w:val="24"/>
          <w:szCs w:val="24"/>
        </w:rPr>
      </w:pPr>
      <w:r w:rsidRPr="003C6D88">
        <w:rPr>
          <w:rFonts w:ascii="Arial" w:hAnsi="Arial" w:cs="Arial"/>
          <w:sz w:val="24"/>
          <w:szCs w:val="24"/>
        </w:rPr>
        <w:t>To receive a verbal update from Abergwili Ward Councillor, Councillor Neil Lewis in relation to his Ward work.</w:t>
      </w:r>
    </w:p>
    <w:p w14:paraId="261B9BFF" w14:textId="77777777" w:rsidR="00BE28AC" w:rsidRDefault="00BE28AC" w:rsidP="0091020C">
      <w:pPr>
        <w:rPr>
          <w:rFonts w:ascii="Arial" w:hAnsi="Arial" w:cs="Arial"/>
          <w:b/>
          <w:bCs/>
          <w:sz w:val="24"/>
          <w:szCs w:val="24"/>
        </w:rPr>
      </w:pPr>
    </w:p>
    <w:p w14:paraId="55A0B76B" w14:textId="3F702CE7" w:rsidR="00723A7F" w:rsidRPr="007A54DD" w:rsidRDefault="00AB3224" w:rsidP="00723A7F">
      <w:pPr>
        <w:rPr>
          <w:rFonts w:ascii="Arial" w:hAnsi="Arial" w:cs="Arial"/>
          <w:b/>
          <w:bCs/>
          <w:sz w:val="24"/>
          <w:szCs w:val="24"/>
        </w:rPr>
      </w:pPr>
      <w:r>
        <w:rPr>
          <w:rFonts w:ascii="Arial" w:hAnsi="Arial" w:cs="Arial"/>
          <w:b/>
          <w:bCs/>
          <w:sz w:val="24"/>
          <w:szCs w:val="24"/>
        </w:rPr>
        <w:t>6</w:t>
      </w:r>
      <w:r w:rsidR="00723A7F">
        <w:rPr>
          <w:rFonts w:ascii="Arial" w:hAnsi="Arial" w:cs="Arial"/>
          <w:b/>
          <w:bCs/>
          <w:sz w:val="24"/>
          <w:szCs w:val="24"/>
        </w:rPr>
        <w:t xml:space="preserve">. Budget Monitoring Relative to the Period 31 </w:t>
      </w:r>
      <w:r w:rsidR="007354DD">
        <w:rPr>
          <w:rFonts w:ascii="Arial" w:hAnsi="Arial" w:cs="Arial"/>
          <w:b/>
          <w:bCs/>
          <w:sz w:val="24"/>
          <w:szCs w:val="24"/>
        </w:rPr>
        <w:t xml:space="preserve">December </w:t>
      </w:r>
      <w:r w:rsidR="00723A7F">
        <w:rPr>
          <w:rFonts w:ascii="Arial" w:hAnsi="Arial" w:cs="Arial"/>
          <w:b/>
          <w:bCs/>
          <w:sz w:val="24"/>
          <w:szCs w:val="24"/>
        </w:rPr>
        <w:t xml:space="preserve">2025 </w:t>
      </w:r>
      <w:r w:rsidR="00723A7F" w:rsidRPr="007A54DD">
        <w:rPr>
          <w:rFonts w:ascii="Arial" w:hAnsi="Arial" w:cs="Arial"/>
          <w:b/>
          <w:bCs/>
          <w:sz w:val="24"/>
          <w:szCs w:val="24"/>
        </w:rPr>
        <w:t xml:space="preserve"> </w:t>
      </w:r>
    </w:p>
    <w:p w14:paraId="11A96A00" w14:textId="77777777" w:rsidR="00723A7F" w:rsidRPr="007A54DD" w:rsidRDefault="00723A7F" w:rsidP="00723A7F">
      <w:pPr>
        <w:rPr>
          <w:rFonts w:ascii="Arial" w:hAnsi="Arial" w:cs="Arial"/>
          <w:b/>
          <w:bCs/>
          <w:sz w:val="24"/>
          <w:szCs w:val="24"/>
        </w:rPr>
      </w:pPr>
    </w:p>
    <w:p w14:paraId="2B544B95" w14:textId="17035724" w:rsidR="00723A7F" w:rsidRPr="009A5F69" w:rsidRDefault="00723A7F" w:rsidP="00723A7F">
      <w:pPr>
        <w:rPr>
          <w:rFonts w:ascii="Arial" w:hAnsi="Arial" w:cs="Arial"/>
          <w:sz w:val="24"/>
          <w:szCs w:val="24"/>
        </w:rPr>
      </w:pPr>
      <w:r w:rsidRPr="009A5F69">
        <w:rPr>
          <w:rFonts w:ascii="Arial" w:hAnsi="Arial" w:cs="Arial"/>
          <w:sz w:val="24"/>
          <w:szCs w:val="24"/>
        </w:rPr>
        <w:t>The Council holds a balance of £</w:t>
      </w:r>
      <w:r w:rsidR="00CA7855">
        <w:rPr>
          <w:rFonts w:ascii="Arial" w:hAnsi="Arial" w:cs="Arial"/>
          <w:sz w:val="24"/>
          <w:szCs w:val="24"/>
        </w:rPr>
        <w:t>3,482.24</w:t>
      </w:r>
      <w:r>
        <w:rPr>
          <w:rFonts w:ascii="Arial" w:hAnsi="Arial" w:cs="Arial"/>
          <w:sz w:val="24"/>
          <w:szCs w:val="24"/>
        </w:rPr>
        <w:t xml:space="preserve"> i</w:t>
      </w:r>
      <w:r w:rsidRPr="009A5F69">
        <w:rPr>
          <w:rFonts w:ascii="Arial" w:hAnsi="Arial" w:cs="Arial"/>
          <w:sz w:val="24"/>
          <w:szCs w:val="24"/>
        </w:rPr>
        <w:t xml:space="preserve">n its current account, and a balance of </w:t>
      </w:r>
    </w:p>
    <w:p w14:paraId="2DF43C5C" w14:textId="637FE21F" w:rsidR="00104C1F" w:rsidRDefault="00723A7F" w:rsidP="00723A7F">
      <w:pPr>
        <w:rPr>
          <w:rFonts w:ascii="Arial" w:hAnsi="Arial" w:cs="Arial"/>
          <w:sz w:val="24"/>
          <w:szCs w:val="24"/>
        </w:rPr>
      </w:pPr>
      <w:r w:rsidRPr="009A5F69">
        <w:rPr>
          <w:rFonts w:ascii="Arial" w:hAnsi="Arial" w:cs="Arial"/>
          <w:sz w:val="24"/>
          <w:szCs w:val="24"/>
        </w:rPr>
        <w:t>£</w:t>
      </w:r>
      <w:r w:rsidR="00710D15">
        <w:rPr>
          <w:rFonts w:ascii="Arial" w:hAnsi="Arial" w:cs="Arial"/>
          <w:sz w:val="24"/>
          <w:szCs w:val="24"/>
        </w:rPr>
        <w:t>14,797.16</w:t>
      </w:r>
      <w:r>
        <w:rPr>
          <w:rFonts w:ascii="Arial" w:hAnsi="Arial" w:cs="Arial"/>
          <w:sz w:val="24"/>
          <w:szCs w:val="24"/>
        </w:rPr>
        <w:t xml:space="preserve"> </w:t>
      </w:r>
      <w:r w:rsidRPr="009A5F69">
        <w:rPr>
          <w:rFonts w:ascii="Arial" w:hAnsi="Arial" w:cs="Arial"/>
          <w:sz w:val="24"/>
          <w:szCs w:val="24"/>
        </w:rPr>
        <w:t>in its savings account resulting in a total of £</w:t>
      </w:r>
      <w:r w:rsidR="003631E6">
        <w:rPr>
          <w:rFonts w:ascii="Arial" w:hAnsi="Arial" w:cs="Arial"/>
          <w:sz w:val="24"/>
          <w:szCs w:val="24"/>
        </w:rPr>
        <w:t>1</w:t>
      </w:r>
      <w:r w:rsidR="009064C6">
        <w:rPr>
          <w:rFonts w:ascii="Arial" w:hAnsi="Arial" w:cs="Arial"/>
          <w:sz w:val="24"/>
          <w:szCs w:val="24"/>
        </w:rPr>
        <w:t>8,279</w:t>
      </w:r>
      <w:r w:rsidR="00F96F76">
        <w:rPr>
          <w:rFonts w:ascii="Arial" w:hAnsi="Arial" w:cs="Arial"/>
          <w:sz w:val="24"/>
          <w:szCs w:val="24"/>
        </w:rPr>
        <w:t>.40</w:t>
      </w:r>
      <w:r w:rsidRPr="009A5F69">
        <w:rPr>
          <w:rFonts w:ascii="Arial" w:hAnsi="Arial" w:cs="Arial"/>
          <w:sz w:val="24"/>
          <w:szCs w:val="24"/>
        </w:rPr>
        <w:t xml:space="preserve">. </w:t>
      </w:r>
    </w:p>
    <w:p w14:paraId="35F6B978" w14:textId="77777777" w:rsidR="000461FA" w:rsidRDefault="000461FA" w:rsidP="00723A7F">
      <w:pPr>
        <w:rPr>
          <w:rFonts w:ascii="Arial" w:hAnsi="Arial" w:cs="Arial"/>
          <w:sz w:val="24"/>
          <w:szCs w:val="24"/>
        </w:rPr>
      </w:pPr>
    </w:p>
    <w:p w14:paraId="110246A0" w14:textId="397C784C" w:rsidR="000461FA" w:rsidRDefault="000461FA" w:rsidP="00723A7F">
      <w:pPr>
        <w:rPr>
          <w:rFonts w:ascii="Arial" w:hAnsi="Arial" w:cs="Arial"/>
          <w:sz w:val="24"/>
          <w:szCs w:val="24"/>
        </w:rPr>
      </w:pPr>
      <w:r>
        <w:rPr>
          <w:rFonts w:ascii="Arial" w:hAnsi="Arial" w:cs="Arial"/>
          <w:sz w:val="24"/>
          <w:szCs w:val="24"/>
        </w:rPr>
        <w:t xml:space="preserve">The Council has been notified by its bank that </w:t>
      </w:r>
      <w:r w:rsidR="009D5011">
        <w:rPr>
          <w:rFonts w:ascii="Arial" w:hAnsi="Arial" w:cs="Arial"/>
          <w:sz w:val="24"/>
          <w:szCs w:val="24"/>
        </w:rPr>
        <w:t>its charges will increase from £6.00 per month to £7.</w:t>
      </w:r>
      <w:r w:rsidR="00761B68">
        <w:rPr>
          <w:rFonts w:ascii="Arial" w:hAnsi="Arial" w:cs="Arial"/>
          <w:sz w:val="24"/>
          <w:szCs w:val="24"/>
        </w:rPr>
        <w:t>0</w:t>
      </w:r>
      <w:r w:rsidR="009D5011">
        <w:rPr>
          <w:rFonts w:ascii="Arial" w:hAnsi="Arial" w:cs="Arial"/>
          <w:sz w:val="24"/>
          <w:szCs w:val="24"/>
        </w:rPr>
        <w:t>0 per month with effect from</w:t>
      </w:r>
      <w:r w:rsidR="00761B68">
        <w:rPr>
          <w:rFonts w:ascii="Arial" w:hAnsi="Arial" w:cs="Arial"/>
          <w:sz w:val="24"/>
          <w:szCs w:val="24"/>
        </w:rPr>
        <w:t xml:space="preserve"> 1 February 2026.  </w:t>
      </w:r>
      <w:r w:rsidR="009D5011">
        <w:rPr>
          <w:rFonts w:ascii="Arial" w:hAnsi="Arial" w:cs="Arial"/>
          <w:sz w:val="24"/>
          <w:szCs w:val="24"/>
        </w:rPr>
        <w:t xml:space="preserve">  </w:t>
      </w:r>
      <w:r>
        <w:rPr>
          <w:rFonts w:ascii="Arial" w:hAnsi="Arial" w:cs="Arial"/>
          <w:sz w:val="24"/>
          <w:szCs w:val="24"/>
        </w:rPr>
        <w:t xml:space="preserve"> </w:t>
      </w:r>
    </w:p>
    <w:p w14:paraId="61303B27" w14:textId="7B1C75E6" w:rsidR="00723A7F" w:rsidRDefault="00723A7F" w:rsidP="00723A7F">
      <w:pPr>
        <w:rPr>
          <w:rFonts w:ascii="Arial" w:hAnsi="Arial" w:cs="Arial"/>
          <w:sz w:val="24"/>
          <w:szCs w:val="24"/>
        </w:rPr>
      </w:pPr>
    </w:p>
    <w:p w14:paraId="125A285A" w14:textId="77777777" w:rsidR="00723A7F" w:rsidRPr="009A5F69" w:rsidRDefault="00723A7F" w:rsidP="00723A7F">
      <w:pPr>
        <w:rPr>
          <w:rFonts w:ascii="Arial" w:hAnsi="Arial" w:cs="Arial"/>
          <w:sz w:val="24"/>
          <w:szCs w:val="24"/>
        </w:rPr>
      </w:pPr>
      <w:r w:rsidRPr="009A5F69">
        <w:rPr>
          <w:rFonts w:ascii="Arial" w:hAnsi="Arial" w:cs="Arial"/>
          <w:sz w:val="24"/>
          <w:szCs w:val="24"/>
        </w:rPr>
        <w:t xml:space="preserve">Attached is the spend profile for the financial year to date.   </w:t>
      </w:r>
    </w:p>
    <w:p w14:paraId="27CACEBA" w14:textId="77777777" w:rsidR="00723A7F" w:rsidRDefault="00723A7F" w:rsidP="00723A7F">
      <w:pPr>
        <w:rPr>
          <w:rFonts w:ascii="Arial" w:hAnsi="Arial" w:cs="Arial"/>
          <w:sz w:val="24"/>
          <w:szCs w:val="24"/>
        </w:rPr>
      </w:pPr>
    </w:p>
    <w:p w14:paraId="47454EF3" w14:textId="47E7BF2D" w:rsidR="00D445A3" w:rsidRDefault="00723A7F" w:rsidP="00723A7F">
      <w:pPr>
        <w:ind w:left="1843" w:hanging="1843"/>
        <w:rPr>
          <w:rFonts w:ascii="Arial" w:hAnsi="Arial" w:cs="Arial"/>
          <w:sz w:val="24"/>
          <w:szCs w:val="24"/>
        </w:rPr>
      </w:pPr>
      <w:r w:rsidRPr="009849B2">
        <w:rPr>
          <w:rFonts w:ascii="Arial" w:hAnsi="Arial" w:cs="Arial"/>
          <w:b/>
          <w:bCs/>
          <w:sz w:val="24"/>
          <w:szCs w:val="24"/>
        </w:rPr>
        <w:t>Recommended:</w:t>
      </w:r>
      <w:r w:rsidRPr="009A5F69">
        <w:rPr>
          <w:rFonts w:ascii="Arial" w:hAnsi="Arial" w:cs="Arial"/>
          <w:sz w:val="24"/>
          <w:szCs w:val="24"/>
        </w:rPr>
        <w:t xml:space="preserve"> That the Council note the Budget Monitoring for the period</w:t>
      </w:r>
      <w:r w:rsidR="00324D97">
        <w:rPr>
          <w:rFonts w:ascii="Arial" w:hAnsi="Arial" w:cs="Arial"/>
          <w:sz w:val="24"/>
          <w:szCs w:val="24"/>
        </w:rPr>
        <w:t xml:space="preserve"> </w:t>
      </w:r>
      <w:r w:rsidRPr="009A5F69">
        <w:rPr>
          <w:rFonts w:ascii="Arial" w:hAnsi="Arial" w:cs="Arial"/>
          <w:sz w:val="24"/>
          <w:szCs w:val="24"/>
        </w:rPr>
        <w:t>ending 3</w:t>
      </w:r>
      <w:r>
        <w:rPr>
          <w:rFonts w:ascii="Arial" w:hAnsi="Arial" w:cs="Arial"/>
          <w:sz w:val="24"/>
          <w:szCs w:val="24"/>
        </w:rPr>
        <w:t xml:space="preserve">1 </w:t>
      </w:r>
      <w:r w:rsidR="00324D97">
        <w:rPr>
          <w:rFonts w:ascii="Arial" w:hAnsi="Arial" w:cs="Arial"/>
          <w:sz w:val="24"/>
          <w:szCs w:val="24"/>
        </w:rPr>
        <w:t xml:space="preserve">December </w:t>
      </w:r>
      <w:r w:rsidRPr="009A5F69">
        <w:rPr>
          <w:rFonts w:ascii="Arial" w:hAnsi="Arial" w:cs="Arial"/>
          <w:sz w:val="24"/>
          <w:szCs w:val="24"/>
        </w:rPr>
        <w:t>2025</w:t>
      </w:r>
      <w:r w:rsidR="00324D97">
        <w:rPr>
          <w:rFonts w:ascii="Arial" w:hAnsi="Arial" w:cs="Arial"/>
          <w:sz w:val="24"/>
          <w:szCs w:val="24"/>
        </w:rPr>
        <w:t xml:space="preserve">.  </w:t>
      </w:r>
      <w:r w:rsidR="00D445A3">
        <w:rPr>
          <w:rFonts w:ascii="Arial" w:hAnsi="Arial" w:cs="Arial"/>
          <w:sz w:val="24"/>
          <w:szCs w:val="24"/>
        </w:rPr>
        <w:t xml:space="preserve"> </w:t>
      </w:r>
    </w:p>
    <w:p w14:paraId="1E122271" w14:textId="77777777" w:rsidR="00D445A3" w:rsidRDefault="00D445A3" w:rsidP="00723A7F">
      <w:pPr>
        <w:ind w:left="1843" w:hanging="1843"/>
        <w:rPr>
          <w:rFonts w:ascii="Arial" w:hAnsi="Arial" w:cs="Arial"/>
          <w:sz w:val="24"/>
          <w:szCs w:val="24"/>
        </w:rPr>
      </w:pPr>
    </w:p>
    <w:p w14:paraId="5CC6CB68" w14:textId="46E50024" w:rsidR="00CD22D8" w:rsidRDefault="000A15B7" w:rsidP="001E2CA6">
      <w:pPr>
        <w:ind w:left="284" w:hanging="284"/>
        <w:rPr>
          <w:rFonts w:ascii="Arial" w:hAnsi="Arial" w:cs="Arial"/>
          <w:b/>
          <w:bCs/>
          <w:sz w:val="24"/>
          <w:szCs w:val="24"/>
        </w:rPr>
      </w:pPr>
      <w:r>
        <w:rPr>
          <w:rFonts w:ascii="Arial" w:hAnsi="Arial" w:cs="Arial"/>
          <w:b/>
          <w:bCs/>
          <w:sz w:val="24"/>
          <w:szCs w:val="24"/>
        </w:rPr>
        <w:t xml:space="preserve">7. </w:t>
      </w:r>
      <w:r w:rsidR="001E2CA6" w:rsidRPr="001E2CA6">
        <w:rPr>
          <w:rFonts w:ascii="Arial" w:hAnsi="Arial" w:cs="Arial"/>
          <w:b/>
          <w:bCs/>
          <w:sz w:val="24"/>
          <w:szCs w:val="24"/>
        </w:rPr>
        <w:t>To agree on a budget for the next financial year, review reserves and to decide on the Council’s precept for 2026-27</w:t>
      </w:r>
      <w:r w:rsidR="001E2CA6">
        <w:rPr>
          <w:rFonts w:ascii="Arial" w:hAnsi="Arial" w:cs="Arial"/>
          <w:b/>
          <w:bCs/>
          <w:sz w:val="24"/>
          <w:szCs w:val="24"/>
        </w:rPr>
        <w:t xml:space="preserve"> </w:t>
      </w:r>
      <w:r w:rsidR="00C53E20">
        <w:rPr>
          <w:rFonts w:ascii="Arial" w:hAnsi="Arial" w:cs="Arial"/>
          <w:b/>
          <w:bCs/>
          <w:sz w:val="24"/>
          <w:szCs w:val="24"/>
        </w:rPr>
        <w:t>– See separate report</w:t>
      </w:r>
    </w:p>
    <w:p w14:paraId="40F100A7" w14:textId="77777777" w:rsidR="001E2CA6" w:rsidRPr="001E2CA6" w:rsidRDefault="001E2CA6" w:rsidP="001E2CA6">
      <w:pPr>
        <w:ind w:left="142" w:hanging="142"/>
        <w:rPr>
          <w:rFonts w:ascii="Arial" w:hAnsi="Arial" w:cs="Arial"/>
          <w:sz w:val="24"/>
          <w:szCs w:val="24"/>
        </w:rPr>
      </w:pPr>
    </w:p>
    <w:p w14:paraId="203137C1" w14:textId="5FE5847C" w:rsidR="001A15A7" w:rsidRPr="0075578F" w:rsidRDefault="00CD22D8" w:rsidP="001A15A7">
      <w:pPr>
        <w:rPr>
          <w:rFonts w:ascii="Arial" w:hAnsi="Arial" w:cs="Arial"/>
          <w:b/>
          <w:bCs/>
          <w:sz w:val="24"/>
          <w:szCs w:val="24"/>
        </w:rPr>
      </w:pPr>
      <w:r>
        <w:rPr>
          <w:rFonts w:ascii="Arial" w:hAnsi="Arial" w:cs="Arial"/>
          <w:b/>
          <w:bCs/>
          <w:sz w:val="24"/>
          <w:szCs w:val="24"/>
        </w:rPr>
        <w:t>8</w:t>
      </w:r>
      <w:r w:rsidR="001A15A7">
        <w:rPr>
          <w:rFonts w:ascii="Arial" w:hAnsi="Arial" w:cs="Arial"/>
          <w:b/>
          <w:bCs/>
          <w:sz w:val="24"/>
          <w:szCs w:val="24"/>
        </w:rPr>
        <w:t xml:space="preserve">. </w:t>
      </w:r>
      <w:r w:rsidR="001A15A7" w:rsidRPr="0075578F">
        <w:rPr>
          <w:rFonts w:ascii="Arial" w:hAnsi="Arial" w:cs="Arial"/>
          <w:b/>
          <w:bCs/>
          <w:sz w:val="24"/>
          <w:szCs w:val="24"/>
        </w:rPr>
        <w:t>Bills for Payment</w:t>
      </w:r>
    </w:p>
    <w:p w14:paraId="1B34ABC0" w14:textId="77777777" w:rsidR="001A15A7" w:rsidRDefault="001A15A7" w:rsidP="001A15A7">
      <w:pPr>
        <w:ind w:left="1843" w:hanging="1843"/>
        <w:rPr>
          <w:rFonts w:ascii="Arial" w:hAnsi="Arial" w:cs="Arial"/>
          <w:sz w:val="24"/>
          <w:szCs w:val="24"/>
        </w:rPr>
      </w:pPr>
      <w:r>
        <w:rPr>
          <w:rFonts w:ascii="Arial" w:hAnsi="Arial" w:cs="Arial"/>
          <w:sz w:val="24"/>
          <w:szCs w:val="24"/>
        </w:rPr>
        <w:t xml:space="preserve">                          </w:t>
      </w:r>
      <w:r w:rsidRPr="007B6915">
        <w:rPr>
          <w:rFonts w:ascii="Arial" w:hAnsi="Arial" w:cs="Arial"/>
          <w:sz w:val="24"/>
          <w:szCs w:val="24"/>
        </w:rPr>
        <w:t xml:space="preserve">   </w:t>
      </w:r>
      <w:r>
        <w:rPr>
          <w:rFonts w:ascii="Arial" w:hAnsi="Arial" w:cs="Arial"/>
          <w:sz w:val="24"/>
          <w:szCs w:val="24"/>
        </w:rPr>
        <w:t xml:space="preserve">  </w:t>
      </w:r>
    </w:p>
    <w:p w14:paraId="4EADA6E9" w14:textId="77777777" w:rsidR="001A15A7" w:rsidRDefault="001A15A7" w:rsidP="001A15A7">
      <w:pPr>
        <w:rPr>
          <w:rFonts w:ascii="Arial" w:hAnsi="Arial" w:cs="Arial"/>
          <w:sz w:val="24"/>
          <w:szCs w:val="24"/>
        </w:rPr>
      </w:pPr>
      <w:r w:rsidRPr="00272880">
        <w:rPr>
          <w:rFonts w:ascii="Arial" w:hAnsi="Arial" w:cs="Arial"/>
          <w:sz w:val="24"/>
          <w:szCs w:val="24"/>
        </w:rPr>
        <w:t xml:space="preserve">The Council has the following liabilities for which approval is requested to make payments: </w:t>
      </w:r>
    </w:p>
    <w:p w14:paraId="739A03F5" w14:textId="77777777" w:rsidR="0006704A" w:rsidRDefault="0006704A" w:rsidP="001A15A7">
      <w:pPr>
        <w:rPr>
          <w:rFonts w:ascii="Arial" w:hAnsi="Arial" w:cs="Arial"/>
          <w:sz w:val="24"/>
          <w:szCs w:val="24"/>
        </w:rPr>
      </w:pPr>
    </w:p>
    <w:tbl>
      <w:tblPr>
        <w:tblStyle w:val="TableGrid"/>
        <w:tblW w:w="8359" w:type="dxa"/>
        <w:tblLook w:val="04A0" w:firstRow="1" w:lastRow="0" w:firstColumn="1" w:lastColumn="0" w:noHBand="0" w:noVBand="1"/>
      </w:tblPr>
      <w:tblGrid>
        <w:gridCol w:w="1413"/>
        <w:gridCol w:w="3095"/>
        <w:gridCol w:w="2254"/>
        <w:gridCol w:w="1597"/>
      </w:tblGrid>
      <w:tr w:rsidR="001A15A7" w:rsidRPr="00272880" w14:paraId="73C77462" w14:textId="77777777" w:rsidTr="00DA5B01">
        <w:tc>
          <w:tcPr>
            <w:tcW w:w="1413" w:type="dxa"/>
          </w:tcPr>
          <w:p w14:paraId="68B2F6FB" w14:textId="77777777" w:rsidR="001A15A7" w:rsidRPr="00272880" w:rsidRDefault="001A15A7" w:rsidP="00DA5B01">
            <w:pPr>
              <w:spacing w:after="160" w:line="259" w:lineRule="auto"/>
              <w:rPr>
                <w:rFonts w:ascii="Arial" w:hAnsi="Arial" w:cs="Arial"/>
                <w:b/>
                <w:bCs/>
                <w:sz w:val="24"/>
                <w:szCs w:val="24"/>
              </w:rPr>
            </w:pPr>
            <w:r w:rsidRPr="00272880">
              <w:rPr>
                <w:rFonts w:ascii="Arial" w:hAnsi="Arial" w:cs="Arial"/>
                <w:b/>
                <w:bCs/>
                <w:sz w:val="24"/>
                <w:szCs w:val="24"/>
              </w:rPr>
              <w:t>Reference</w:t>
            </w:r>
          </w:p>
        </w:tc>
        <w:tc>
          <w:tcPr>
            <w:tcW w:w="3095" w:type="dxa"/>
          </w:tcPr>
          <w:p w14:paraId="34B9EC8D" w14:textId="77777777" w:rsidR="001A15A7" w:rsidRPr="00272880" w:rsidRDefault="001A15A7" w:rsidP="00DA5B01">
            <w:pPr>
              <w:spacing w:after="160" w:line="259" w:lineRule="auto"/>
              <w:rPr>
                <w:rFonts w:ascii="Arial" w:hAnsi="Arial" w:cs="Arial"/>
                <w:b/>
                <w:bCs/>
                <w:sz w:val="24"/>
                <w:szCs w:val="24"/>
              </w:rPr>
            </w:pPr>
            <w:r w:rsidRPr="00272880">
              <w:rPr>
                <w:rFonts w:ascii="Arial" w:hAnsi="Arial" w:cs="Arial"/>
                <w:b/>
                <w:bCs/>
                <w:sz w:val="24"/>
                <w:szCs w:val="24"/>
              </w:rPr>
              <w:t>Payee</w:t>
            </w:r>
          </w:p>
        </w:tc>
        <w:tc>
          <w:tcPr>
            <w:tcW w:w="2254" w:type="dxa"/>
          </w:tcPr>
          <w:p w14:paraId="5BB4B03E" w14:textId="77777777" w:rsidR="001A15A7" w:rsidRPr="00272880" w:rsidRDefault="001A15A7" w:rsidP="00DA5B01">
            <w:pPr>
              <w:spacing w:after="160" w:line="259" w:lineRule="auto"/>
              <w:rPr>
                <w:rFonts w:ascii="Arial" w:hAnsi="Arial" w:cs="Arial"/>
                <w:b/>
                <w:bCs/>
                <w:sz w:val="24"/>
                <w:szCs w:val="24"/>
              </w:rPr>
            </w:pPr>
            <w:r w:rsidRPr="00272880">
              <w:rPr>
                <w:rFonts w:ascii="Arial" w:hAnsi="Arial" w:cs="Arial"/>
                <w:b/>
                <w:bCs/>
                <w:sz w:val="24"/>
                <w:szCs w:val="24"/>
              </w:rPr>
              <w:t>Description</w:t>
            </w:r>
          </w:p>
        </w:tc>
        <w:tc>
          <w:tcPr>
            <w:tcW w:w="1597" w:type="dxa"/>
          </w:tcPr>
          <w:p w14:paraId="3DDA1E41" w14:textId="77777777" w:rsidR="001A15A7" w:rsidRPr="00272880" w:rsidRDefault="001A15A7" w:rsidP="00DA5B01">
            <w:pPr>
              <w:spacing w:after="160" w:line="259" w:lineRule="auto"/>
              <w:rPr>
                <w:rFonts w:ascii="Arial" w:hAnsi="Arial" w:cs="Arial"/>
                <w:b/>
                <w:bCs/>
                <w:sz w:val="24"/>
                <w:szCs w:val="24"/>
              </w:rPr>
            </w:pPr>
            <w:r w:rsidRPr="00272880">
              <w:rPr>
                <w:rFonts w:ascii="Arial" w:hAnsi="Arial" w:cs="Arial"/>
                <w:b/>
                <w:bCs/>
                <w:sz w:val="24"/>
                <w:szCs w:val="24"/>
              </w:rPr>
              <w:t>Amount £</w:t>
            </w:r>
          </w:p>
        </w:tc>
      </w:tr>
      <w:tr w:rsidR="00211FFE" w:rsidRPr="00272880" w14:paraId="2CC33938" w14:textId="77777777" w:rsidTr="00DA5B01">
        <w:tc>
          <w:tcPr>
            <w:tcW w:w="1413" w:type="dxa"/>
          </w:tcPr>
          <w:p w14:paraId="517D76CC" w14:textId="3CB6FEEB" w:rsidR="00211FFE" w:rsidRDefault="00211FFE" w:rsidP="00DA5B01">
            <w:pPr>
              <w:spacing w:after="160" w:line="259" w:lineRule="auto"/>
              <w:rPr>
                <w:rFonts w:ascii="Arial" w:hAnsi="Arial" w:cs="Arial"/>
                <w:sz w:val="24"/>
                <w:szCs w:val="24"/>
              </w:rPr>
            </w:pPr>
            <w:r>
              <w:rPr>
                <w:rFonts w:ascii="Arial" w:hAnsi="Arial" w:cs="Arial"/>
                <w:sz w:val="24"/>
                <w:szCs w:val="24"/>
              </w:rPr>
              <w:t>300135</w:t>
            </w:r>
          </w:p>
        </w:tc>
        <w:tc>
          <w:tcPr>
            <w:tcW w:w="3095" w:type="dxa"/>
          </w:tcPr>
          <w:p w14:paraId="5543514A" w14:textId="5FBCD91B" w:rsidR="00211FFE" w:rsidRPr="001B645A" w:rsidRDefault="00211FFE" w:rsidP="00DA5B01">
            <w:pPr>
              <w:spacing w:after="160" w:line="259" w:lineRule="auto"/>
              <w:rPr>
                <w:rFonts w:ascii="Arial" w:hAnsi="Arial" w:cs="Arial"/>
                <w:sz w:val="24"/>
                <w:szCs w:val="24"/>
              </w:rPr>
            </w:pPr>
            <w:proofErr w:type="spellStart"/>
            <w:r>
              <w:rPr>
                <w:rFonts w:ascii="Arial" w:hAnsi="Arial" w:cs="Arial"/>
                <w:sz w:val="24"/>
                <w:szCs w:val="24"/>
              </w:rPr>
              <w:t>Llanllawddog</w:t>
            </w:r>
            <w:proofErr w:type="spellEnd"/>
            <w:r>
              <w:rPr>
                <w:rFonts w:ascii="Arial" w:hAnsi="Arial" w:cs="Arial"/>
                <w:sz w:val="24"/>
                <w:szCs w:val="24"/>
              </w:rPr>
              <w:t xml:space="preserve"> Church Hall</w:t>
            </w:r>
          </w:p>
        </w:tc>
        <w:tc>
          <w:tcPr>
            <w:tcW w:w="2254" w:type="dxa"/>
          </w:tcPr>
          <w:p w14:paraId="12927447" w14:textId="61CABD35" w:rsidR="00211FFE" w:rsidRDefault="00211FFE" w:rsidP="00DA5B01">
            <w:pPr>
              <w:spacing w:after="160" w:line="259" w:lineRule="auto"/>
              <w:rPr>
                <w:rFonts w:ascii="Arial" w:hAnsi="Arial" w:cs="Arial"/>
                <w:sz w:val="24"/>
                <w:szCs w:val="24"/>
              </w:rPr>
            </w:pPr>
            <w:r>
              <w:rPr>
                <w:rFonts w:ascii="Arial" w:hAnsi="Arial" w:cs="Arial"/>
                <w:sz w:val="24"/>
                <w:szCs w:val="24"/>
              </w:rPr>
              <w:t xml:space="preserve">Hire of Church Hall </w:t>
            </w:r>
            <w:r w:rsidR="00E7568A">
              <w:rPr>
                <w:rFonts w:ascii="Arial" w:hAnsi="Arial" w:cs="Arial"/>
                <w:sz w:val="24"/>
                <w:szCs w:val="24"/>
              </w:rPr>
              <w:t>–</w:t>
            </w:r>
            <w:r w:rsidR="00A91F86">
              <w:rPr>
                <w:rFonts w:ascii="Arial" w:hAnsi="Arial" w:cs="Arial"/>
                <w:sz w:val="24"/>
                <w:szCs w:val="24"/>
              </w:rPr>
              <w:t xml:space="preserve"> Septe</w:t>
            </w:r>
            <w:r w:rsidR="00E7568A">
              <w:rPr>
                <w:rFonts w:ascii="Arial" w:hAnsi="Arial" w:cs="Arial"/>
                <w:sz w:val="24"/>
                <w:szCs w:val="24"/>
              </w:rPr>
              <w:t>mber and November 2025</w:t>
            </w:r>
            <w:r>
              <w:rPr>
                <w:rFonts w:ascii="Arial" w:hAnsi="Arial" w:cs="Arial"/>
                <w:sz w:val="24"/>
                <w:szCs w:val="24"/>
              </w:rPr>
              <w:t xml:space="preserve"> </w:t>
            </w:r>
          </w:p>
        </w:tc>
        <w:tc>
          <w:tcPr>
            <w:tcW w:w="1597" w:type="dxa"/>
          </w:tcPr>
          <w:p w14:paraId="17838CF4" w14:textId="15937DC2" w:rsidR="00211FFE" w:rsidRDefault="00E7568A" w:rsidP="00DA5B01">
            <w:pPr>
              <w:spacing w:after="160" w:line="259" w:lineRule="auto"/>
              <w:rPr>
                <w:rFonts w:ascii="Arial" w:hAnsi="Arial" w:cs="Arial"/>
                <w:sz w:val="24"/>
                <w:szCs w:val="24"/>
              </w:rPr>
            </w:pPr>
            <w:r>
              <w:rPr>
                <w:rFonts w:ascii="Arial" w:hAnsi="Arial" w:cs="Arial"/>
                <w:sz w:val="24"/>
                <w:szCs w:val="24"/>
              </w:rPr>
              <w:t>80.00</w:t>
            </w:r>
          </w:p>
        </w:tc>
      </w:tr>
      <w:tr w:rsidR="001A15A7" w:rsidRPr="00272880" w14:paraId="3CC45E35" w14:textId="77777777" w:rsidTr="00DA5B01">
        <w:tc>
          <w:tcPr>
            <w:tcW w:w="1413" w:type="dxa"/>
          </w:tcPr>
          <w:p w14:paraId="07528D68" w14:textId="75D87229" w:rsidR="001A15A7" w:rsidRDefault="001A15A7" w:rsidP="00DA5B01">
            <w:pPr>
              <w:spacing w:after="160" w:line="259" w:lineRule="auto"/>
              <w:rPr>
                <w:rFonts w:ascii="Arial" w:hAnsi="Arial" w:cs="Arial"/>
                <w:sz w:val="24"/>
                <w:szCs w:val="24"/>
              </w:rPr>
            </w:pPr>
            <w:r>
              <w:rPr>
                <w:rFonts w:ascii="Arial" w:hAnsi="Arial" w:cs="Arial"/>
                <w:sz w:val="24"/>
                <w:szCs w:val="24"/>
              </w:rPr>
              <w:t>3001</w:t>
            </w:r>
            <w:r w:rsidR="00E7568A">
              <w:rPr>
                <w:rFonts w:ascii="Arial" w:hAnsi="Arial" w:cs="Arial"/>
                <w:sz w:val="24"/>
                <w:szCs w:val="24"/>
              </w:rPr>
              <w:t>36</w:t>
            </w:r>
          </w:p>
        </w:tc>
        <w:tc>
          <w:tcPr>
            <w:tcW w:w="3095" w:type="dxa"/>
          </w:tcPr>
          <w:p w14:paraId="05078AE1" w14:textId="77777777" w:rsidR="001A15A7" w:rsidRPr="00272880" w:rsidRDefault="001A15A7" w:rsidP="00DA5B01">
            <w:pPr>
              <w:spacing w:after="160" w:line="259" w:lineRule="auto"/>
              <w:rPr>
                <w:rFonts w:ascii="Arial" w:hAnsi="Arial" w:cs="Arial"/>
                <w:sz w:val="24"/>
                <w:szCs w:val="24"/>
              </w:rPr>
            </w:pPr>
            <w:r w:rsidRPr="001B645A">
              <w:rPr>
                <w:rFonts w:ascii="Arial" w:hAnsi="Arial" w:cs="Arial"/>
                <w:sz w:val="24"/>
                <w:szCs w:val="24"/>
              </w:rPr>
              <w:t>Andrew Rees</w:t>
            </w:r>
          </w:p>
        </w:tc>
        <w:tc>
          <w:tcPr>
            <w:tcW w:w="2254" w:type="dxa"/>
          </w:tcPr>
          <w:p w14:paraId="0D6780C8" w14:textId="24FEC9D7" w:rsidR="001A15A7" w:rsidRPr="00272880" w:rsidRDefault="001A15A7" w:rsidP="00DA5B01">
            <w:pPr>
              <w:spacing w:after="160" w:line="259" w:lineRule="auto"/>
              <w:rPr>
                <w:rFonts w:ascii="Arial" w:hAnsi="Arial" w:cs="Arial"/>
                <w:sz w:val="24"/>
                <w:szCs w:val="24"/>
              </w:rPr>
            </w:pPr>
            <w:r>
              <w:rPr>
                <w:rFonts w:ascii="Arial" w:hAnsi="Arial" w:cs="Arial"/>
                <w:sz w:val="24"/>
                <w:szCs w:val="24"/>
              </w:rPr>
              <w:t xml:space="preserve">Administrative Expenses for </w:t>
            </w:r>
            <w:r w:rsidR="00E7568A">
              <w:rPr>
                <w:rFonts w:ascii="Arial" w:hAnsi="Arial" w:cs="Arial"/>
                <w:sz w:val="24"/>
                <w:szCs w:val="24"/>
              </w:rPr>
              <w:lastRenderedPageBreak/>
              <w:t xml:space="preserve">November and December </w:t>
            </w:r>
            <w:r>
              <w:rPr>
                <w:rFonts w:ascii="Arial" w:hAnsi="Arial" w:cs="Arial"/>
                <w:sz w:val="24"/>
                <w:szCs w:val="24"/>
              </w:rPr>
              <w:t>2025</w:t>
            </w:r>
          </w:p>
        </w:tc>
        <w:tc>
          <w:tcPr>
            <w:tcW w:w="1597" w:type="dxa"/>
          </w:tcPr>
          <w:p w14:paraId="56C41E1F" w14:textId="0E05C8CA" w:rsidR="001A15A7" w:rsidRDefault="00D9018B" w:rsidP="00DA5B01">
            <w:pPr>
              <w:spacing w:after="160" w:line="259" w:lineRule="auto"/>
              <w:rPr>
                <w:rFonts w:ascii="Arial" w:hAnsi="Arial" w:cs="Arial"/>
                <w:sz w:val="24"/>
                <w:szCs w:val="24"/>
              </w:rPr>
            </w:pPr>
            <w:r>
              <w:rPr>
                <w:rFonts w:ascii="Arial" w:hAnsi="Arial" w:cs="Arial"/>
                <w:sz w:val="24"/>
                <w:szCs w:val="24"/>
              </w:rPr>
              <w:lastRenderedPageBreak/>
              <w:t>91.79</w:t>
            </w:r>
          </w:p>
        </w:tc>
      </w:tr>
      <w:tr w:rsidR="001A15A7" w:rsidRPr="00272880" w14:paraId="26589AAF" w14:textId="77777777" w:rsidTr="00DA5B01">
        <w:tc>
          <w:tcPr>
            <w:tcW w:w="1413" w:type="dxa"/>
          </w:tcPr>
          <w:p w14:paraId="545EF404" w14:textId="4428E5E5" w:rsidR="001A15A7" w:rsidRPr="00272880" w:rsidRDefault="001A15A7" w:rsidP="00DA5B01">
            <w:pPr>
              <w:spacing w:after="160" w:line="259" w:lineRule="auto"/>
              <w:rPr>
                <w:rFonts w:ascii="Arial" w:hAnsi="Arial" w:cs="Arial"/>
                <w:sz w:val="24"/>
                <w:szCs w:val="24"/>
              </w:rPr>
            </w:pPr>
            <w:r>
              <w:rPr>
                <w:rFonts w:ascii="Arial" w:hAnsi="Arial" w:cs="Arial"/>
                <w:sz w:val="24"/>
                <w:szCs w:val="24"/>
              </w:rPr>
              <w:t>3001</w:t>
            </w:r>
            <w:r w:rsidR="00587884">
              <w:rPr>
                <w:rFonts w:ascii="Arial" w:hAnsi="Arial" w:cs="Arial"/>
                <w:sz w:val="24"/>
                <w:szCs w:val="24"/>
              </w:rPr>
              <w:t>3</w:t>
            </w:r>
            <w:r w:rsidR="00E7568A">
              <w:rPr>
                <w:rFonts w:ascii="Arial" w:hAnsi="Arial" w:cs="Arial"/>
                <w:sz w:val="24"/>
                <w:szCs w:val="24"/>
              </w:rPr>
              <w:t>7</w:t>
            </w:r>
          </w:p>
        </w:tc>
        <w:tc>
          <w:tcPr>
            <w:tcW w:w="3095" w:type="dxa"/>
          </w:tcPr>
          <w:p w14:paraId="59C41258" w14:textId="77777777" w:rsidR="001A15A7" w:rsidRPr="00272880" w:rsidRDefault="001A15A7" w:rsidP="00DA5B01">
            <w:pPr>
              <w:spacing w:after="160" w:line="259" w:lineRule="auto"/>
              <w:rPr>
                <w:rFonts w:ascii="Arial" w:hAnsi="Arial" w:cs="Arial"/>
                <w:sz w:val="24"/>
                <w:szCs w:val="24"/>
              </w:rPr>
            </w:pPr>
            <w:r w:rsidRPr="00272880">
              <w:rPr>
                <w:rFonts w:ascii="Arial" w:hAnsi="Arial" w:cs="Arial"/>
                <w:sz w:val="24"/>
                <w:szCs w:val="24"/>
              </w:rPr>
              <w:t>Andrew Rees</w:t>
            </w:r>
          </w:p>
        </w:tc>
        <w:tc>
          <w:tcPr>
            <w:tcW w:w="2254" w:type="dxa"/>
          </w:tcPr>
          <w:p w14:paraId="5200B274" w14:textId="749FE5CB" w:rsidR="001A15A7" w:rsidRPr="00272880" w:rsidRDefault="001A15A7" w:rsidP="00DA5B01">
            <w:pPr>
              <w:spacing w:after="160" w:line="259" w:lineRule="auto"/>
              <w:rPr>
                <w:rFonts w:ascii="Arial" w:hAnsi="Arial" w:cs="Arial"/>
                <w:sz w:val="24"/>
                <w:szCs w:val="24"/>
              </w:rPr>
            </w:pPr>
            <w:r w:rsidRPr="00272880">
              <w:rPr>
                <w:rFonts w:ascii="Arial" w:hAnsi="Arial" w:cs="Arial"/>
                <w:sz w:val="24"/>
                <w:szCs w:val="24"/>
              </w:rPr>
              <w:t xml:space="preserve">Salary of Clerk for </w:t>
            </w:r>
            <w:r w:rsidR="00236008">
              <w:rPr>
                <w:rFonts w:ascii="Arial" w:hAnsi="Arial" w:cs="Arial"/>
                <w:sz w:val="24"/>
                <w:szCs w:val="24"/>
              </w:rPr>
              <w:t xml:space="preserve">November and December </w:t>
            </w:r>
            <w:r>
              <w:rPr>
                <w:rFonts w:ascii="Arial" w:hAnsi="Arial" w:cs="Arial"/>
                <w:sz w:val="24"/>
                <w:szCs w:val="24"/>
              </w:rPr>
              <w:t xml:space="preserve">2025 </w:t>
            </w:r>
          </w:p>
        </w:tc>
        <w:tc>
          <w:tcPr>
            <w:tcW w:w="1597" w:type="dxa"/>
          </w:tcPr>
          <w:p w14:paraId="7FCAE8F9" w14:textId="53406A3F" w:rsidR="001A15A7" w:rsidRPr="00272880" w:rsidRDefault="00F505BB" w:rsidP="00DA5B01">
            <w:pPr>
              <w:spacing w:after="160" w:line="259" w:lineRule="auto"/>
              <w:rPr>
                <w:rFonts w:ascii="Arial" w:hAnsi="Arial" w:cs="Arial"/>
                <w:sz w:val="24"/>
                <w:szCs w:val="24"/>
              </w:rPr>
            </w:pPr>
            <w:r>
              <w:rPr>
                <w:rFonts w:ascii="Arial" w:hAnsi="Arial" w:cs="Arial"/>
                <w:sz w:val="24"/>
                <w:szCs w:val="24"/>
              </w:rPr>
              <w:t>796.13</w:t>
            </w:r>
          </w:p>
        </w:tc>
      </w:tr>
      <w:tr w:rsidR="001A15A7" w:rsidRPr="00272880" w14:paraId="496622AC" w14:textId="77777777" w:rsidTr="00DA5B01">
        <w:tc>
          <w:tcPr>
            <w:tcW w:w="1413" w:type="dxa"/>
          </w:tcPr>
          <w:p w14:paraId="3032F9BA" w14:textId="175EDFC4" w:rsidR="001A15A7" w:rsidRDefault="001A15A7" w:rsidP="00DA5B01">
            <w:pPr>
              <w:spacing w:after="160" w:line="259" w:lineRule="auto"/>
              <w:rPr>
                <w:rFonts w:ascii="Arial" w:hAnsi="Arial" w:cs="Arial"/>
                <w:sz w:val="24"/>
                <w:szCs w:val="24"/>
              </w:rPr>
            </w:pPr>
            <w:r>
              <w:rPr>
                <w:rFonts w:ascii="Arial" w:hAnsi="Arial" w:cs="Arial"/>
                <w:sz w:val="24"/>
                <w:szCs w:val="24"/>
              </w:rPr>
              <w:t>3001</w:t>
            </w:r>
            <w:r w:rsidR="00587884">
              <w:rPr>
                <w:rFonts w:ascii="Arial" w:hAnsi="Arial" w:cs="Arial"/>
                <w:sz w:val="24"/>
                <w:szCs w:val="24"/>
              </w:rPr>
              <w:t>3</w:t>
            </w:r>
            <w:r w:rsidR="00236008">
              <w:rPr>
                <w:rFonts w:ascii="Arial" w:hAnsi="Arial" w:cs="Arial"/>
                <w:sz w:val="24"/>
                <w:szCs w:val="24"/>
              </w:rPr>
              <w:t>8</w:t>
            </w:r>
          </w:p>
        </w:tc>
        <w:tc>
          <w:tcPr>
            <w:tcW w:w="3095" w:type="dxa"/>
          </w:tcPr>
          <w:p w14:paraId="2EA3195B" w14:textId="77777777" w:rsidR="001A15A7" w:rsidRPr="00272880" w:rsidRDefault="001A15A7" w:rsidP="00DA5B01">
            <w:pPr>
              <w:spacing w:after="160" w:line="259" w:lineRule="auto"/>
              <w:rPr>
                <w:rFonts w:ascii="Arial" w:hAnsi="Arial" w:cs="Arial"/>
                <w:sz w:val="24"/>
                <w:szCs w:val="24"/>
              </w:rPr>
            </w:pPr>
            <w:r>
              <w:rPr>
                <w:rFonts w:ascii="Arial" w:hAnsi="Arial" w:cs="Arial"/>
                <w:sz w:val="24"/>
                <w:szCs w:val="24"/>
              </w:rPr>
              <w:t>HMRC</w:t>
            </w:r>
          </w:p>
        </w:tc>
        <w:tc>
          <w:tcPr>
            <w:tcW w:w="2254" w:type="dxa"/>
          </w:tcPr>
          <w:p w14:paraId="42108828" w14:textId="481EEED2" w:rsidR="001A15A7" w:rsidRPr="00272880" w:rsidRDefault="001A15A7" w:rsidP="00DA5B01">
            <w:pPr>
              <w:spacing w:after="160" w:line="259" w:lineRule="auto"/>
              <w:rPr>
                <w:rFonts w:ascii="Arial" w:hAnsi="Arial" w:cs="Arial"/>
                <w:sz w:val="24"/>
                <w:szCs w:val="24"/>
              </w:rPr>
            </w:pPr>
            <w:r>
              <w:rPr>
                <w:rFonts w:ascii="Arial" w:hAnsi="Arial" w:cs="Arial"/>
                <w:sz w:val="24"/>
                <w:szCs w:val="24"/>
              </w:rPr>
              <w:t xml:space="preserve">Payment of Income Tax for </w:t>
            </w:r>
            <w:r w:rsidR="00236008">
              <w:rPr>
                <w:rFonts w:ascii="Arial" w:hAnsi="Arial" w:cs="Arial"/>
                <w:sz w:val="24"/>
                <w:szCs w:val="24"/>
              </w:rPr>
              <w:t xml:space="preserve">November </w:t>
            </w:r>
            <w:r w:rsidR="00587884">
              <w:rPr>
                <w:rFonts w:ascii="Arial" w:hAnsi="Arial" w:cs="Arial"/>
                <w:sz w:val="24"/>
                <w:szCs w:val="24"/>
              </w:rPr>
              <w:t xml:space="preserve">and </w:t>
            </w:r>
            <w:r w:rsidR="00236008">
              <w:rPr>
                <w:rFonts w:ascii="Arial" w:hAnsi="Arial" w:cs="Arial"/>
                <w:sz w:val="24"/>
                <w:szCs w:val="24"/>
              </w:rPr>
              <w:t xml:space="preserve">December </w:t>
            </w:r>
            <w:r>
              <w:rPr>
                <w:rFonts w:ascii="Arial" w:hAnsi="Arial" w:cs="Arial"/>
                <w:sz w:val="24"/>
                <w:szCs w:val="24"/>
              </w:rPr>
              <w:t xml:space="preserve">2025 </w:t>
            </w:r>
          </w:p>
        </w:tc>
        <w:tc>
          <w:tcPr>
            <w:tcW w:w="1597" w:type="dxa"/>
          </w:tcPr>
          <w:p w14:paraId="0F44470B" w14:textId="73FE88FE" w:rsidR="001A15A7" w:rsidRDefault="00F505BB" w:rsidP="00DA5B01">
            <w:pPr>
              <w:spacing w:after="160" w:line="259" w:lineRule="auto"/>
              <w:rPr>
                <w:rFonts w:ascii="Arial" w:hAnsi="Arial" w:cs="Arial"/>
                <w:sz w:val="24"/>
                <w:szCs w:val="24"/>
              </w:rPr>
            </w:pPr>
            <w:r>
              <w:rPr>
                <w:rFonts w:ascii="Arial" w:hAnsi="Arial" w:cs="Arial"/>
                <w:sz w:val="24"/>
                <w:szCs w:val="24"/>
              </w:rPr>
              <w:t>198.80</w:t>
            </w:r>
          </w:p>
        </w:tc>
      </w:tr>
      <w:tr w:rsidR="00A0218E" w:rsidRPr="00272880" w14:paraId="5955A4DD" w14:textId="77777777" w:rsidTr="00DA5B01">
        <w:tc>
          <w:tcPr>
            <w:tcW w:w="1413" w:type="dxa"/>
          </w:tcPr>
          <w:p w14:paraId="00BFEE0E" w14:textId="63AD4AA5" w:rsidR="00A0218E" w:rsidRDefault="00A0218E" w:rsidP="00DA5B01">
            <w:pPr>
              <w:spacing w:after="160" w:line="259" w:lineRule="auto"/>
              <w:rPr>
                <w:rFonts w:ascii="Arial" w:hAnsi="Arial" w:cs="Arial"/>
                <w:sz w:val="24"/>
                <w:szCs w:val="24"/>
              </w:rPr>
            </w:pPr>
            <w:r>
              <w:rPr>
                <w:rFonts w:ascii="Arial" w:hAnsi="Arial" w:cs="Arial"/>
                <w:sz w:val="24"/>
                <w:szCs w:val="24"/>
              </w:rPr>
              <w:t>300139</w:t>
            </w:r>
          </w:p>
        </w:tc>
        <w:tc>
          <w:tcPr>
            <w:tcW w:w="3095" w:type="dxa"/>
          </w:tcPr>
          <w:p w14:paraId="5E1C36CC" w14:textId="2FE6BE1A" w:rsidR="00A0218E" w:rsidRDefault="00A0218E" w:rsidP="00DA5B01">
            <w:pPr>
              <w:spacing w:after="160" w:line="259" w:lineRule="auto"/>
              <w:rPr>
                <w:rFonts w:ascii="Arial" w:hAnsi="Arial" w:cs="Arial"/>
                <w:sz w:val="24"/>
                <w:szCs w:val="24"/>
              </w:rPr>
            </w:pPr>
            <w:r>
              <w:rPr>
                <w:rFonts w:ascii="Arial" w:hAnsi="Arial" w:cs="Arial"/>
                <w:sz w:val="24"/>
                <w:szCs w:val="24"/>
              </w:rPr>
              <w:t>Vision I</w:t>
            </w:r>
            <w:r w:rsidR="00315D23">
              <w:rPr>
                <w:rFonts w:ascii="Arial" w:hAnsi="Arial" w:cs="Arial"/>
                <w:sz w:val="24"/>
                <w:szCs w:val="24"/>
              </w:rPr>
              <w:t>CT Limited</w:t>
            </w:r>
          </w:p>
        </w:tc>
        <w:tc>
          <w:tcPr>
            <w:tcW w:w="2254" w:type="dxa"/>
          </w:tcPr>
          <w:p w14:paraId="7B6F1449" w14:textId="23C92542" w:rsidR="00A0218E" w:rsidRDefault="00AB678A" w:rsidP="00DA5B01">
            <w:pPr>
              <w:spacing w:after="160" w:line="259" w:lineRule="auto"/>
              <w:rPr>
                <w:rFonts w:ascii="Arial" w:hAnsi="Arial" w:cs="Arial"/>
                <w:sz w:val="24"/>
                <w:szCs w:val="24"/>
              </w:rPr>
            </w:pPr>
            <w:r>
              <w:rPr>
                <w:rFonts w:ascii="Arial" w:hAnsi="Arial" w:cs="Arial"/>
                <w:sz w:val="24"/>
                <w:szCs w:val="24"/>
              </w:rPr>
              <w:t>Website Hosting and Support</w:t>
            </w:r>
          </w:p>
        </w:tc>
        <w:tc>
          <w:tcPr>
            <w:tcW w:w="1597" w:type="dxa"/>
          </w:tcPr>
          <w:p w14:paraId="6F6A3A90" w14:textId="18A93F25" w:rsidR="00A0218E" w:rsidRDefault="0080721A" w:rsidP="00DA5B01">
            <w:pPr>
              <w:spacing w:after="160" w:line="259" w:lineRule="auto"/>
              <w:rPr>
                <w:rFonts w:ascii="Arial" w:hAnsi="Arial" w:cs="Arial"/>
                <w:sz w:val="24"/>
                <w:szCs w:val="24"/>
              </w:rPr>
            </w:pPr>
            <w:r>
              <w:rPr>
                <w:rFonts w:ascii="Arial" w:hAnsi="Arial" w:cs="Arial"/>
                <w:sz w:val="24"/>
                <w:szCs w:val="24"/>
              </w:rPr>
              <w:t>163.50</w:t>
            </w:r>
          </w:p>
        </w:tc>
      </w:tr>
    </w:tbl>
    <w:p w14:paraId="6E4D0ABB" w14:textId="77777777" w:rsidR="001A15A7" w:rsidRDefault="001A15A7" w:rsidP="001A15A7">
      <w:pPr>
        <w:ind w:left="1843" w:hanging="1843"/>
        <w:rPr>
          <w:rFonts w:ascii="Arial" w:hAnsi="Arial" w:cs="Arial"/>
          <w:b/>
          <w:bCs/>
          <w:sz w:val="24"/>
          <w:szCs w:val="24"/>
        </w:rPr>
      </w:pPr>
    </w:p>
    <w:p w14:paraId="1CA19781" w14:textId="77777777" w:rsidR="001A15A7" w:rsidRDefault="001A15A7" w:rsidP="001A15A7">
      <w:pPr>
        <w:ind w:left="1843" w:hanging="1843"/>
        <w:rPr>
          <w:rFonts w:ascii="Arial" w:hAnsi="Arial" w:cs="Arial"/>
          <w:sz w:val="24"/>
          <w:szCs w:val="24"/>
        </w:rPr>
      </w:pPr>
      <w:r w:rsidRPr="00272880">
        <w:rPr>
          <w:rFonts w:ascii="Arial" w:hAnsi="Arial" w:cs="Arial"/>
          <w:b/>
          <w:bCs/>
          <w:sz w:val="24"/>
          <w:szCs w:val="24"/>
        </w:rPr>
        <w:t>Recommended</w:t>
      </w:r>
      <w:r>
        <w:rPr>
          <w:rFonts w:ascii="Arial" w:hAnsi="Arial" w:cs="Arial"/>
          <w:b/>
          <w:bCs/>
          <w:sz w:val="24"/>
          <w:szCs w:val="24"/>
        </w:rPr>
        <w:t xml:space="preserve">: </w:t>
      </w:r>
      <w:r w:rsidRPr="007A03FF">
        <w:rPr>
          <w:rFonts w:ascii="Arial" w:hAnsi="Arial" w:cs="Arial"/>
          <w:sz w:val="24"/>
          <w:szCs w:val="24"/>
        </w:rPr>
        <w:t>T</w:t>
      </w:r>
      <w:r w:rsidRPr="00272880">
        <w:rPr>
          <w:rFonts w:ascii="Arial" w:hAnsi="Arial" w:cs="Arial"/>
          <w:sz w:val="24"/>
          <w:szCs w:val="24"/>
        </w:rPr>
        <w:t>hat the Council approve the above payments</w:t>
      </w:r>
      <w:r>
        <w:rPr>
          <w:rFonts w:ascii="Arial" w:hAnsi="Arial" w:cs="Arial"/>
          <w:sz w:val="24"/>
          <w:szCs w:val="24"/>
        </w:rPr>
        <w:t xml:space="preserve">.   </w:t>
      </w:r>
    </w:p>
    <w:p w14:paraId="32D63763" w14:textId="77777777" w:rsidR="0068756D" w:rsidRDefault="0068756D" w:rsidP="001A15A7">
      <w:pPr>
        <w:ind w:left="1843" w:hanging="1843"/>
        <w:rPr>
          <w:rFonts w:ascii="Arial" w:hAnsi="Arial" w:cs="Arial"/>
          <w:sz w:val="24"/>
          <w:szCs w:val="24"/>
        </w:rPr>
      </w:pPr>
    </w:p>
    <w:p w14:paraId="7A2BACBC" w14:textId="476DE9A8" w:rsidR="0091020C" w:rsidRDefault="00676B3E" w:rsidP="0091020C">
      <w:pPr>
        <w:rPr>
          <w:rFonts w:ascii="Arial" w:hAnsi="Arial" w:cs="Arial"/>
          <w:b/>
          <w:bCs/>
          <w:sz w:val="24"/>
          <w:szCs w:val="24"/>
        </w:rPr>
      </w:pPr>
      <w:r>
        <w:rPr>
          <w:rFonts w:ascii="Arial" w:hAnsi="Arial" w:cs="Arial"/>
          <w:b/>
          <w:bCs/>
          <w:sz w:val="24"/>
          <w:szCs w:val="24"/>
        </w:rPr>
        <w:t>9</w:t>
      </w:r>
      <w:r w:rsidR="007A54DD" w:rsidRPr="007A54DD">
        <w:rPr>
          <w:rFonts w:ascii="Arial" w:hAnsi="Arial" w:cs="Arial"/>
          <w:b/>
          <w:bCs/>
          <w:sz w:val="24"/>
          <w:szCs w:val="24"/>
        </w:rPr>
        <w:t xml:space="preserve">. </w:t>
      </w:r>
      <w:r w:rsidR="0091020C">
        <w:rPr>
          <w:rFonts w:ascii="Arial" w:hAnsi="Arial" w:cs="Arial"/>
          <w:b/>
          <w:bCs/>
          <w:sz w:val="24"/>
          <w:szCs w:val="24"/>
        </w:rPr>
        <w:t xml:space="preserve">Parc y </w:t>
      </w:r>
      <w:proofErr w:type="spellStart"/>
      <w:r w:rsidR="0091020C">
        <w:rPr>
          <w:rFonts w:ascii="Arial" w:hAnsi="Arial" w:cs="Arial"/>
          <w:b/>
          <w:bCs/>
          <w:sz w:val="24"/>
          <w:szCs w:val="24"/>
        </w:rPr>
        <w:t>Rhyd</w:t>
      </w:r>
      <w:proofErr w:type="spellEnd"/>
      <w:r w:rsidR="0091020C">
        <w:rPr>
          <w:rFonts w:ascii="Arial" w:hAnsi="Arial" w:cs="Arial"/>
          <w:b/>
          <w:bCs/>
          <w:sz w:val="24"/>
          <w:szCs w:val="24"/>
        </w:rPr>
        <w:t xml:space="preserve"> Play Area </w:t>
      </w:r>
    </w:p>
    <w:p w14:paraId="788E94DD" w14:textId="77777777" w:rsidR="0091020C" w:rsidRDefault="0091020C" w:rsidP="0091020C">
      <w:pPr>
        <w:rPr>
          <w:rFonts w:ascii="Arial" w:hAnsi="Arial" w:cs="Arial"/>
          <w:b/>
          <w:bCs/>
          <w:sz w:val="24"/>
          <w:szCs w:val="24"/>
        </w:rPr>
      </w:pPr>
    </w:p>
    <w:p w14:paraId="71FFEB26" w14:textId="2FD8C2D7" w:rsidR="0091020C" w:rsidRDefault="00D323A5" w:rsidP="00E07821">
      <w:pPr>
        <w:rPr>
          <w:rFonts w:ascii="Arial" w:hAnsi="Arial" w:cs="Arial"/>
          <w:sz w:val="24"/>
          <w:szCs w:val="24"/>
        </w:rPr>
      </w:pPr>
      <w:r>
        <w:rPr>
          <w:rFonts w:ascii="Arial" w:hAnsi="Arial" w:cs="Arial"/>
          <w:sz w:val="24"/>
          <w:szCs w:val="24"/>
        </w:rPr>
        <w:t xml:space="preserve">To report on an </w:t>
      </w:r>
      <w:r w:rsidR="009A1B67">
        <w:rPr>
          <w:rFonts w:ascii="Arial" w:hAnsi="Arial" w:cs="Arial"/>
          <w:sz w:val="24"/>
          <w:szCs w:val="24"/>
        </w:rPr>
        <w:t xml:space="preserve">update </w:t>
      </w:r>
      <w:r w:rsidR="00EB3ECE">
        <w:rPr>
          <w:rFonts w:ascii="Arial" w:hAnsi="Arial" w:cs="Arial"/>
          <w:sz w:val="24"/>
          <w:szCs w:val="24"/>
        </w:rPr>
        <w:t>on matters relating to the play area</w:t>
      </w:r>
      <w:r w:rsidR="00726578">
        <w:rPr>
          <w:rFonts w:ascii="Arial" w:hAnsi="Arial" w:cs="Arial"/>
          <w:sz w:val="24"/>
          <w:szCs w:val="24"/>
        </w:rPr>
        <w:t xml:space="preserve">. </w:t>
      </w:r>
      <w:r w:rsidR="00E07821">
        <w:rPr>
          <w:rFonts w:ascii="Arial" w:hAnsi="Arial" w:cs="Arial"/>
          <w:sz w:val="24"/>
          <w:szCs w:val="24"/>
        </w:rPr>
        <w:t xml:space="preserve">  </w:t>
      </w:r>
    </w:p>
    <w:p w14:paraId="202E4806" w14:textId="77777777" w:rsidR="00A43881" w:rsidRPr="00A43881" w:rsidRDefault="00A43881" w:rsidP="00A43881">
      <w:pPr>
        <w:ind w:left="1985" w:hanging="1985"/>
        <w:rPr>
          <w:rFonts w:ascii="Arial" w:hAnsi="Arial" w:cs="Arial"/>
          <w:sz w:val="24"/>
          <w:szCs w:val="24"/>
        </w:rPr>
      </w:pPr>
    </w:p>
    <w:p w14:paraId="0D88856D" w14:textId="68EE07DF" w:rsidR="00C2632B" w:rsidRDefault="00676B3E" w:rsidP="00ED1066">
      <w:pPr>
        <w:rPr>
          <w:rFonts w:ascii="Arial" w:hAnsi="Arial" w:cs="Arial"/>
          <w:b/>
          <w:bCs/>
          <w:sz w:val="24"/>
          <w:szCs w:val="24"/>
        </w:rPr>
      </w:pPr>
      <w:r>
        <w:rPr>
          <w:rFonts w:ascii="Arial" w:hAnsi="Arial" w:cs="Arial"/>
          <w:b/>
          <w:bCs/>
          <w:sz w:val="24"/>
          <w:szCs w:val="24"/>
        </w:rPr>
        <w:t>10</w:t>
      </w:r>
      <w:r w:rsidR="001178DE">
        <w:rPr>
          <w:rFonts w:ascii="Arial" w:hAnsi="Arial" w:cs="Arial"/>
          <w:b/>
          <w:bCs/>
          <w:sz w:val="24"/>
          <w:szCs w:val="24"/>
        </w:rPr>
        <w:t xml:space="preserve">. </w:t>
      </w:r>
      <w:r w:rsidR="0006478B">
        <w:rPr>
          <w:rFonts w:ascii="Arial" w:hAnsi="Arial" w:cs="Arial"/>
          <w:b/>
          <w:bCs/>
          <w:sz w:val="24"/>
          <w:szCs w:val="24"/>
        </w:rPr>
        <w:t xml:space="preserve">Road Safety on the A485 </w:t>
      </w:r>
      <w:r w:rsidR="006E3C31">
        <w:rPr>
          <w:rFonts w:ascii="Arial" w:hAnsi="Arial" w:cs="Arial"/>
          <w:b/>
          <w:bCs/>
          <w:sz w:val="24"/>
          <w:szCs w:val="24"/>
        </w:rPr>
        <w:t xml:space="preserve">and </w:t>
      </w:r>
      <w:r w:rsidR="00FA0DCC">
        <w:rPr>
          <w:rFonts w:ascii="Arial" w:hAnsi="Arial" w:cs="Arial"/>
          <w:b/>
          <w:bCs/>
          <w:sz w:val="24"/>
          <w:szCs w:val="24"/>
        </w:rPr>
        <w:t>Requests for Re</w:t>
      </w:r>
      <w:r w:rsidR="00A762AC">
        <w:rPr>
          <w:rFonts w:ascii="Arial" w:hAnsi="Arial" w:cs="Arial"/>
          <w:b/>
          <w:bCs/>
          <w:sz w:val="24"/>
          <w:szCs w:val="24"/>
        </w:rPr>
        <w:t>-surfacing</w:t>
      </w:r>
      <w:r w:rsidR="006E3C31">
        <w:rPr>
          <w:rFonts w:ascii="Arial" w:hAnsi="Arial" w:cs="Arial"/>
          <w:b/>
          <w:bCs/>
          <w:sz w:val="24"/>
          <w:szCs w:val="24"/>
        </w:rPr>
        <w:t xml:space="preserve"> </w:t>
      </w:r>
      <w:r w:rsidR="00796AC6">
        <w:rPr>
          <w:rFonts w:ascii="Arial" w:hAnsi="Arial" w:cs="Arial"/>
          <w:b/>
          <w:bCs/>
          <w:sz w:val="24"/>
          <w:szCs w:val="24"/>
        </w:rPr>
        <w:t xml:space="preserve"> </w:t>
      </w:r>
      <w:r w:rsidR="00BB5E26">
        <w:rPr>
          <w:rFonts w:ascii="Arial" w:hAnsi="Arial" w:cs="Arial"/>
          <w:b/>
          <w:bCs/>
          <w:sz w:val="24"/>
          <w:szCs w:val="24"/>
        </w:rPr>
        <w:t xml:space="preserve"> </w:t>
      </w:r>
    </w:p>
    <w:p w14:paraId="63998365" w14:textId="44C760C4" w:rsidR="00491224" w:rsidRDefault="00E65079" w:rsidP="00491224">
      <w:pPr>
        <w:tabs>
          <w:tab w:val="left" w:pos="284"/>
        </w:tabs>
        <w:ind w:left="1985"/>
        <w:rPr>
          <w:rFonts w:ascii="Arial" w:hAnsi="Arial" w:cs="Arial"/>
          <w:sz w:val="24"/>
          <w:szCs w:val="24"/>
        </w:rPr>
      </w:pPr>
      <w:r>
        <w:rPr>
          <w:rFonts w:ascii="Arial" w:hAnsi="Arial" w:cs="Arial"/>
          <w:sz w:val="24"/>
          <w:szCs w:val="24"/>
        </w:rPr>
        <w:t xml:space="preserve"> </w:t>
      </w:r>
    </w:p>
    <w:p w14:paraId="44465C6E" w14:textId="566A78D0" w:rsidR="00025D8B" w:rsidRPr="00025D8B" w:rsidRDefault="007A28C8" w:rsidP="00025D8B">
      <w:pPr>
        <w:tabs>
          <w:tab w:val="left" w:pos="284"/>
        </w:tabs>
        <w:rPr>
          <w:rFonts w:ascii="Arial" w:hAnsi="Arial" w:cs="Arial"/>
          <w:sz w:val="24"/>
          <w:szCs w:val="24"/>
        </w:rPr>
      </w:pPr>
      <w:r>
        <w:rPr>
          <w:rFonts w:ascii="Arial" w:hAnsi="Arial" w:cs="Arial"/>
          <w:sz w:val="24"/>
          <w:szCs w:val="24"/>
        </w:rPr>
        <w:t>The</w:t>
      </w:r>
      <w:r w:rsidR="008D0D43">
        <w:rPr>
          <w:rFonts w:ascii="Arial" w:hAnsi="Arial" w:cs="Arial"/>
          <w:sz w:val="24"/>
          <w:szCs w:val="24"/>
        </w:rPr>
        <w:t xml:space="preserve"> Council has been advised by </w:t>
      </w:r>
      <w:r w:rsidR="0096617C">
        <w:rPr>
          <w:rFonts w:ascii="Arial" w:hAnsi="Arial" w:cs="Arial"/>
          <w:sz w:val="24"/>
          <w:szCs w:val="24"/>
        </w:rPr>
        <w:t xml:space="preserve">Dyfed Powys Police </w:t>
      </w:r>
      <w:r w:rsidR="003A444C">
        <w:rPr>
          <w:rFonts w:ascii="Arial" w:hAnsi="Arial" w:cs="Arial"/>
          <w:sz w:val="24"/>
          <w:szCs w:val="24"/>
        </w:rPr>
        <w:t xml:space="preserve">that </w:t>
      </w:r>
      <w:r w:rsidR="00A011BE">
        <w:rPr>
          <w:rFonts w:ascii="Arial" w:hAnsi="Arial" w:cs="Arial"/>
          <w:sz w:val="24"/>
          <w:szCs w:val="24"/>
        </w:rPr>
        <w:t xml:space="preserve">its Roads Policing Unit </w:t>
      </w:r>
      <w:r w:rsidR="001C5B7D">
        <w:rPr>
          <w:rFonts w:ascii="Arial" w:hAnsi="Arial" w:cs="Arial"/>
          <w:sz w:val="24"/>
          <w:szCs w:val="24"/>
        </w:rPr>
        <w:t xml:space="preserve">has partnered with the Fire </w:t>
      </w:r>
      <w:r w:rsidR="000432DD">
        <w:rPr>
          <w:rFonts w:ascii="Arial" w:hAnsi="Arial" w:cs="Arial"/>
          <w:sz w:val="24"/>
          <w:szCs w:val="24"/>
        </w:rPr>
        <w:t xml:space="preserve">Service and officers from South Wales </w:t>
      </w:r>
      <w:r w:rsidR="00932848">
        <w:rPr>
          <w:rFonts w:ascii="Arial" w:hAnsi="Arial" w:cs="Arial"/>
          <w:sz w:val="24"/>
          <w:szCs w:val="24"/>
        </w:rPr>
        <w:t>P</w:t>
      </w:r>
      <w:r w:rsidR="000432DD">
        <w:rPr>
          <w:rFonts w:ascii="Arial" w:hAnsi="Arial" w:cs="Arial"/>
          <w:sz w:val="24"/>
          <w:szCs w:val="24"/>
        </w:rPr>
        <w:t xml:space="preserve">olice and </w:t>
      </w:r>
      <w:r w:rsidR="0096617C">
        <w:rPr>
          <w:rFonts w:ascii="Arial" w:hAnsi="Arial" w:cs="Arial"/>
          <w:sz w:val="24"/>
          <w:szCs w:val="24"/>
        </w:rPr>
        <w:t>undert</w:t>
      </w:r>
      <w:r w:rsidR="001C5B7D">
        <w:rPr>
          <w:rFonts w:ascii="Arial" w:hAnsi="Arial" w:cs="Arial"/>
          <w:sz w:val="24"/>
          <w:szCs w:val="24"/>
        </w:rPr>
        <w:t>ook</w:t>
      </w:r>
      <w:r w:rsidR="00932848">
        <w:rPr>
          <w:rFonts w:ascii="Arial" w:hAnsi="Arial" w:cs="Arial"/>
          <w:sz w:val="24"/>
          <w:szCs w:val="24"/>
        </w:rPr>
        <w:t xml:space="preserve"> an enforcement operation on 28 November 2025.  </w:t>
      </w:r>
      <w:r w:rsidR="007757D3">
        <w:rPr>
          <w:rFonts w:ascii="Arial" w:hAnsi="Arial" w:cs="Arial"/>
          <w:sz w:val="24"/>
          <w:szCs w:val="24"/>
        </w:rPr>
        <w:t>This was as a result of requests by the Counci</w:t>
      </w:r>
      <w:r w:rsidR="007D2B0A">
        <w:rPr>
          <w:rFonts w:ascii="Arial" w:hAnsi="Arial" w:cs="Arial"/>
          <w:sz w:val="24"/>
          <w:szCs w:val="24"/>
        </w:rPr>
        <w:t>l</w:t>
      </w:r>
      <w:r w:rsidR="007757D3">
        <w:rPr>
          <w:rFonts w:ascii="Arial" w:hAnsi="Arial" w:cs="Arial"/>
          <w:sz w:val="24"/>
          <w:szCs w:val="24"/>
        </w:rPr>
        <w:t xml:space="preserve"> and County Councillor</w:t>
      </w:r>
      <w:r w:rsidR="007D2B0A">
        <w:rPr>
          <w:rFonts w:ascii="Arial" w:hAnsi="Arial" w:cs="Arial"/>
          <w:sz w:val="24"/>
          <w:szCs w:val="24"/>
        </w:rPr>
        <w:t xml:space="preserve"> Lewis to attend </w:t>
      </w:r>
      <w:proofErr w:type="spellStart"/>
      <w:r w:rsidR="00E41B20">
        <w:rPr>
          <w:rFonts w:ascii="Arial" w:hAnsi="Arial" w:cs="Arial"/>
          <w:sz w:val="24"/>
          <w:szCs w:val="24"/>
        </w:rPr>
        <w:t>Rhydargaeau</w:t>
      </w:r>
      <w:proofErr w:type="spellEnd"/>
      <w:r w:rsidR="004738EC">
        <w:rPr>
          <w:rFonts w:ascii="Arial" w:hAnsi="Arial" w:cs="Arial"/>
          <w:sz w:val="24"/>
          <w:szCs w:val="24"/>
        </w:rPr>
        <w:t xml:space="preserve"> following ongoing concerns </w:t>
      </w:r>
      <w:r w:rsidR="003D4884">
        <w:rPr>
          <w:rFonts w:ascii="Arial" w:hAnsi="Arial" w:cs="Arial"/>
          <w:sz w:val="24"/>
          <w:szCs w:val="24"/>
        </w:rPr>
        <w:t>regarding</w:t>
      </w:r>
      <w:r w:rsidR="004738EC">
        <w:rPr>
          <w:rFonts w:ascii="Arial" w:hAnsi="Arial" w:cs="Arial"/>
          <w:sz w:val="24"/>
          <w:szCs w:val="24"/>
        </w:rPr>
        <w:t xml:space="preserve"> speeding.  </w:t>
      </w:r>
      <w:r w:rsidR="00093F43">
        <w:rPr>
          <w:rFonts w:ascii="Arial" w:hAnsi="Arial" w:cs="Arial"/>
          <w:sz w:val="24"/>
          <w:szCs w:val="24"/>
        </w:rPr>
        <w:t>The operation known as Operation Atal</w:t>
      </w:r>
      <w:r w:rsidR="00025D8B">
        <w:rPr>
          <w:rFonts w:ascii="Arial" w:hAnsi="Arial" w:cs="Arial"/>
          <w:sz w:val="24"/>
          <w:szCs w:val="24"/>
        </w:rPr>
        <w:t xml:space="preserve"> </w:t>
      </w:r>
      <w:r w:rsidR="00025D8B" w:rsidRPr="00025D8B">
        <w:rPr>
          <w:rFonts w:ascii="Arial" w:hAnsi="Arial" w:cs="Arial"/>
          <w:sz w:val="24"/>
          <w:szCs w:val="24"/>
        </w:rPr>
        <w:t>is a joint-partnership operation to target specific areas of speeding concerns for driver engagement and education</w:t>
      </w:r>
      <w:r w:rsidR="00025D8B">
        <w:rPr>
          <w:rFonts w:ascii="Arial" w:hAnsi="Arial" w:cs="Arial"/>
          <w:sz w:val="24"/>
          <w:szCs w:val="24"/>
        </w:rPr>
        <w:t xml:space="preserve">.  </w:t>
      </w:r>
      <w:r w:rsidR="00460AF7">
        <w:rPr>
          <w:rFonts w:ascii="Arial" w:hAnsi="Arial" w:cs="Arial"/>
          <w:sz w:val="24"/>
          <w:szCs w:val="24"/>
        </w:rPr>
        <w:t xml:space="preserve">Officers </w:t>
      </w:r>
      <w:r w:rsidR="00025D8B" w:rsidRPr="00025D8B">
        <w:rPr>
          <w:rFonts w:ascii="Arial" w:hAnsi="Arial" w:cs="Arial"/>
          <w:sz w:val="24"/>
          <w:szCs w:val="24"/>
        </w:rPr>
        <w:t>spent 40 min</w:t>
      </w:r>
      <w:r w:rsidR="00460AF7">
        <w:rPr>
          <w:rFonts w:ascii="Arial" w:hAnsi="Arial" w:cs="Arial"/>
          <w:sz w:val="24"/>
          <w:szCs w:val="24"/>
        </w:rPr>
        <w:t>ute</w:t>
      </w:r>
      <w:r w:rsidR="00025D8B" w:rsidRPr="00025D8B">
        <w:rPr>
          <w:rFonts w:ascii="Arial" w:hAnsi="Arial" w:cs="Arial"/>
          <w:sz w:val="24"/>
          <w:szCs w:val="24"/>
        </w:rPr>
        <w:t xml:space="preserve">s </w:t>
      </w:r>
      <w:r w:rsidR="00460AF7">
        <w:rPr>
          <w:rFonts w:ascii="Arial" w:hAnsi="Arial" w:cs="Arial"/>
          <w:sz w:val="24"/>
          <w:szCs w:val="24"/>
        </w:rPr>
        <w:t xml:space="preserve">in </w:t>
      </w:r>
      <w:proofErr w:type="spellStart"/>
      <w:r w:rsidR="00460AF7">
        <w:rPr>
          <w:rFonts w:ascii="Arial" w:hAnsi="Arial" w:cs="Arial"/>
          <w:sz w:val="24"/>
          <w:szCs w:val="24"/>
        </w:rPr>
        <w:t>Rhydargaeau</w:t>
      </w:r>
      <w:proofErr w:type="spellEnd"/>
      <w:r w:rsidR="00460AF7">
        <w:rPr>
          <w:rFonts w:ascii="Arial" w:hAnsi="Arial" w:cs="Arial"/>
          <w:sz w:val="24"/>
          <w:szCs w:val="24"/>
        </w:rPr>
        <w:t xml:space="preserve"> </w:t>
      </w:r>
      <w:r w:rsidR="00025D8B" w:rsidRPr="00025D8B">
        <w:rPr>
          <w:rFonts w:ascii="Arial" w:hAnsi="Arial" w:cs="Arial"/>
          <w:sz w:val="24"/>
          <w:szCs w:val="24"/>
        </w:rPr>
        <w:t xml:space="preserve">whereby 110 cars passed however no vehicles were identified in excess of the 20mph speed limit. </w:t>
      </w:r>
    </w:p>
    <w:p w14:paraId="5A54BE34" w14:textId="77777777" w:rsidR="00025D8B" w:rsidRPr="00025D8B" w:rsidRDefault="00025D8B" w:rsidP="00025D8B">
      <w:pPr>
        <w:tabs>
          <w:tab w:val="left" w:pos="284"/>
        </w:tabs>
        <w:rPr>
          <w:rFonts w:ascii="Arial" w:hAnsi="Arial" w:cs="Arial"/>
          <w:sz w:val="24"/>
          <w:szCs w:val="24"/>
        </w:rPr>
      </w:pPr>
      <w:r w:rsidRPr="00025D8B">
        <w:rPr>
          <w:rFonts w:ascii="Arial" w:hAnsi="Arial" w:cs="Arial"/>
          <w:sz w:val="24"/>
          <w:szCs w:val="24"/>
        </w:rPr>
        <w:t xml:space="preserve"> </w:t>
      </w:r>
    </w:p>
    <w:p w14:paraId="7F13C40A" w14:textId="77777777" w:rsidR="002D2322" w:rsidRDefault="00025D8B" w:rsidP="00025D8B">
      <w:pPr>
        <w:tabs>
          <w:tab w:val="left" w:pos="284"/>
        </w:tabs>
        <w:rPr>
          <w:rFonts w:ascii="Arial" w:hAnsi="Arial" w:cs="Arial"/>
          <w:sz w:val="24"/>
          <w:szCs w:val="24"/>
        </w:rPr>
      </w:pPr>
      <w:r w:rsidRPr="00025D8B">
        <w:rPr>
          <w:rFonts w:ascii="Arial" w:hAnsi="Arial" w:cs="Arial"/>
          <w:sz w:val="24"/>
          <w:szCs w:val="24"/>
        </w:rPr>
        <w:t xml:space="preserve">As </w:t>
      </w:r>
      <w:r w:rsidR="003D4884">
        <w:rPr>
          <w:rFonts w:ascii="Arial" w:hAnsi="Arial" w:cs="Arial"/>
          <w:sz w:val="24"/>
          <w:szCs w:val="24"/>
        </w:rPr>
        <w:t xml:space="preserve">officers </w:t>
      </w:r>
      <w:r w:rsidRPr="00025D8B">
        <w:rPr>
          <w:rFonts w:ascii="Arial" w:hAnsi="Arial" w:cs="Arial"/>
          <w:sz w:val="24"/>
          <w:szCs w:val="24"/>
        </w:rPr>
        <w:t xml:space="preserve">were leaving </w:t>
      </w:r>
      <w:r w:rsidR="00795FED">
        <w:rPr>
          <w:rFonts w:ascii="Arial" w:hAnsi="Arial" w:cs="Arial"/>
          <w:sz w:val="24"/>
          <w:szCs w:val="24"/>
        </w:rPr>
        <w:t xml:space="preserve">some </w:t>
      </w:r>
      <w:r w:rsidRPr="00025D8B">
        <w:rPr>
          <w:rFonts w:ascii="Arial" w:hAnsi="Arial" w:cs="Arial"/>
          <w:sz w:val="24"/>
          <w:szCs w:val="24"/>
        </w:rPr>
        <w:t xml:space="preserve">cars were witnessed to be exceeding the limit and they were stopped and spoken to, however due to the evidential equipment </w:t>
      </w:r>
      <w:r w:rsidR="006D326D">
        <w:rPr>
          <w:rFonts w:ascii="Arial" w:hAnsi="Arial" w:cs="Arial"/>
          <w:sz w:val="24"/>
          <w:szCs w:val="24"/>
        </w:rPr>
        <w:t>being put awa</w:t>
      </w:r>
      <w:r w:rsidRPr="00025D8B">
        <w:rPr>
          <w:rFonts w:ascii="Arial" w:hAnsi="Arial" w:cs="Arial"/>
          <w:sz w:val="24"/>
          <w:szCs w:val="24"/>
        </w:rPr>
        <w:t>y</w:t>
      </w:r>
      <w:r w:rsidR="006D326D">
        <w:rPr>
          <w:rFonts w:ascii="Arial" w:hAnsi="Arial" w:cs="Arial"/>
          <w:sz w:val="24"/>
          <w:szCs w:val="24"/>
        </w:rPr>
        <w:t xml:space="preserve">, officers were unable </w:t>
      </w:r>
      <w:r w:rsidRPr="00025D8B">
        <w:rPr>
          <w:rFonts w:ascii="Arial" w:hAnsi="Arial" w:cs="Arial"/>
          <w:sz w:val="24"/>
          <w:szCs w:val="24"/>
        </w:rPr>
        <w:t xml:space="preserve">to prosecute them. </w:t>
      </w:r>
      <w:r w:rsidR="006D326D">
        <w:rPr>
          <w:rFonts w:ascii="Arial" w:hAnsi="Arial" w:cs="Arial"/>
          <w:sz w:val="24"/>
          <w:szCs w:val="24"/>
        </w:rPr>
        <w:t xml:space="preserve"> </w:t>
      </w:r>
      <w:r w:rsidRPr="00025D8B">
        <w:rPr>
          <w:rFonts w:ascii="Arial" w:hAnsi="Arial" w:cs="Arial"/>
          <w:sz w:val="24"/>
          <w:szCs w:val="24"/>
        </w:rPr>
        <w:t>The</w:t>
      </w:r>
      <w:r w:rsidR="006D326D">
        <w:rPr>
          <w:rFonts w:ascii="Arial" w:hAnsi="Arial" w:cs="Arial"/>
          <w:sz w:val="24"/>
          <w:szCs w:val="24"/>
        </w:rPr>
        <w:t xml:space="preserve"> motorists w</w:t>
      </w:r>
      <w:r w:rsidRPr="00025D8B">
        <w:rPr>
          <w:rFonts w:ascii="Arial" w:hAnsi="Arial" w:cs="Arial"/>
          <w:sz w:val="24"/>
          <w:szCs w:val="24"/>
        </w:rPr>
        <w:t xml:space="preserve">ere spoken to and given words of advice. </w:t>
      </w:r>
      <w:r w:rsidR="006D326D">
        <w:rPr>
          <w:rFonts w:ascii="Arial" w:hAnsi="Arial" w:cs="Arial"/>
          <w:sz w:val="24"/>
          <w:szCs w:val="24"/>
        </w:rPr>
        <w:t xml:space="preserve"> </w:t>
      </w:r>
    </w:p>
    <w:p w14:paraId="1377ADFD" w14:textId="5E47690B" w:rsidR="00025D8B" w:rsidRPr="00025D8B" w:rsidRDefault="00025D8B" w:rsidP="00025D8B">
      <w:pPr>
        <w:tabs>
          <w:tab w:val="left" w:pos="284"/>
        </w:tabs>
        <w:rPr>
          <w:rFonts w:ascii="Arial" w:hAnsi="Arial" w:cs="Arial"/>
          <w:sz w:val="24"/>
          <w:szCs w:val="24"/>
        </w:rPr>
      </w:pPr>
    </w:p>
    <w:p w14:paraId="715A88BE" w14:textId="3CBD2916" w:rsidR="00025D8B" w:rsidRPr="00025D8B" w:rsidRDefault="003A444C" w:rsidP="00025D8B">
      <w:pPr>
        <w:tabs>
          <w:tab w:val="left" w:pos="284"/>
        </w:tabs>
        <w:rPr>
          <w:rFonts w:ascii="Arial" w:hAnsi="Arial" w:cs="Arial"/>
          <w:sz w:val="24"/>
          <w:szCs w:val="24"/>
        </w:rPr>
      </w:pPr>
      <w:r>
        <w:rPr>
          <w:rFonts w:ascii="Arial" w:hAnsi="Arial" w:cs="Arial"/>
          <w:sz w:val="24"/>
          <w:szCs w:val="24"/>
        </w:rPr>
        <w:t xml:space="preserve">The Roads Policing Sergeant has advised that </w:t>
      </w:r>
      <w:r w:rsidR="00EE6451">
        <w:rPr>
          <w:rFonts w:ascii="Arial" w:hAnsi="Arial" w:cs="Arial"/>
          <w:sz w:val="24"/>
          <w:szCs w:val="24"/>
        </w:rPr>
        <w:t>a</w:t>
      </w:r>
      <w:r w:rsidR="00025D8B" w:rsidRPr="00025D8B">
        <w:rPr>
          <w:rFonts w:ascii="Arial" w:hAnsi="Arial" w:cs="Arial"/>
          <w:sz w:val="24"/>
          <w:szCs w:val="24"/>
        </w:rPr>
        <w:t xml:space="preserve">lthough 40 minutes may seem a short amount of time, </w:t>
      </w:r>
      <w:r w:rsidR="00EE6451">
        <w:rPr>
          <w:rFonts w:ascii="Arial" w:hAnsi="Arial" w:cs="Arial"/>
          <w:sz w:val="24"/>
          <w:szCs w:val="24"/>
        </w:rPr>
        <w:t xml:space="preserve">it is found </w:t>
      </w:r>
      <w:r w:rsidR="003E720E">
        <w:rPr>
          <w:rFonts w:ascii="Arial" w:hAnsi="Arial" w:cs="Arial"/>
          <w:sz w:val="24"/>
          <w:szCs w:val="24"/>
        </w:rPr>
        <w:t xml:space="preserve">that </w:t>
      </w:r>
      <w:r w:rsidR="00025D8B" w:rsidRPr="00025D8B">
        <w:rPr>
          <w:rFonts w:ascii="Arial" w:hAnsi="Arial" w:cs="Arial"/>
          <w:sz w:val="24"/>
          <w:szCs w:val="24"/>
        </w:rPr>
        <w:t xml:space="preserve">after this sort of timeframe, the Police presence is so telegraphed, that it loses its effectiveness. </w:t>
      </w:r>
      <w:r w:rsidR="003E720E">
        <w:rPr>
          <w:rFonts w:ascii="Arial" w:hAnsi="Arial" w:cs="Arial"/>
          <w:sz w:val="24"/>
          <w:szCs w:val="24"/>
        </w:rPr>
        <w:t xml:space="preserve"> During the Operation, </w:t>
      </w:r>
      <w:r w:rsidR="00025D8B" w:rsidRPr="00025D8B">
        <w:rPr>
          <w:rFonts w:ascii="Arial" w:hAnsi="Arial" w:cs="Arial"/>
          <w:sz w:val="24"/>
          <w:szCs w:val="24"/>
        </w:rPr>
        <w:t>3 local residents approached officer</w:t>
      </w:r>
      <w:r w:rsidR="00C53104">
        <w:rPr>
          <w:rFonts w:ascii="Arial" w:hAnsi="Arial" w:cs="Arial"/>
          <w:sz w:val="24"/>
          <w:szCs w:val="24"/>
        </w:rPr>
        <w:t>s</w:t>
      </w:r>
      <w:r w:rsidR="00025D8B" w:rsidRPr="00025D8B">
        <w:rPr>
          <w:rFonts w:ascii="Arial" w:hAnsi="Arial" w:cs="Arial"/>
          <w:sz w:val="24"/>
          <w:szCs w:val="24"/>
        </w:rPr>
        <w:t xml:space="preserve"> and </w:t>
      </w:r>
      <w:r w:rsidR="00C53104">
        <w:rPr>
          <w:rFonts w:ascii="Arial" w:hAnsi="Arial" w:cs="Arial"/>
          <w:sz w:val="24"/>
          <w:szCs w:val="24"/>
        </w:rPr>
        <w:t xml:space="preserve">were supportive of their presence </w:t>
      </w:r>
      <w:r w:rsidR="00602B3E">
        <w:rPr>
          <w:rFonts w:ascii="Arial" w:hAnsi="Arial" w:cs="Arial"/>
          <w:sz w:val="24"/>
          <w:szCs w:val="24"/>
        </w:rPr>
        <w:t xml:space="preserve">in the area.  </w:t>
      </w:r>
      <w:r w:rsidR="00025D8B" w:rsidRPr="00025D8B">
        <w:rPr>
          <w:rFonts w:ascii="Arial" w:hAnsi="Arial" w:cs="Arial"/>
          <w:sz w:val="24"/>
          <w:szCs w:val="24"/>
        </w:rPr>
        <w:t>A</w:t>
      </w:r>
      <w:r w:rsidR="00602B3E">
        <w:rPr>
          <w:rFonts w:ascii="Arial" w:hAnsi="Arial" w:cs="Arial"/>
          <w:sz w:val="24"/>
          <w:szCs w:val="24"/>
        </w:rPr>
        <w:t xml:space="preserve"> </w:t>
      </w:r>
      <w:r w:rsidR="00025D8B" w:rsidRPr="00025D8B">
        <w:rPr>
          <w:rFonts w:ascii="Arial" w:hAnsi="Arial" w:cs="Arial"/>
          <w:sz w:val="24"/>
          <w:szCs w:val="24"/>
        </w:rPr>
        <w:t xml:space="preserve">number of breathalyser tests were also conducted on drivers as part of </w:t>
      </w:r>
      <w:r w:rsidR="00602B3E">
        <w:rPr>
          <w:rFonts w:ascii="Arial" w:hAnsi="Arial" w:cs="Arial"/>
          <w:sz w:val="24"/>
          <w:szCs w:val="24"/>
        </w:rPr>
        <w:t xml:space="preserve">the </w:t>
      </w:r>
      <w:r w:rsidR="00025D8B" w:rsidRPr="00025D8B">
        <w:rPr>
          <w:rFonts w:ascii="Arial" w:hAnsi="Arial" w:cs="Arial"/>
          <w:sz w:val="24"/>
          <w:szCs w:val="24"/>
        </w:rPr>
        <w:t>current drink/drug drive campaigns.</w:t>
      </w:r>
    </w:p>
    <w:p w14:paraId="393CC5F4" w14:textId="77777777" w:rsidR="00025D8B" w:rsidRPr="00025D8B" w:rsidRDefault="00025D8B" w:rsidP="00025D8B">
      <w:pPr>
        <w:tabs>
          <w:tab w:val="left" w:pos="284"/>
        </w:tabs>
        <w:rPr>
          <w:rFonts w:ascii="Arial" w:hAnsi="Arial" w:cs="Arial"/>
          <w:sz w:val="24"/>
          <w:szCs w:val="24"/>
        </w:rPr>
      </w:pPr>
      <w:r w:rsidRPr="00025D8B">
        <w:rPr>
          <w:rFonts w:ascii="Arial" w:hAnsi="Arial" w:cs="Arial"/>
          <w:sz w:val="24"/>
          <w:szCs w:val="24"/>
        </w:rPr>
        <w:t xml:space="preserve"> </w:t>
      </w:r>
    </w:p>
    <w:p w14:paraId="588890AD" w14:textId="77777777" w:rsidR="00F74E9C" w:rsidRDefault="009319EF" w:rsidP="00025D8B">
      <w:pPr>
        <w:tabs>
          <w:tab w:val="left" w:pos="284"/>
        </w:tabs>
        <w:rPr>
          <w:rFonts w:ascii="Arial" w:hAnsi="Arial" w:cs="Arial"/>
          <w:sz w:val="24"/>
          <w:szCs w:val="24"/>
        </w:rPr>
      </w:pPr>
      <w:r>
        <w:rPr>
          <w:rFonts w:ascii="Arial" w:hAnsi="Arial" w:cs="Arial"/>
          <w:sz w:val="24"/>
          <w:szCs w:val="24"/>
        </w:rPr>
        <w:t xml:space="preserve">The Roads Policing Sergeant has advised </w:t>
      </w:r>
      <w:r w:rsidR="007D5410">
        <w:rPr>
          <w:rFonts w:ascii="Arial" w:hAnsi="Arial" w:cs="Arial"/>
          <w:sz w:val="24"/>
          <w:szCs w:val="24"/>
        </w:rPr>
        <w:t xml:space="preserve">that they </w:t>
      </w:r>
      <w:r w:rsidR="00025D8B" w:rsidRPr="00025D8B">
        <w:rPr>
          <w:rFonts w:ascii="Arial" w:hAnsi="Arial" w:cs="Arial"/>
          <w:sz w:val="24"/>
          <w:szCs w:val="24"/>
        </w:rPr>
        <w:t xml:space="preserve">will aim to try another period of attendance at the location, possibly in the evening time. </w:t>
      </w:r>
      <w:r w:rsidR="007D5410">
        <w:rPr>
          <w:rFonts w:ascii="Arial" w:hAnsi="Arial" w:cs="Arial"/>
          <w:sz w:val="24"/>
          <w:szCs w:val="24"/>
        </w:rPr>
        <w:t xml:space="preserve"> </w:t>
      </w:r>
      <w:r w:rsidR="002E6024">
        <w:rPr>
          <w:rFonts w:ascii="Arial" w:hAnsi="Arial" w:cs="Arial"/>
          <w:sz w:val="24"/>
          <w:szCs w:val="24"/>
        </w:rPr>
        <w:t xml:space="preserve">It was noted </w:t>
      </w:r>
      <w:r w:rsidR="00462BE1">
        <w:rPr>
          <w:rFonts w:ascii="Arial" w:hAnsi="Arial" w:cs="Arial"/>
          <w:sz w:val="24"/>
          <w:szCs w:val="24"/>
        </w:rPr>
        <w:t xml:space="preserve">that the </w:t>
      </w:r>
      <w:proofErr w:type="spellStart"/>
      <w:r w:rsidR="00462BE1">
        <w:rPr>
          <w:rFonts w:ascii="Arial" w:hAnsi="Arial" w:cs="Arial"/>
          <w:sz w:val="24"/>
          <w:szCs w:val="24"/>
        </w:rPr>
        <w:t>Rhydargaeau</w:t>
      </w:r>
      <w:proofErr w:type="spellEnd"/>
      <w:r w:rsidR="00462BE1">
        <w:rPr>
          <w:rFonts w:ascii="Arial" w:hAnsi="Arial" w:cs="Arial"/>
          <w:sz w:val="24"/>
          <w:szCs w:val="24"/>
        </w:rPr>
        <w:t xml:space="preserve"> </w:t>
      </w:r>
      <w:r w:rsidR="00025D8B" w:rsidRPr="00025D8B">
        <w:rPr>
          <w:rFonts w:ascii="Arial" w:hAnsi="Arial" w:cs="Arial"/>
          <w:sz w:val="24"/>
          <w:szCs w:val="24"/>
        </w:rPr>
        <w:t>does not lend itself well as a safe location for pulling people in and engaging with drivers due to the lack of suitable/safe locations such as lay-bys</w:t>
      </w:r>
      <w:r w:rsidR="00462BE1">
        <w:rPr>
          <w:rFonts w:ascii="Arial" w:hAnsi="Arial" w:cs="Arial"/>
          <w:sz w:val="24"/>
          <w:szCs w:val="24"/>
        </w:rPr>
        <w:t xml:space="preserve"> and given that </w:t>
      </w:r>
      <w:r w:rsidR="009344F1">
        <w:rPr>
          <w:rFonts w:ascii="Arial" w:hAnsi="Arial" w:cs="Arial"/>
          <w:sz w:val="24"/>
          <w:szCs w:val="24"/>
        </w:rPr>
        <w:t>the bus stops are operational</w:t>
      </w:r>
      <w:r w:rsidR="00025D8B" w:rsidRPr="00025D8B">
        <w:rPr>
          <w:rFonts w:ascii="Arial" w:hAnsi="Arial" w:cs="Arial"/>
          <w:sz w:val="24"/>
          <w:szCs w:val="24"/>
        </w:rPr>
        <w:t xml:space="preserve">. </w:t>
      </w:r>
    </w:p>
    <w:p w14:paraId="1AB7B209" w14:textId="2868D38D" w:rsidR="00490EA7" w:rsidRDefault="00257A82" w:rsidP="00025D8B">
      <w:pPr>
        <w:tabs>
          <w:tab w:val="left" w:pos="284"/>
        </w:tabs>
        <w:rPr>
          <w:rFonts w:ascii="Arial" w:hAnsi="Arial" w:cs="Arial"/>
          <w:sz w:val="24"/>
          <w:szCs w:val="24"/>
        </w:rPr>
      </w:pPr>
      <w:r>
        <w:rPr>
          <w:rFonts w:ascii="Arial" w:hAnsi="Arial" w:cs="Arial"/>
          <w:sz w:val="24"/>
          <w:szCs w:val="24"/>
        </w:rPr>
        <w:lastRenderedPageBreak/>
        <w:t xml:space="preserve">The Roads Policing Sergeant has advised that </w:t>
      </w:r>
      <w:r w:rsidR="00436270">
        <w:rPr>
          <w:rFonts w:ascii="Arial" w:hAnsi="Arial" w:cs="Arial"/>
          <w:sz w:val="24"/>
          <w:szCs w:val="24"/>
        </w:rPr>
        <w:t xml:space="preserve">the </w:t>
      </w:r>
      <w:r w:rsidR="00073290">
        <w:rPr>
          <w:rFonts w:ascii="Arial" w:hAnsi="Arial" w:cs="Arial"/>
          <w:sz w:val="24"/>
          <w:szCs w:val="24"/>
        </w:rPr>
        <w:t>operation</w:t>
      </w:r>
      <w:r w:rsidR="00436270">
        <w:rPr>
          <w:rFonts w:ascii="Arial" w:hAnsi="Arial" w:cs="Arial"/>
          <w:sz w:val="24"/>
          <w:szCs w:val="24"/>
        </w:rPr>
        <w:t xml:space="preserve"> was considered a good outcome as there </w:t>
      </w:r>
      <w:r w:rsidR="00025D8B" w:rsidRPr="00025D8B">
        <w:rPr>
          <w:rFonts w:ascii="Arial" w:hAnsi="Arial" w:cs="Arial"/>
          <w:sz w:val="24"/>
          <w:szCs w:val="24"/>
        </w:rPr>
        <w:t xml:space="preserve">were limited </w:t>
      </w:r>
      <w:r w:rsidR="00073290" w:rsidRPr="00025D8B">
        <w:rPr>
          <w:rFonts w:ascii="Arial" w:hAnsi="Arial" w:cs="Arial"/>
          <w:sz w:val="24"/>
          <w:szCs w:val="24"/>
        </w:rPr>
        <w:t>offences but</w:t>
      </w:r>
      <w:r w:rsidR="001D144F">
        <w:rPr>
          <w:rFonts w:ascii="Arial" w:hAnsi="Arial" w:cs="Arial"/>
          <w:sz w:val="24"/>
          <w:szCs w:val="24"/>
        </w:rPr>
        <w:t xml:space="preserve"> could not evi</w:t>
      </w:r>
      <w:r w:rsidR="00DE27C8">
        <w:rPr>
          <w:rFonts w:ascii="Arial" w:hAnsi="Arial" w:cs="Arial"/>
          <w:sz w:val="24"/>
          <w:szCs w:val="24"/>
        </w:rPr>
        <w:t>dence speeding given the C</w:t>
      </w:r>
      <w:r w:rsidR="00271340">
        <w:rPr>
          <w:rFonts w:ascii="Arial" w:hAnsi="Arial" w:cs="Arial"/>
          <w:sz w:val="24"/>
          <w:szCs w:val="24"/>
        </w:rPr>
        <w:t>ouncil’s and residents ongoing concerns</w:t>
      </w:r>
      <w:r w:rsidR="00DE27C8">
        <w:rPr>
          <w:rFonts w:ascii="Arial" w:hAnsi="Arial" w:cs="Arial"/>
          <w:sz w:val="24"/>
          <w:szCs w:val="24"/>
        </w:rPr>
        <w:t xml:space="preserve">.  </w:t>
      </w:r>
      <w:r w:rsidR="00073290">
        <w:rPr>
          <w:rFonts w:ascii="Arial" w:hAnsi="Arial" w:cs="Arial"/>
          <w:sz w:val="24"/>
          <w:szCs w:val="24"/>
        </w:rPr>
        <w:t>B</w:t>
      </w:r>
      <w:r w:rsidR="00025D8B" w:rsidRPr="00025D8B">
        <w:rPr>
          <w:rFonts w:ascii="Arial" w:hAnsi="Arial" w:cs="Arial"/>
          <w:sz w:val="24"/>
          <w:szCs w:val="24"/>
        </w:rPr>
        <w:t xml:space="preserve">y attending at different times of day, </w:t>
      </w:r>
      <w:r w:rsidR="00073290">
        <w:rPr>
          <w:rFonts w:ascii="Arial" w:hAnsi="Arial" w:cs="Arial"/>
          <w:sz w:val="24"/>
          <w:szCs w:val="24"/>
        </w:rPr>
        <w:t xml:space="preserve">the police </w:t>
      </w:r>
      <w:r w:rsidR="00490EA7">
        <w:rPr>
          <w:rFonts w:ascii="Arial" w:hAnsi="Arial" w:cs="Arial"/>
          <w:sz w:val="24"/>
          <w:szCs w:val="24"/>
        </w:rPr>
        <w:t xml:space="preserve">hope to </w:t>
      </w:r>
      <w:r w:rsidR="00025D8B" w:rsidRPr="00025D8B">
        <w:rPr>
          <w:rFonts w:ascii="Arial" w:hAnsi="Arial" w:cs="Arial"/>
          <w:sz w:val="24"/>
          <w:szCs w:val="24"/>
        </w:rPr>
        <w:t>identify the more pressing times and look to resolve this issue going forward.</w:t>
      </w:r>
      <w:r w:rsidR="007757D3">
        <w:rPr>
          <w:rFonts w:ascii="Arial" w:hAnsi="Arial" w:cs="Arial"/>
          <w:sz w:val="24"/>
          <w:szCs w:val="24"/>
        </w:rPr>
        <w:t xml:space="preserve"> </w:t>
      </w:r>
      <w:r w:rsidR="001C5B7D">
        <w:rPr>
          <w:rFonts w:ascii="Arial" w:hAnsi="Arial" w:cs="Arial"/>
          <w:sz w:val="24"/>
          <w:szCs w:val="24"/>
        </w:rPr>
        <w:t xml:space="preserve"> </w:t>
      </w:r>
    </w:p>
    <w:p w14:paraId="6ABF284E" w14:textId="77777777" w:rsidR="00490EA7" w:rsidRDefault="00490EA7" w:rsidP="00025D8B">
      <w:pPr>
        <w:tabs>
          <w:tab w:val="left" w:pos="284"/>
        </w:tabs>
        <w:rPr>
          <w:rFonts w:ascii="Arial" w:hAnsi="Arial" w:cs="Arial"/>
          <w:sz w:val="24"/>
          <w:szCs w:val="24"/>
        </w:rPr>
      </w:pPr>
    </w:p>
    <w:p w14:paraId="67AB3692" w14:textId="65FE3749" w:rsidR="00852C5B" w:rsidRDefault="00490EA7" w:rsidP="00025D8B">
      <w:pPr>
        <w:tabs>
          <w:tab w:val="left" w:pos="284"/>
        </w:tabs>
        <w:rPr>
          <w:rFonts w:ascii="Arial" w:hAnsi="Arial" w:cs="Arial"/>
          <w:sz w:val="24"/>
          <w:szCs w:val="24"/>
        </w:rPr>
      </w:pPr>
      <w:r>
        <w:rPr>
          <w:rFonts w:ascii="Arial" w:hAnsi="Arial" w:cs="Arial"/>
          <w:sz w:val="24"/>
          <w:szCs w:val="24"/>
        </w:rPr>
        <w:t xml:space="preserve">The Clerk and County Councillor </w:t>
      </w:r>
      <w:r w:rsidR="00D40872">
        <w:rPr>
          <w:rFonts w:ascii="Arial" w:hAnsi="Arial" w:cs="Arial"/>
          <w:sz w:val="24"/>
          <w:szCs w:val="24"/>
        </w:rPr>
        <w:t xml:space="preserve">have requested the Roads Policing Sergeant </w:t>
      </w:r>
      <w:r w:rsidR="00852C5B">
        <w:rPr>
          <w:rFonts w:ascii="Arial" w:hAnsi="Arial" w:cs="Arial"/>
          <w:sz w:val="24"/>
          <w:szCs w:val="24"/>
        </w:rPr>
        <w:t>to carry out further enforcement at nighttime and during the morning rush hour.  Further requests have also been made to the Highways Department for p</w:t>
      </w:r>
      <w:r w:rsidR="00A44602">
        <w:rPr>
          <w:rFonts w:ascii="Arial" w:hAnsi="Arial" w:cs="Arial"/>
          <w:sz w:val="24"/>
          <w:szCs w:val="24"/>
        </w:rPr>
        <w:t xml:space="preserve">rogress to be made on a site meeting to discuss the implementation of physical measures to slow the speed of traffic down. </w:t>
      </w:r>
    </w:p>
    <w:p w14:paraId="27532786" w14:textId="77777777" w:rsidR="009E6F52" w:rsidRDefault="009E6F52" w:rsidP="00025D8B">
      <w:pPr>
        <w:tabs>
          <w:tab w:val="left" w:pos="284"/>
        </w:tabs>
        <w:rPr>
          <w:rFonts w:ascii="Arial" w:hAnsi="Arial" w:cs="Arial"/>
          <w:sz w:val="24"/>
          <w:szCs w:val="24"/>
        </w:rPr>
      </w:pPr>
    </w:p>
    <w:p w14:paraId="3488CB9F" w14:textId="2CDDBFD3" w:rsidR="009E6F52" w:rsidRDefault="009E6F52" w:rsidP="00025D8B">
      <w:pPr>
        <w:tabs>
          <w:tab w:val="left" w:pos="284"/>
        </w:tabs>
        <w:rPr>
          <w:rFonts w:ascii="Arial" w:hAnsi="Arial" w:cs="Arial"/>
          <w:sz w:val="24"/>
          <w:szCs w:val="24"/>
        </w:rPr>
      </w:pPr>
      <w:r>
        <w:rPr>
          <w:rFonts w:ascii="Arial" w:hAnsi="Arial" w:cs="Arial"/>
          <w:sz w:val="24"/>
          <w:szCs w:val="24"/>
        </w:rPr>
        <w:t xml:space="preserve">Further to minute no. 389 of </w:t>
      </w:r>
      <w:r w:rsidR="0098173D">
        <w:rPr>
          <w:rFonts w:ascii="Arial" w:hAnsi="Arial" w:cs="Arial"/>
          <w:sz w:val="24"/>
          <w:szCs w:val="24"/>
        </w:rPr>
        <w:t xml:space="preserve">Council of </w:t>
      </w:r>
      <w:r w:rsidR="00CC60F5">
        <w:rPr>
          <w:rFonts w:ascii="Arial" w:hAnsi="Arial" w:cs="Arial"/>
          <w:sz w:val="24"/>
          <w:szCs w:val="24"/>
        </w:rPr>
        <w:t xml:space="preserve">3 November 2025, requests have been made to the County </w:t>
      </w:r>
      <w:r w:rsidR="0027153A">
        <w:rPr>
          <w:rFonts w:ascii="Arial" w:hAnsi="Arial" w:cs="Arial"/>
          <w:sz w:val="24"/>
          <w:szCs w:val="24"/>
        </w:rPr>
        <w:t xml:space="preserve">to </w:t>
      </w:r>
      <w:r w:rsidR="00E84E71" w:rsidRPr="00E84E71">
        <w:rPr>
          <w:rFonts w:ascii="Arial" w:hAnsi="Arial" w:cs="Arial"/>
          <w:sz w:val="24"/>
          <w:szCs w:val="24"/>
        </w:rPr>
        <w:t xml:space="preserve">resurface the road at </w:t>
      </w:r>
      <w:proofErr w:type="spellStart"/>
      <w:r w:rsidR="00E84E71" w:rsidRPr="00E84E71">
        <w:rPr>
          <w:rFonts w:ascii="Arial" w:hAnsi="Arial" w:cs="Arial"/>
          <w:sz w:val="24"/>
          <w:szCs w:val="24"/>
        </w:rPr>
        <w:t>Yetgoch</w:t>
      </w:r>
      <w:proofErr w:type="spellEnd"/>
      <w:r w:rsidR="00E84E71" w:rsidRPr="00E84E71">
        <w:rPr>
          <w:rFonts w:ascii="Arial" w:hAnsi="Arial" w:cs="Arial"/>
          <w:sz w:val="24"/>
          <w:szCs w:val="24"/>
        </w:rPr>
        <w:t xml:space="preserve"> and from Llwyn yr Eos Farm to its junction leading towards </w:t>
      </w:r>
      <w:proofErr w:type="spellStart"/>
      <w:r w:rsidR="00E84E71" w:rsidRPr="00E84E71">
        <w:rPr>
          <w:rFonts w:ascii="Arial" w:hAnsi="Arial" w:cs="Arial"/>
          <w:sz w:val="24"/>
          <w:szCs w:val="24"/>
        </w:rPr>
        <w:t>Llanpumsaint</w:t>
      </w:r>
      <w:proofErr w:type="spellEnd"/>
      <w:r w:rsidR="00E84E71" w:rsidRPr="00E84E71">
        <w:rPr>
          <w:rFonts w:ascii="Arial" w:hAnsi="Arial" w:cs="Arial"/>
          <w:sz w:val="24"/>
          <w:szCs w:val="24"/>
        </w:rPr>
        <w:t xml:space="preserve">.       </w:t>
      </w:r>
    </w:p>
    <w:p w14:paraId="3DAD3D63" w14:textId="1DADE427" w:rsidR="008D0D43" w:rsidRDefault="008D0D43" w:rsidP="00025D8B">
      <w:pPr>
        <w:tabs>
          <w:tab w:val="left" w:pos="284"/>
        </w:tabs>
        <w:rPr>
          <w:rFonts w:ascii="Arial" w:hAnsi="Arial" w:cs="Arial"/>
          <w:sz w:val="24"/>
          <w:szCs w:val="24"/>
        </w:rPr>
      </w:pPr>
      <w:r>
        <w:rPr>
          <w:rFonts w:ascii="Arial" w:hAnsi="Arial" w:cs="Arial"/>
          <w:sz w:val="24"/>
          <w:szCs w:val="24"/>
        </w:rPr>
        <w:t xml:space="preserve"> </w:t>
      </w:r>
      <w:r w:rsidR="007A28C8">
        <w:rPr>
          <w:rFonts w:ascii="Arial" w:hAnsi="Arial" w:cs="Arial"/>
          <w:sz w:val="24"/>
          <w:szCs w:val="24"/>
        </w:rPr>
        <w:t xml:space="preserve"> </w:t>
      </w:r>
    </w:p>
    <w:p w14:paraId="3ADEF425" w14:textId="1D504569" w:rsidR="001719DC" w:rsidRDefault="007A15FC" w:rsidP="007A15FC">
      <w:pPr>
        <w:ind w:left="426" w:hanging="426"/>
        <w:rPr>
          <w:rFonts w:ascii="Arial" w:hAnsi="Arial" w:cs="Arial"/>
          <w:b/>
          <w:bCs/>
          <w:sz w:val="24"/>
          <w:szCs w:val="24"/>
        </w:rPr>
      </w:pPr>
      <w:r>
        <w:rPr>
          <w:rFonts w:ascii="Arial" w:hAnsi="Arial" w:cs="Arial"/>
          <w:b/>
          <w:bCs/>
          <w:sz w:val="24"/>
          <w:szCs w:val="24"/>
        </w:rPr>
        <w:t>11</w:t>
      </w:r>
      <w:r w:rsidR="00A34F21">
        <w:rPr>
          <w:rFonts w:ascii="Arial" w:hAnsi="Arial" w:cs="Arial"/>
          <w:b/>
          <w:bCs/>
          <w:sz w:val="24"/>
          <w:szCs w:val="24"/>
        </w:rPr>
        <w:t xml:space="preserve">. </w:t>
      </w:r>
      <w:r w:rsidRPr="007A15FC">
        <w:rPr>
          <w:rFonts w:ascii="Arial" w:hAnsi="Arial" w:cs="Arial"/>
          <w:b/>
          <w:bCs/>
          <w:sz w:val="24"/>
          <w:szCs w:val="24"/>
        </w:rPr>
        <w:t xml:space="preserve">Biodiversity and Resilience of Ecosystems Duty – Section 6 of the Environment (Wales) Act 2016   </w:t>
      </w:r>
    </w:p>
    <w:p w14:paraId="736511D4" w14:textId="77777777" w:rsidR="00ED14CA" w:rsidRDefault="00ED14CA" w:rsidP="007A15FC">
      <w:pPr>
        <w:ind w:left="426" w:hanging="426"/>
        <w:rPr>
          <w:rFonts w:ascii="Arial" w:hAnsi="Arial" w:cs="Arial"/>
          <w:b/>
          <w:bCs/>
          <w:sz w:val="24"/>
          <w:szCs w:val="24"/>
        </w:rPr>
      </w:pPr>
    </w:p>
    <w:p w14:paraId="602F38D2" w14:textId="77777777" w:rsidR="00ED14CA" w:rsidRPr="00ED14CA" w:rsidRDefault="00ED14CA" w:rsidP="00ED14CA">
      <w:pPr>
        <w:rPr>
          <w:rFonts w:ascii="Arial" w:hAnsi="Arial" w:cs="Arial"/>
          <w:sz w:val="24"/>
          <w:szCs w:val="24"/>
        </w:rPr>
      </w:pPr>
      <w:r w:rsidRPr="00ED14CA">
        <w:rPr>
          <w:rFonts w:ascii="Arial" w:hAnsi="Arial" w:cs="Arial"/>
          <w:sz w:val="24"/>
          <w:szCs w:val="24"/>
        </w:rPr>
        <w:t xml:space="preserve">The Section 6 Biodiversity Duty requires each Council to prepare and submit </w:t>
      </w:r>
    </w:p>
    <w:p w14:paraId="0EA3AF27" w14:textId="77777777" w:rsidR="00ED14CA" w:rsidRPr="00ED14CA" w:rsidRDefault="00ED14CA" w:rsidP="00ED14CA">
      <w:pPr>
        <w:rPr>
          <w:rFonts w:ascii="Arial" w:hAnsi="Arial" w:cs="Arial"/>
          <w:sz w:val="24"/>
          <w:szCs w:val="24"/>
        </w:rPr>
      </w:pPr>
      <w:r w:rsidRPr="00ED14CA">
        <w:rPr>
          <w:rFonts w:ascii="Arial" w:hAnsi="Arial" w:cs="Arial"/>
          <w:sz w:val="24"/>
          <w:szCs w:val="24"/>
        </w:rPr>
        <w:t xml:space="preserve">a Section 6 Monitoring Report to Welsh Government every 3 years </w:t>
      </w:r>
    </w:p>
    <w:p w14:paraId="38831CFF" w14:textId="0769F718" w:rsidR="00ED14CA" w:rsidRPr="00ED14CA" w:rsidRDefault="00ED14CA" w:rsidP="00ED14CA">
      <w:pPr>
        <w:rPr>
          <w:rFonts w:ascii="Arial" w:hAnsi="Arial" w:cs="Arial"/>
          <w:sz w:val="24"/>
          <w:szCs w:val="24"/>
        </w:rPr>
      </w:pPr>
      <w:r w:rsidRPr="00ED14CA">
        <w:rPr>
          <w:rFonts w:ascii="Arial" w:hAnsi="Arial" w:cs="Arial"/>
          <w:sz w:val="24"/>
          <w:szCs w:val="24"/>
        </w:rPr>
        <w:t xml:space="preserve">commencing in 2019. </w:t>
      </w:r>
      <w:r>
        <w:rPr>
          <w:rFonts w:ascii="Arial" w:hAnsi="Arial" w:cs="Arial"/>
          <w:sz w:val="24"/>
          <w:szCs w:val="24"/>
        </w:rPr>
        <w:t xml:space="preserve"> </w:t>
      </w:r>
      <w:r w:rsidRPr="00ED14CA">
        <w:rPr>
          <w:rFonts w:ascii="Arial" w:hAnsi="Arial" w:cs="Arial"/>
          <w:sz w:val="24"/>
          <w:szCs w:val="24"/>
        </w:rPr>
        <w:t xml:space="preserve">The report must outline what it has done to comply with </w:t>
      </w:r>
    </w:p>
    <w:p w14:paraId="161DD85D" w14:textId="2C8D0DF9" w:rsidR="00ED14CA" w:rsidRPr="00ED14CA" w:rsidRDefault="00ED14CA" w:rsidP="00ED14CA">
      <w:pPr>
        <w:rPr>
          <w:rFonts w:ascii="Arial" w:hAnsi="Arial" w:cs="Arial"/>
          <w:sz w:val="24"/>
          <w:szCs w:val="24"/>
        </w:rPr>
      </w:pPr>
      <w:r w:rsidRPr="00ED14CA">
        <w:rPr>
          <w:rFonts w:ascii="Arial" w:hAnsi="Arial" w:cs="Arial"/>
          <w:sz w:val="24"/>
          <w:szCs w:val="24"/>
        </w:rPr>
        <w:t xml:space="preserve">the Biodiversity Duty.  The Biodiversity Duty should be considered against the six objectives of the Nature Recovery Action Plan for Wales: </w:t>
      </w:r>
    </w:p>
    <w:p w14:paraId="3F86A50A" w14:textId="77777777" w:rsidR="00C979B7" w:rsidRDefault="00C979B7" w:rsidP="00ED14CA">
      <w:pPr>
        <w:rPr>
          <w:rFonts w:ascii="Arial" w:hAnsi="Arial" w:cs="Arial"/>
          <w:sz w:val="24"/>
          <w:szCs w:val="24"/>
        </w:rPr>
      </w:pPr>
    </w:p>
    <w:p w14:paraId="4DF2B10C" w14:textId="77777777" w:rsidR="00C979B7" w:rsidRPr="00C979B7" w:rsidRDefault="00ED14CA" w:rsidP="00C979B7">
      <w:pPr>
        <w:rPr>
          <w:rFonts w:ascii="Arial" w:hAnsi="Arial" w:cs="Arial"/>
          <w:sz w:val="24"/>
          <w:szCs w:val="24"/>
        </w:rPr>
      </w:pPr>
      <w:r w:rsidRPr="00ED14CA">
        <w:rPr>
          <w:rFonts w:ascii="Arial" w:hAnsi="Arial" w:cs="Arial"/>
          <w:sz w:val="24"/>
          <w:szCs w:val="24"/>
        </w:rPr>
        <w:t xml:space="preserve">1) </w:t>
      </w:r>
      <w:r w:rsidR="00C979B7" w:rsidRPr="00C979B7">
        <w:rPr>
          <w:rFonts w:ascii="Arial" w:hAnsi="Arial" w:cs="Arial"/>
          <w:sz w:val="24"/>
          <w:szCs w:val="24"/>
        </w:rPr>
        <w:t xml:space="preserve">Engage and support participation and understanding to embed </w:t>
      </w:r>
    </w:p>
    <w:p w14:paraId="1202344A" w14:textId="5517502E" w:rsidR="00ED14CA" w:rsidRPr="00ED14CA" w:rsidRDefault="00C979B7" w:rsidP="00C979B7">
      <w:pPr>
        <w:ind w:left="284"/>
        <w:rPr>
          <w:rFonts w:ascii="Arial" w:hAnsi="Arial" w:cs="Arial"/>
          <w:sz w:val="24"/>
          <w:szCs w:val="24"/>
        </w:rPr>
      </w:pPr>
      <w:r w:rsidRPr="00C979B7">
        <w:rPr>
          <w:rFonts w:ascii="Arial" w:hAnsi="Arial" w:cs="Arial"/>
          <w:sz w:val="24"/>
          <w:szCs w:val="24"/>
        </w:rPr>
        <w:t>biodiversity throughout decision making at all levels</w:t>
      </w:r>
    </w:p>
    <w:p w14:paraId="095D17F9" w14:textId="77777777" w:rsidR="00C979B7" w:rsidRPr="00C979B7" w:rsidRDefault="00ED14CA" w:rsidP="00C979B7">
      <w:pPr>
        <w:rPr>
          <w:rFonts w:ascii="Arial" w:hAnsi="Arial" w:cs="Arial"/>
          <w:sz w:val="24"/>
          <w:szCs w:val="24"/>
        </w:rPr>
      </w:pPr>
      <w:r w:rsidRPr="00ED14CA">
        <w:rPr>
          <w:rFonts w:ascii="Arial" w:hAnsi="Arial" w:cs="Arial"/>
          <w:sz w:val="24"/>
          <w:szCs w:val="24"/>
        </w:rPr>
        <w:t xml:space="preserve">2) </w:t>
      </w:r>
      <w:r w:rsidR="00C979B7" w:rsidRPr="00C979B7">
        <w:rPr>
          <w:rFonts w:ascii="Arial" w:hAnsi="Arial" w:cs="Arial"/>
          <w:sz w:val="24"/>
          <w:szCs w:val="24"/>
        </w:rPr>
        <w:t xml:space="preserve">Safeguard species and habitats of principal importance and improve </w:t>
      </w:r>
    </w:p>
    <w:p w14:paraId="3F4DBFB5" w14:textId="7A6BC8C7" w:rsidR="00ED14CA" w:rsidRPr="00ED14CA" w:rsidRDefault="00C979B7" w:rsidP="00C979B7">
      <w:pPr>
        <w:ind w:left="426" w:hanging="142"/>
        <w:rPr>
          <w:rFonts w:ascii="Arial" w:hAnsi="Arial" w:cs="Arial"/>
          <w:sz w:val="24"/>
          <w:szCs w:val="24"/>
        </w:rPr>
      </w:pPr>
      <w:r w:rsidRPr="00C979B7">
        <w:rPr>
          <w:rFonts w:ascii="Arial" w:hAnsi="Arial" w:cs="Arial"/>
          <w:sz w:val="24"/>
          <w:szCs w:val="24"/>
        </w:rPr>
        <w:t>their management</w:t>
      </w:r>
    </w:p>
    <w:p w14:paraId="47236680" w14:textId="77777777" w:rsidR="00C979B7" w:rsidRPr="00C979B7" w:rsidRDefault="00ED14CA" w:rsidP="00C979B7">
      <w:pPr>
        <w:rPr>
          <w:rFonts w:ascii="Arial" w:hAnsi="Arial" w:cs="Arial"/>
          <w:sz w:val="24"/>
          <w:szCs w:val="24"/>
        </w:rPr>
      </w:pPr>
      <w:r w:rsidRPr="00ED14CA">
        <w:rPr>
          <w:rFonts w:ascii="Arial" w:hAnsi="Arial" w:cs="Arial"/>
          <w:sz w:val="24"/>
          <w:szCs w:val="24"/>
        </w:rPr>
        <w:t xml:space="preserve">3) </w:t>
      </w:r>
      <w:r w:rsidR="00C979B7" w:rsidRPr="00C979B7">
        <w:rPr>
          <w:rFonts w:ascii="Arial" w:hAnsi="Arial" w:cs="Arial"/>
          <w:sz w:val="24"/>
          <w:szCs w:val="24"/>
        </w:rPr>
        <w:t xml:space="preserve">Increase the resilience of our natural environment by restoring </w:t>
      </w:r>
    </w:p>
    <w:p w14:paraId="24C06284" w14:textId="140272DB" w:rsidR="00ED14CA" w:rsidRPr="00ED14CA" w:rsidRDefault="00C979B7" w:rsidP="00C979B7">
      <w:pPr>
        <w:ind w:left="426" w:hanging="142"/>
        <w:rPr>
          <w:rFonts w:ascii="Arial" w:hAnsi="Arial" w:cs="Arial"/>
          <w:sz w:val="24"/>
          <w:szCs w:val="24"/>
        </w:rPr>
      </w:pPr>
      <w:r w:rsidRPr="00C979B7">
        <w:rPr>
          <w:rFonts w:ascii="Arial" w:hAnsi="Arial" w:cs="Arial"/>
          <w:sz w:val="24"/>
          <w:szCs w:val="24"/>
        </w:rPr>
        <w:t>degraded habitats and habitat creation</w:t>
      </w:r>
    </w:p>
    <w:p w14:paraId="03901AAE" w14:textId="558AA271" w:rsidR="00ED14CA" w:rsidRPr="00ED14CA" w:rsidRDefault="00ED14CA" w:rsidP="00ED14CA">
      <w:pPr>
        <w:rPr>
          <w:rFonts w:ascii="Arial" w:hAnsi="Arial" w:cs="Arial"/>
          <w:sz w:val="24"/>
          <w:szCs w:val="24"/>
        </w:rPr>
      </w:pPr>
      <w:r w:rsidRPr="00ED14CA">
        <w:rPr>
          <w:rFonts w:ascii="Arial" w:hAnsi="Arial" w:cs="Arial"/>
          <w:sz w:val="24"/>
          <w:szCs w:val="24"/>
        </w:rPr>
        <w:t xml:space="preserve">4) </w:t>
      </w:r>
      <w:r w:rsidR="00C979B7" w:rsidRPr="00C979B7">
        <w:rPr>
          <w:rFonts w:ascii="Arial" w:hAnsi="Arial" w:cs="Arial"/>
          <w:sz w:val="24"/>
          <w:szCs w:val="24"/>
        </w:rPr>
        <w:t>Tackle key pressures on species and habitats</w:t>
      </w:r>
    </w:p>
    <w:p w14:paraId="4A5C2594" w14:textId="3CFCF913" w:rsidR="00ED14CA" w:rsidRPr="00ED14CA" w:rsidRDefault="00ED14CA" w:rsidP="00ED14CA">
      <w:pPr>
        <w:rPr>
          <w:rFonts w:ascii="Arial" w:hAnsi="Arial" w:cs="Arial"/>
          <w:sz w:val="24"/>
          <w:szCs w:val="24"/>
        </w:rPr>
      </w:pPr>
      <w:r w:rsidRPr="00ED14CA">
        <w:rPr>
          <w:rFonts w:ascii="Arial" w:hAnsi="Arial" w:cs="Arial"/>
          <w:sz w:val="24"/>
          <w:szCs w:val="24"/>
        </w:rPr>
        <w:t>5)</w:t>
      </w:r>
      <w:r w:rsidR="00C979B7" w:rsidRPr="00C979B7">
        <w:t xml:space="preserve"> </w:t>
      </w:r>
      <w:r w:rsidR="00C979B7">
        <w:t xml:space="preserve"> </w:t>
      </w:r>
      <w:r w:rsidR="00C979B7" w:rsidRPr="00C979B7">
        <w:rPr>
          <w:rFonts w:ascii="Arial" w:hAnsi="Arial" w:cs="Arial"/>
          <w:sz w:val="24"/>
          <w:szCs w:val="24"/>
        </w:rPr>
        <w:t xml:space="preserve">Improve our evidence, understanding and monitoring </w:t>
      </w:r>
      <w:r w:rsidRPr="00ED14CA">
        <w:rPr>
          <w:rFonts w:ascii="Arial" w:hAnsi="Arial" w:cs="Arial"/>
          <w:sz w:val="24"/>
          <w:szCs w:val="24"/>
        </w:rPr>
        <w:t xml:space="preserve"> </w:t>
      </w:r>
    </w:p>
    <w:p w14:paraId="4C1A8A96" w14:textId="35978A48" w:rsidR="00ED14CA" w:rsidRPr="00ED14CA" w:rsidRDefault="00ED14CA" w:rsidP="00ED14CA">
      <w:pPr>
        <w:rPr>
          <w:rFonts w:ascii="Arial" w:hAnsi="Arial" w:cs="Arial"/>
          <w:sz w:val="24"/>
          <w:szCs w:val="24"/>
        </w:rPr>
      </w:pPr>
      <w:r w:rsidRPr="00ED14CA">
        <w:rPr>
          <w:rFonts w:ascii="Arial" w:hAnsi="Arial" w:cs="Arial"/>
          <w:sz w:val="24"/>
          <w:szCs w:val="24"/>
        </w:rPr>
        <w:t xml:space="preserve">6) </w:t>
      </w:r>
      <w:r w:rsidR="00C979B7" w:rsidRPr="00C979B7">
        <w:rPr>
          <w:rFonts w:ascii="Arial" w:hAnsi="Arial" w:cs="Arial"/>
          <w:sz w:val="24"/>
          <w:szCs w:val="24"/>
        </w:rPr>
        <w:t>Put in place a framework of governance and support for delivery.</w:t>
      </w:r>
    </w:p>
    <w:p w14:paraId="064FF356" w14:textId="5ABAF99B" w:rsidR="00ED14CA" w:rsidRPr="00ED14CA" w:rsidRDefault="00ED14CA" w:rsidP="00ED14CA">
      <w:pPr>
        <w:rPr>
          <w:rFonts w:ascii="Arial" w:hAnsi="Arial" w:cs="Arial"/>
          <w:sz w:val="24"/>
          <w:szCs w:val="24"/>
        </w:rPr>
      </w:pPr>
      <w:r w:rsidRPr="00ED14CA">
        <w:rPr>
          <w:rFonts w:ascii="Arial" w:hAnsi="Arial" w:cs="Arial"/>
          <w:sz w:val="24"/>
          <w:szCs w:val="24"/>
        </w:rPr>
        <w:t xml:space="preserve"> </w:t>
      </w:r>
    </w:p>
    <w:p w14:paraId="248C2014" w14:textId="77777777" w:rsidR="003F7DB1" w:rsidRDefault="00ED14CA" w:rsidP="00ED14CA">
      <w:pPr>
        <w:rPr>
          <w:rFonts w:ascii="Arial" w:hAnsi="Arial" w:cs="Arial"/>
          <w:sz w:val="24"/>
          <w:szCs w:val="24"/>
        </w:rPr>
      </w:pPr>
      <w:r w:rsidRPr="00ED14CA">
        <w:rPr>
          <w:rFonts w:ascii="Arial" w:hAnsi="Arial" w:cs="Arial"/>
          <w:sz w:val="24"/>
          <w:szCs w:val="24"/>
        </w:rPr>
        <w:t xml:space="preserve">The </w:t>
      </w:r>
      <w:r w:rsidR="00D778A2">
        <w:rPr>
          <w:rFonts w:ascii="Arial" w:hAnsi="Arial" w:cs="Arial"/>
          <w:sz w:val="24"/>
          <w:szCs w:val="24"/>
        </w:rPr>
        <w:t xml:space="preserve">Biodiversity Report </w:t>
      </w:r>
      <w:r w:rsidRPr="00ED14CA">
        <w:rPr>
          <w:rFonts w:ascii="Arial" w:hAnsi="Arial" w:cs="Arial"/>
          <w:sz w:val="24"/>
          <w:szCs w:val="24"/>
        </w:rPr>
        <w:t>must be published by 31 December 2025</w:t>
      </w:r>
      <w:r w:rsidR="00D778A2">
        <w:rPr>
          <w:rFonts w:ascii="Arial" w:hAnsi="Arial" w:cs="Arial"/>
          <w:sz w:val="24"/>
          <w:szCs w:val="24"/>
        </w:rPr>
        <w:t xml:space="preserve">, although One Voice Wales </w:t>
      </w:r>
      <w:r w:rsidR="005D3F97">
        <w:rPr>
          <w:rFonts w:ascii="Arial" w:hAnsi="Arial" w:cs="Arial"/>
          <w:sz w:val="24"/>
          <w:szCs w:val="24"/>
        </w:rPr>
        <w:t>has some flexibility with regard to its submission</w:t>
      </w:r>
      <w:r w:rsidRPr="00ED14CA">
        <w:rPr>
          <w:rFonts w:ascii="Arial" w:hAnsi="Arial" w:cs="Arial"/>
          <w:sz w:val="24"/>
          <w:szCs w:val="24"/>
        </w:rPr>
        <w:t>.</w:t>
      </w:r>
      <w:r w:rsidR="005D3F97">
        <w:rPr>
          <w:rFonts w:ascii="Arial" w:hAnsi="Arial" w:cs="Arial"/>
          <w:sz w:val="24"/>
          <w:szCs w:val="24"/>
        </w:rPr>
        <w:t xml:space="preserve">  The Clerk has recently </w:t>
      </w:r>
      <w:r w:rsidR="00BA2B53">
        <w:rPr>
          <w:rFonts w:ascii="Arial" w:hAnsi="Arial" w:cs="Arial"/>
          <w:sz w:val="24"/>
          <w:szCs w:val="24"/>
        </w:rPr>
        <w:t xml:space="preserve">attended a One Voice Wales Workshop </w:t>
      </w:r>
      <w:r w:rsidR="00B54D58">
        <w:rPr>
          <w:rFonts w:ascii="Arial" w:hAnsi="Arial" w:cs="Arial"/>
          <w:sz w:val="24"/>
          <w:szCs w:val="24"/>
        </w:rPr>
        <w:t xml:space="preserve">which focused on the drafting of the Biodiversity Report </w:t>
      </w:r>
      <w:r w:rsidR="002C2013">
        <w:rPr>
          <w:rFonts w:ascii="Arial" w:hAnsi="Arial" w:cs="Arial"/>
          <w:sz w:val="24"/>
          <w:szCs w:val="24"/>
        </w:rPr>
        <w:t>so that it is fully compliant with Section 6 of the Act.</w:t>
      </w:r>
      <w:r w:rsidR="003F7DB1">
        <w:rPr>
          <w:rFonts w:ascii="Arial" w:hAnsi="Arial" w:cs="Arial"/>
          <w:sz w:val="24"/>
          <w:szCs w:val="24"/>
        </w:rPr>
        <w:t xml:space="preserve">  </w:t>
      </w:r>
    </w:p>
    <w:p w14:paraId="4ACE4A9C" w14:textId="77777777" w:rsidR="003F7DB1" w:rsidRDefault="003F7DB1" w:rsidP="00ED14CA">
      <w:pPr>
        <w:rPr>
          <w:rFonts w:ascii="Arial" w:hAnsi="Arial" w:cs="Arial"/>
          <w:sz w:val="24"/>
          <w:szCs w:val="24"/>
        </w:rPr>
      </w:pPr>
    </w:p>
    <w:p w14:paraId="12E3E06A" w14:textId="2EB75896" w:rsidR="00ED14CA" w:rsidRPr="00ED14CA" w:rsidRDefault="00ED14CA" w:rsidP="00ED14CA">
      <w:pPr>
        <w:rPr>
          <w:rFonts w:ascii="Arial" w:hAnsi="Arial" w:cs="Arial"/>
          <w:sz w:val="24"/>
          <w:szCs w:val="24"/>
        </w:rPr>
      </w:pPr>
      <w:r w:rsidRPr="00ED14CA">
        <w:rPr>
          <w:rFonts w:ascii="Arial" w:hAnsi="Arial" w:cs="Arial"/>
          <w:sz w:val="24"/>
          <w:szCs w:val="24"/>
        </w:rPr>
        <w:t>The Council</w:t>
      </w:r>
      <w:r w:rsidR="002C2013">
        <w:rPr>
          <w:rFonts w:ascii="Arial" w:hAnsi="Arial" w:cs="Arial"/>
          <w:sz w:val="24"/>
          <w:szCs w:val="24"/>
        </w:rPr>
        <w:t xml:space="preserve">’s </w:t>
      </w:r>
      <w:r w:rsidRPr="00ED14CA">
        <w:rPr>
          <w:rFonts w:ascii="Arial" w:hAnsi="Arial" w:cs="Arial"/>
          <w:sz w:val="24"/>
          <w:szCs w:val="24"/>
        </w:rPr>
        <w:t xml:space="preserve">Section 6 Biodiversity Report 2025 is outlined </w:t>
      </w:r>
      <w:r w:rsidR="003F7DB1">
        <w:rPr>
          <w:rFonts w:ascii="Arial" w:hAnsi="Arial" w:cs="Arial"/>
          <w:sz w:val="24"/>
          <w:szCs w:val="24"/>
        </w:rPr>
        <w:t xml:space="preserve">and appended to this report.  </w:t>
      </w:r>
      <w:r w:rsidRPr="00ED14CA">
        <w:rPr>
          <w:rFonts w:ascii="Arial" w:hAnsi="Arial" w:cs="Arial"/>
          <w:sz w:val="24"/>
          <w:szCs w:val="24"/>
        </w:rPr>
        <w:t xml:space="preserve"> </w:t>
      </w:r>
    </w:p>
    <w:p w14:paraId="4D41211D" w14:textId="6DD6931D" w:rsidR="00ED14CA" w:rsidRPr="00ED14CA" w:rsidRDefault="00ED14CA" w:rsidP="00ED14CA">
      <w:pPr>
        <w:rPr>
          <w:rFonts w:ascii="Arial" w:hAnsi="Arial" w:cs="Arial"/>
          <w:sz w:val="24"/>
          <w:szCs w:val="24"/>
        </w:rPr>
      </w:pPr>
      <w:r w:rsidRPr="00ED14CA">
        <w:rPr>
          <w:rFonts w:ascii="Arial" w:hAnsi="Arial" w:cs="Arial"/>
          <w:sz w:val="24"/>
          <w:szCs w:val="24"/>
        </w:rPr>
        <w:t xml:space="preserve"> </w:t>
      </w:r>
    </w:p>
    <w:p w14:paraId="56A03452" w14:textId="73BF0EF5" w:rsidR="00ED14CA" w:rsidRDefault="00ED14CA" w:rsidP="00ED14CA">
      <w:pPr>
        <w:rPr>
          <w:rFonts w:ascii="Arial" w:hAnsi="Arial" w:cs="Arial"/>
          <w:sz w:val="24"/>
          <w:szCs w:val="24"/>
        </w:rPr>
      </w:pPr>
      <w:r w:rsidRPr="00ED14CA">
        <w:rPr>
          <w:rFonts w:ascii="Arial" w:hAnsi="Arial" w:cs="Arial"/>
          <w:sz w:val="24"/>
          <w:szCs w:val="24"/>
        </w:rPr>
        <w:t>The Community Council</w:t>
      </w:r>
      <w:r w:rsidR="003F7DB1">
        <w:rPr>
          <w:rFonts w:ascii="Arial" w:hAnsi="Arial" w:cs="Arial"/>
          <w:sz w:val="24"/>
          <w:szCs w:val="24"/>
        </w:rPr>
        <w:t xml:space="preserve"> is also required </w:t>
      </w:r>
      <w:r w:rsidR="006913AF">
        <w:rPr>
          <w:rFonts w:ascii="Arial" w:hAnsi="Arial" w:cs="Arial"/>
          <w:sz w:val="24"/>
          <w:szCs w:val="24"/>
        </w:rPr>
        <w:t xml:space="preserve">under </w:t>
      </w:r>
      <w:r w:rsidRPr="00ED14CA">
        <w:rPr>
          <w:rFonts w:ascii="Arial" w:hAnsi="Arial" w:cs="Arial"/>
          <w:sz w:val="24"/>
          <w:szCs w:val="24"/>
        </w:rPr>
        <w:t xml:space="preserve">Section 6 </w:t>
      </w:r>
      <w:r w:rsidR="006913AF">
        <w:rPr>
          <w:rFonts w:ascii="Arial" w:hAnsi="Arial" w:cs="Arial"/>
          <w:sz w:val="24"/>
          <w:szCs w:val="24"/>
        </w:rPr>
        <w:t xml:space="preserve">to produce a </w:t>
      </w:r>
      <w:r w:rsidRPr="00ED14CA">
        <w:rPr>
          <w:rFonts w:ascii="Arial" w:hAnsi="Arial" w:cs="Arial"/>
          <w:sz w:val="24"/>
          <w:szCs w:val="24"/>
        </w:rPr>
        <w:t xml:space="preserve">Biodiversity Action </w:t>
      </w:r>
      <w:r w:rsidR="00615C19" w:rsidRPr="00ED14CA">
        <w:rPr>
          <w:rFonts w:ascii="Arial" w:hAnsi="Arial" w:cs="Arial"/>
          <w:sz w:val="24"/>
          <w:szCs w:val="24"/>
        </w:rPr>
        <w:t>Plan,</w:t>
      </w:r>
      <w:r w:rsidRPr="00ED14CA">
        <w:rPr>
          <w:rFonts w:ascii="Arial" w:hAnsi="Arial" w:cs="Arial"/>
          <w:sz w:val="24"/>
          <w:szCs w:val="24"/>
        </w:rPr>
        <w:t xml:space="preserve"> </w:t>
      </w:r>
      <w:r w:rsidR="006913AF">
        <w:rPr>
          <w:rFonts w:ascii="Arial" w:hAnsi="Arial" w:cs="Arial"/>
          <w:sz w:val="24"/>
          <w:szCs w:val="24"/>
        </w:rPr>
        <w:t xml:space="preserve">and it is recommended that the Council approve </w:t>
      </w:r>
      <w:r w:rsidR="00F7651F">
        <w:rPr>
          <w:rFonts w:ascii="Arial" w:hAnsi="Arial" w:cs="Arial"/>
          <w:sz w:val="24"/>
          <w:szCs w:val="24"/>
        </w:rPr>
        <w:t>that Plan at its meeting in March 2026.</w:t>
      </w:r>
      <w:r w:rsidR="00D1762E">
        <w:rPr>
          <w:rFonts w:ascii="Arial" w:hAnsi="Arial" w:cs="Arial"/>
          <w:sz w:val="24"/>
          <w:szCs w:val="24"/>
        </w:rPr>
        <w:t xml:space="preserve">  The Clerk will be attending training delivered by One Voice Wales </w:t>
      </w:r>
      <w:r w:rsidR="00EB3ECE">
        <w:rPr>
          <w:rFonts w:ascii="Arial" w:hAnsi="Arial" w:cs="Arial"/>
          <w:sz w:val="24"/>
          <w:szCs w:val="24"/>
        </w:rPr>
        <w:t xml:space="preserve">on the drafting of a Biodiversity Action Plan being held on 6 January 2026. </w:t>
      </w:r>
      <w:r w:rsidR="00F7651F">
        <w:rPr>
          <w:rFonts w:ascii="Arial" w:hAnsi="Arial" w:cs="Arial"/>
          <w:sz w:val="24"/>
          <w:szCs w:val="24"/>
        </w:rPr>
        <w:t xml:space="preserve">   </w:t>
      </w:r>
    </w:p>
    <w:p w14:paraId="5E4EBD61" w14:textId="77777777" w:rsidR="00835209" w:rsidRDefault="00835209" w:rsidP="00ED14CA">
      <w:pPr>
        <w:rPr>
          <w:rFonts w:ascii="Arial" w:hAnsi="Arial" w:cs="Arial"/>
          <w:sz w:val="24"/>
          <w:szCs w:val="24"/>
        </w:rPr>
      </w:pPr>
    </w:p>
    <w:p w14:paraId="36F31736" w14:textId="4F3CF9F9" w:rsidR="00835209" w:rsidRDefault="00835209" w:rsidP="00ED14CA">
      <w:pPr>
        <w:rPr>
          <w:rFonts w:ascii="Arial" w:hAnsi="Arial" w:cs="Arial"/>
          <w:sz w:val="24"/>
          <w:szCs w:val="24"/>
        </w:rPr>
      </w:pPr>
      <w:r>
        <w:rPr>
          <w:rFonts w:ascii="Arial" w:hAnsi="Arial" w:cs="Arial"/>
          <w:sz w:val="24"/>
          <w:szCs w:val="24"/>
        </w:rPr>
        <w:t xml:space="preserve">One Voice Wales is offering the opportunity to Community Councils to apply for </w:t>
      </w:r>
      <w:r w:rsidR="000F3B73">
        <w:rPr>
          <w:rFonts w:ascii="Arial" w:hAnsi="Arial" w:cs="Arial"/>
          <w:sz w:val="24"/>
          <w:szCs w:val="24"/>
        </w:rPr>
        <w:t xml:space="preserve">a free Biodiversity Package.  </w:t>
      </w:r>
      <w:r w:rsidR="001643DC">
        <w:rPr>
          <w:rFonts w:ascii="Arial" w:hAnsi="Arial" w:cs="Arial"/>
          <w:sz w:val="24"/>
          <w:szCs w:val="24"/>
        </w:rPr>
        <w:t xml:space="preserve">It is recommended that the Council apply for Habitat </w:t>
      </w:r>
      <w:r w:rsidR="001643DC">
        <w:rPr>
          <w:rFonts w:ascii="Arial" w:hAnsi="Arial" w:cs="Arial"/>
          <w:sz w:val="24"/>
          <w:szCs w:val="24"/>
        </w:rPr>
        <w:lastRenderedPageBreak/>
        <w:t xml:space="preserve">Boxes for the play area which can also be </w:t>
      </w:r>
      <w:r w:rsidR="00E31045">
        <w:rPr>
          <w:rFonts w:ascii="Arial" w:hAnsi="Arial" w:cs="Arial"/>
          <w:sz w:val="24"/>
          <w:szCs w:val="24"/>
        </w:rPr>
        <w:t xml:space="preserve">placed in other areas within the community and for bulbs for planting in Autumn 2026.  </w:t>
      </w:r>
      <w:r w:rsidR="007C354E">
        <w:rPr>
          <w:rFonts w:ascii="Arial" w:hAnsi="Arial" w:cs="Arial"/>
          <w:sz w:val="24"/>
          <w:szCs w:val="24"/>
        </w:rPr>
        <w:t>As part of the application process the Council will need to provide the following information:</w:t>
      </w:r>
    </w:p>
    <w:p w14:paraId="6E874C32" w14:textId="77777777" w:rsidR="007C354E" w:rsidRDefault="007C354E" w:rsidP="00ED14CA">
      <w:pPr>
        <w:rPr>
          <w:rFonts w:ascii="Arial" w:hAnsi="Arial" w:cs="Arial"/>
          <w:sz w:val="24"/>
          <w:szCs w:val="24"/>
        </w:rPr>
      </w:pPr>
    </w:p>
    <w:p w14:paraId="487A2421" w14:textId="4224BD78" w:rsidR="007C354E" w:rsidRPr="007C354E" w:rsidRDefault="007C354E" w:rsidP="007C354E">
      <w:pPr>
        <w:rPr>
          <w:rFonts w:ascii="Arial" w:hAnsi="Arial" w:cs="Arial"/>
          <w:sz w:val="24"/>
          <w:szCs w:val="24"/>
        </w:rPr>
      </w:pPr>
      <w:r w:rsidRPr="007C354E">
        <w:rPr>
          <w:rFonts w:ascii="Arial" w:hAnsi="Arial" w:cs="Arial"/>
          <w:sz w:val="24"/>
          <w:szCs w:val="24"/>
        </w:rPr>
        <w:t>•</w:t>
      </w:r>
      <w:r w:rsidRPr="007C354E">
        <w:rPr>
          <w:rFonts w:ascii="Arial" w:hAnsi="Arial" w:cs="Arial"/>
          <w:sz w:val="24"/>
          <w:szCs w:val="24"/>
        </w:rPr>
        <w:tab/>
        <w:t xml:space="preserve">Photos of the site </w:t>
      </w:r>
    </w:p>
    <w:p w14:paraId="10C8D890" w14:textId="77777777" w:rsidR="007C354E" w:rsidRPr="007C354E" w:rsidRDefault="007C354E" w:rsidP="007C354E">
      <w:pPr>
        <w:rPr>
          <w:rFonts w:ascii="Arial" w:hAnsi="Arial" w:cs="Arial"/>
          <w:sz w:val="24"/>
          <w:szCs w:val="24"/>
        </w:rPr>
      </w:pPr>
      <w:r w:rsidRPr="007C354E">
        <w:rPr>
          <w:rFonts w:ascii="Arial" w:hAnsi="Arial" w:cs="Arial"/>
          <w:sz w:val="24"/>
          <w:szCs w:val="24"/>
        </w:rPr>
        <w:t>•</w:t>
      </w:r>
      <w:r w:rsidRPr="007C354E">
        <w:rPr>
          <w:rFonts w:ascii="Arial" w:hAnsi="Arial" w:cs="Arial"/>
          <w:sz w:val="24"/>
          <w:szCs w:val="24"/>
        </w:rPr>
        <w:tab/>
        <w:t>Proof of land ownership/lease/permission</w:t>
      </w:r>
    </w:p>
    <w:p w14:paraId="0428C63C" w14:textId="77777777" w:rsidR="007C354E" w:rsidRPr="007C354E" w:rsidRDefault="007C354E" w:rsidP="007C354E">
      <w:pPr>
        <w:rPr>
          <w:rFonts w:ascii="Arial" w:hAnsi="Arial" w:cs="Arial"/>
          <w:sz w:val="24"/>
          <w:szCs w:val="24"/>
        </w:rPr>
      </w:pPr>
      <w:r w:rsidRPr="007C354E">
        <w:rPr>
          <w:rFonts w:ascii="Arial" w:hAnsi="Arial" w:cs="Arial"/>
          <w:sz w:val="24"/>
          <w:szCs w:val="24"/>
        </w:rPr>
        <w:t>•</w:t>
      </w:r>
      <w:r w:rsidRPr="007C354E">
        <w:rPr>
          <w:rFonts w:ascii="Arial" w:hAnsi="Arial" w:cs="Arial"/>
          <w:sz w:val="24"/>
          <w:szCs w:val="24"/>
        </w:rPr>
        <w:tab/>
        <w:t>Letter/s of support from volunteer group/s</w:t>
      </w:r>
    </w:p>
    <w:p w14:paraId="2B49AEEF" w14:textId="77777777" w:rsidR="007C354E" w:rsidRPr="007C354E" w:rsidRDefault="007C354E" w:rsidP="007C354E">
      <w:pPr>
        <w:ind w:left="709" w:hanging="709"/>
        <w:rPr>
          <w:rFonts w:ascii="Arial" w:hAnsi="Arial" w:cs="Arial"/>
          <w:sz w:val="24"/>
          <w:szCs w:val="24"/>
        </w:rPr>
      </w:pPr>
      <w:r w:rsidRPr="007C354E">
        <w:rPr>
          <w:rFonts w:ascii="Arial" w:hAnsi="Arial" w:cs="Arial"/>
          <w:sz w:val="24"/>
          <w:szCs w:val="24"/>
        </w:rPr>
        <w:t>•</w:t>
      </w:r>
      <w:r w:rsidRPr="007C354E">
        <w:rPr>
          <w:rFonts w:ascii="Arial" w:hAnsi="Arial" w:cs="Arial"/>
          <w:sz w:val="24"/>
          <w:szCs w:val="24"/>
        </w:rPr>
        <w:tab/>
        <w:t>Confirmation of the Council’s commitment to apply, install and maintain the package awarded.</w:t>
      </w:r>
    </w:p>
    <w:p w14:paraId="58E578EF" w14:textId="44C8D713" w:rsidR="007C354E" w:rsidRPr="00ED14CA" w:rsidRDefault="007C354E" w:rsidP="007C354E">
      <w:pPr>
        <w:rPr>
          <w:rFonts w:ascii="Arial" w:hAnsi="Arial" w:cs="Arial"/>
          <w:sz w:val="24"/>
          <w:szCs w:val="24"/>
        </w:rPr>
      </w:pPr>
      <w:r w:rsidRPr="007C354E">
        <w:rPr>
          <w:rFonts w:ascii="Arial" w:hAnsi="Arial" w:cs="Arial"/>
          <w:sz w:val="24"/>
          <w:szCs w:val="24"/>
        </w:rPr>
        <w:t>•</w:t>
      </w:r>
      <w:r w:rsidRPr="007C354E">
        <w:rPr>
          <w:rFonts w:ascii="Arial" w:hAnsi="Arial" w:cs="Arial"/>
          <w:sz w:val="24"/>
          <w:szCs w:val="24"/>
        </w:rPr>
        <w:tab/>
        <w:t>A signed grant agreement.</w:t>
      </w:r>
    </w:p>
    <w:p w14:paraId="4C3B48B1" w14:textId="77777777" w:rsidR="00F7651F" w:rsidRDefault="00F7651F" w:rsidP="00ED14CA">
      <w:pPr>
        <w:rPr>
          <w:rFonts w:ascii="Arial" w:hAnsi="Arial" w:cs="Arial"/>
          <w:sz w:val="24"/>
          <w:szCs w:val="24"/>
        </w:rPr>
      </w:pPr>
    </w:p>
    <w:p w14:paraId="7A02F00A" w14:textId="77777777" w:rsidR="00D90638" w:rsidRDefault="00ED14CA" w:rsidP="007724E3">
      <w:pPr>
        <w:ind w:left="2127" w:hanging="2127"/>
        <w:rPr>
          <w:rFonts w:ascii="Arial" w:hAnsi="Arial" w:cs="Arial"/>
          <w:sz w:val="24"/>
          <w:szCs w:val="24"/>
        </w:rPr>
      </w:pPr>
      <w:r w:rsidRPr="00F7651F">
        <w:rPr>
          <w:rFonts w:ascii="Arial" w:hAnsi="Arial" w:cs="Arial"/>
          <w:b/>
          <w:bCs/>
          <w:sz w:val="24"/>
          <w:szCs w:val="24"/>
        </w:rPr>
        <w:t>Recommended</w:t>
      </w:r>
      <w:r w:rsidR="00F7651F">
        <w:rPr>
          <w:rFonts w:ascii="Arial" w:hAnsi="Arial" w:cs="Arial"/>
          <w:b/>
          <w:bCs/>
          <w:sz w:val="24"/>
          <w:szCs w:val="24"/>
        </w:rPr>
        <w:t xml:space="preserve">: </w:t>
      </w:r>
      <w:r w:rsidR="00B31CFB" w:rsidRPr="00B31CFB">
        <w:rPr>
          <w:rFonts w:ascii="Arial" w:hAnsi="Arial" w:cs="Arial"/>
          <w:sz w:val="24"/>
          <w:szCs w:val="24"/>
        </w:rPr>
        <w:t>1)</w:t>
      </w:r>
      <w:r w:rsidR="00B31CFB">
        <w:rPr>
          <w:rFonts w:ascii="Arial" w:hAnsi="Arial" w:cs="Arial"/>
          <w:b/>
          <w:bCs/>
          <w:sz w:val="24"/>
          <w:szCs w:val="24"/>
        </w:rPr>
        <w:t xml:space="preserve"> </w:t>
      </w:r>
      <w:r w:rsidR="00B31CFB" w:rsidRPr="00B31CFB">
        <w:rPr>
          <w:rFonts w:ascii="Arial" w:hAnsi="Arial" w:cs="Arial"/>
          <w:sz w:val="24"/>
          <w:szCs w:val="24"/>
        </w:rPr>
        <w:t>That t</w:t>
      </w:r>
      <w:r w:rsidRPr="00B31CFB">
        <w:rPr>
          <w:rFonts w:ascii="Arial" w:hAnsi="Arial" w:cs="Arial"/>
          <w:sz w:val="24"/>
          <w:szCs w:val="24"/>
        </w:rPr>
        <w:t>he</w:t>
      </w:r>
      <w:r w:rsidRPr="00ED14CA">
        <w:rPr>
          <w:rFonts w:ascii="Arial" w:hAnsi="Arial" w:cs="Arial"/>
          <w:sz w:val="24"/>
          <w:szCs w:val="24"/>
        </w:rPr>
        <w:t xml:space="preserve"> Section 6 - Biodiversity Report 2025 as </w:t>
      </w:r>
      <w:r w:rsidR="00B31CFB">
        <w:rPr>
          <w:rFonts w:ascii="Arial" w:hAnsi="Arial" w:cs="Arial"/>
          <w:sz w:val="24"/>
          <w:szCs w:val="24"/>
        </w:rPr>
        <w:t xml:space="preserve">appended </w:t>
      </w:r>
      <w:r w:rsidRPr="00ED14CA">
        <w:rPr>
          <w:rFonts w:ascii="Arial" w:hAnsi="Arial" w:cs="Arial"/>
          <w:sz w:val="24"/>
          <w:szCs w:val="24"/>
        </w:rPr>
        <w:t>be approved</w:t>
      </w:r>
      <w:r w:rsidR="007724E3">
        <w:rPr>
          <w:rFonts w:ascii="Arial" w:hAnsi="Arial" w:cs="Arial"/>
          <w:sz w:val="24"/>
          <w:szCs w:val="24"/>
        </w:rPr>
        <w:t xml:space="preserve">, </w:t>
      </w:r>
      <w:r w:rsidRPr="00ED14CA">
        <w:rPr>
          <w:rFonts w:ascii="Arial" w:hAnsi="Arial" w:cs="Arial"/>
          <w:sz w:val="24"/>
          <w:szCs w:val="24"/>
        </w:rPr>
        <w:t>published</w:t>
      </w:r>
      <w:r w:rsidR="007724E3">
        <w:rPr>
          <w:rFonts w:ascii="Arial" w:hAnsi="Arial" w:cs="Arial"/>
          <w:sz w:val="24"/>
          <w:szCs w:val="24"/>
        </w:rPr>
        <w:t xml:space="preserve"> and sent to One Voice Wales which co-ordinates </w:t>
      </w:r>
      <w:r w:rsidR="00D90638">
        <w:rPr>
          <w:rFonts w:ascii="Arial" w:hAnsi="Arial" w:cs="Arial"/>
          <w:sz w:val="24"/>
          <w:szCs w:val="24"/>
        </w:rPr>
        <w:t>reports on behalf of the Welsh Government</w:t>
      </w:r>
      <w:r w:rsidRPr="00ED14CA">
        <w:rPr>
          <w:rFonts w:ascii="Arial" w:hAnsi="Arial" w:cs="Arial"/>
          <w:sz w:val="24"/>
          <w:szCs w:val="24"/>
        </w:rPr>
        <w:t>.</w:t>
      </w:r>
    </w:p>
    <w:p w14:paraId="4DBD4548" w14:textId="182ADF90" w:rsidR="00ED14CA" w:rsidRDefault="00D90638" w:rsidP="007C354E">
      <w:pPr>
        <w:ind w:left="2268" w:hanging="2127"/>
        <w:rPr>
          <w:rFonts w:ascii="Arial" w:hAnsi="Arial" w:cs="Arial"/>
          <w:sz w:val="24"/>
          <w:szCs w:val="24"/>
        </w:rPr>
      </w:pPr>
      <w:r>
        <w:rPr>
          <w:rFonts w:ascii="Arial" w:hAnsi="Arial" w:cs="Arial"/>
          <w:sz w:val="24"/>
          <w:szCs w:val="24"/>
        </w:rPr>
        <w:t xml:space="preserve">                          </w:t>
      </w:r>
      <w:r w:rsidR="00DA40E0">
        <w:rPr>
          <w:rFonts w:ascii="Arial" w:hAnsi="Arial" w:cs="Arial"/>
          <w:sz w:val="24"/>
          <w:szCs w:val="24"/>
        </w:rPr>
        <w:t xml:space="preserve"> </w:t>
      </w:r>
      <w:r>
        <w:rPr>
          <w:rFonts w:ascii="Arial" w:hAnsi="Arial" w:cs="Arial"/>
          <w:sz w:val="24"/>
          <w:szCs w:val="24"/>
        </w:rPr>
        <w:t>2)</w:t>
      </w:r>
      <w:r w:rsidR="00615C19">
        <w:rPr>
          <w:rFonts w:ascii="Arial" w:hAnsi="Arial" w:cs="Arial"/>
          <w:sz w:val="24"/>
          <w:szCs w:val="24"/>
        </w:rPr>
        <w:t xml:space="preserve"> That </w:t>
      </w:r>
      <w:r w:rsidR="00615C19" w:rsidRPr="00615C19">
        <w:rPr>
          <w:rFonts w:ascii="Arial" w:hAnsi="Arial" w:cs="Arial"/>
          <w:sz w:val="24"/>
          <w:szCs w:val="24"/>
        </w:rPr>
        <w:t>a Biodiversity Action Plan</w:t>
      </w:r>
      <w:r w:rsidR="0042797E">
        <w:rPr>
          <w:rFonts w:ascii="Arial" w:hAnsi="Arial" w:cs="Arial"/>
          <w:sz w:val="24"/>
          <w:szCs w:val="24"/>
        </w:rPr>
        <w:t xml:space="preserve"> be drafted</w:t>
      </w:r>
      <w:r w:rsidR="00615C19" w:rsidRPr="00615C19">
        <w:rPr>
          <w:rFonts w:ascii="Arial" w:hAnsi="Arial" w:cs="Arial"/>
          <w:sz w:val="24"/>
          <w:szCs w:val="24"/>
        </w:rPr>
        <w:t xml:space="preserve">, </w:t>
      </w:r>
      <w:r w:rsidR="00615C19">
        <w:rPr>
          <w:rFonts w:ascii="Arial" w:hAnsi="Arial" w:cs="Arial"/>
          <w:sz w:val="24"/>
          <w:szCs w:val="24"/>
        </w:rPr>
        <w:t>for consideration and approval</w:t>
      </w:r>
      <w:r w:rsidR="0042797E">
        <w:rPr>
          <w:rFonts w:ascii="Arial" w:hAnsi="Arial" w:cs="Arial"/>
          <w:sz w:val="24"/>
          <w:szCs w:val="24"/>
        </w:rPr>
        <w:t xml:space="preserve"> by </w:t>
      </w:r>
      <w:r w:rsidR="00615C19" w:rsidRPr="00615C19">
        <w:rPr>
          <w:rFonts w:ascii="Arial" w:hAnsi="Arial" w:cs="Arial"/>
          <w:sz w:val="24"/>
          <w:szCs w:val="24"/>
        </w:rPr>
        <w:t xml:space="preserve">Council </w:t>
      </w:r>
      <w:r w:rsidR="0042797E">
        <w:rPr>
          <w:rFonts w:ascii="Arial" w:hAnsi="Arial" w:cs="Arial"/>
          <w:sz w:val="24"/>
          <w:szCs w:val="24"/>
        </w:rPr>
        <w:t>a</w:t>
      </w:r>
      <w:r w:rsidR="00615C19" w:rsidRPr="00615C19">
        <w:rPr>
          <w:rFonts w:ascii="Arial" w:hAnsi="Arial" w:cs="Arial"/>
          <w:sz w:val="24"/>
          <w:szCs w:val="24"/>
        </w:rPr>
        <w:t xml:space="preserve">t its meeting in March 2026.   </w:t>
      </w:r>
      <w:r w:rsidR="00ED14CA" w:rsidRPr="00ED14CA">
        <w:rPr>
          <w:rFonts w:ascii="Arial" w:hAnsi="Arial" w:cs="Arial"/>
          <w:sz w:val="24"/>
          <w:szCs w:val="24"/>
        </w:rPr>
        <w:t xml:space="preserve"> </w:t>
      </w:r>
    </w:p>
    <w:p w14:paraId="2B62F6F2" w14:textId="0F4E7680" w:rsidR="007C354E" w:rsidRPr="00ED14CA" w:rsidRDefault="007C354E" w:rsidP="007C354E">
      <w:pPr>
        <w:ind w:left="2268" w:hanging="2268"/>
        <w:rPr>
          <w:rFonts w:ascii="Arial" w:hAnsi="Arial" w:cs="Arial"/>
          <w:sz w:val="24"/>
          <w:szCs w:val="24"/>
        </w:rPr>
      </w:pPr>
      <w:r>
        <w:rPr>
          <w:rFonts w:ascii="Arial" w:hAnsi="Arial" w:cs="Arial"/>
          <w:sz w:val="24"/>
          <w:szCs w:val="24"/>
        </w:rPr>
        <w:t xml:space="preserve">                             3) That the Clerk be authorised to submit a grant application to One Voice Wales for a free Biodiversity package</w:t>
      </w:r>
      <w:r w:rsidR="00DA40E0">
        <w:rPr>
          <w:rFonts w:ascii="Arial" w:hAnsi="Arial" w:cs="Arial"/>
          <w:sz w:val="24"/>
          <w:szCs w:val="24"/>
        </w:rPr>
        <w:t xml:space="preserve">. </w:t>
      </w:r>
    </w:p>
    <w:p w14:paraId="3F552BE9" w14:textId="77777777" w:rsidR="00EA6DDE" w:rsidRDefault="00EA6DDE" w:rsidP="00F5795F">
      <w:pPr>
        <w:rPr>
          <w:rFonts w:ascii="Arial" w:hAnsi="Arial" w:cs="Arial"/>
          <w:sz w:val="24"/>
          <w:szCs w:val="24"/>
        </w:rPr>
      </w:pPr>
    </w:p>
    <w:p w14:paraId="03DEC611" w14:textId="657BB671" w:rsidR="003F2A21" w:rsidRDefault="001719DC" w:rsidP="00A3342E">
      <w:pPr>
        <w:rPr>
          <w:rFonts w:ascii="Arial" w:hAnsi="Arial" w:cs="Arial"/>
          <w:b/>
          <w:bCs/>
          <w:sz w:val="24"/>
          <w:szCs w:val="24"/>
        </w:rPr>
      </w:pPr>
      <w:r>
        <w:rPr>
          <w:rFonts w:ascii="Arial" w:hAnsi="Arial" w:cs="Arial"/>
          <w:b/>
          <w:bCs/>
          <w:sz w:val="24"/>
          <w:szCs w:val="24"/>
        </w:rPr>
        <w:t>1</w:t>
      </w:r>
      <w:r w:rsidR="00A67253">
        <w:rPr>
          <w:rFonts w:ascii="Arial" w:hAnsi="Arial" w:cs="Arial"/>
          <w:b/>
          <w:bCs/>
          <w:sz w:val="24"/>
          <w:szCs w:val="24"/>
        </w:rPr>
        <w:t>2</w:t>
      </w:r>
      <w:r>
        <w:rPr>
          <w:rFonts w:ascii="Arial" w:hAnsi="Arial" w:cs="Arial"/>
          <w:b/>
          <w:bCs/>
          <w:sz w:val="24"/>
          <w:szCs w:val="24"/>
        </w:rPr>
        <w:t xml:space="preserve">. </w:t>
      </w:r>
      <w:r w:rsidR="00067FF3">
        <w:rPr>
          <w:rFonts w:ascii="Arial" w:hAnsi="Arial" w:cs="Arial"/>
          <w:b/>
          <w:bCs/>
          <w:sz w:val="24"/>
          <w:szCs w:val="24"/>
        </w:rPr>
        <w:t xml:space="preserve">Work Programme </w:t>
      </w:r>
      <w:r w:rsidR="0023023D">
        <w:rPr>
          <w:rFonts w:ascii="Arial" w:hAnsi="Arial" w:cs="Arial"/>
          <w:b/>
          <w:bCs/>
          <w:sz w:val="24"/>
          <w:szCs w:val="24"/>
        </w:rPr>
        <w:t xml:space="preserve"> </w:t>
      </w:r>
    </w:p>
    <w:p w14:paraId="2D919524" w14:textId="77777777" w:rsidR="004D4B82" w:rsidRDefault="004D4B82" w:rsidP="00A3342E">
      <w:pPr>
        <w:rPr>
          <w:rFonts w:ascii="Arial" w:hAnsi="Arial" w:cs="Arial"/>
          <w:b/>
          <w:bCs/>
          <w:sz w:val="24"/>
          <w:szCs w:val="24"/>
        </w:rPr>
      </w:pPr>
    </w:p>
    <w:p w14:paraId="00B54D34" w14:textId="74A67D0C" w:rsidR="00CE7C2B" w:rsidRDefault="00A462EC" w:rsidP="003F2A21">
      <w:pPr>
        <w:rPr>
          <w:rFonts w:ascii="Arial" w:hAnsi="Arial" w:cs="Arial"/>
          <w:sz w:val="24"/>
          <w:szCs w:val="24"/>
        </w:rPr>
      </w:pPr>
      <w:r w:rsidRPr="008B2DF0">
        <w:rPr>
          <w:rFonts w:ascii="Arial" w:hAnsi="Arial" w:cs="Arial"/>
          <w:sz w:val="24"/>
          <w:szCs w:val="24"/>
        </w:rPr>
        <w:t xml:space="preserve">The </w:t>
      </w:r>
      <w:r w:rsidR="001407B1" w:rsidRPr="008B2DF0">
        <w:rPr>
          <w:rFonts w:ascii="Arial" w:hAnsi="Arial" w:cs="Arial"/>
          <w:sz w:val="24"/>
          <w:szCs w:val="24"/>
        </w:rPr>
        <w:t>purpose of the report is to</w:t>
      </w:r>
      <w:r w:rsidRPr="008B2DF0">
        <w:rPr>
          <w:rFonts w:ascii="Arial" w:hAnsi="Arial" w:cs="Arial"/>
          <w:sz w:val="24"/>
          <w:szCs w:val="24"/>
        </w:rPr>
        <w:t xml:space="preserve"> update Council on the Work Programme which </w:t>
      </w:r>
      <w:r w:rsidR="008B2DF0" w:rsidRPr="008B2DF0">
        <w:rPr>
          <w:rFonts w:ascii="Arial" w:hAnsi="Arial" w:cs="Arial"/>
          <w:sz w:val="24"/>
          <w:szCs w:val="24"/>
        </w:rPr>
        <w:t>will be reported to each meeting of Council to aid planning.</w:t>
      </w:r>
      <w:r w:rsidR="001407B1" w:rsidRPr="008B2DF0">
        <w:rPr>
          <w:rFonts w:ascii="Arial" w:hAnsi="Arial" w:cs="Arial"/>
          <w:sz w:val="24"/>
          <w:szCs w:val="24"/>
        </w:rPr>
        <w:t xml:space="preserve"> </w:t>
      </w:r>
    </w:p>
    <w:p w14:paraId="6837BD0C" w14:textId="77777777" w:rsidR="00E84E71" w:rsidRDefault="00E84E71" w:rsidP="003F2A21">
      <w:pPr>
        <w:rPr>
          <w:rFonts w:ascii="Arial" w:hAnsi="Arial" w:cs="Arial"/>
          <w:sz w:val="24"/>
          <w:szCs w:val="24"/>
        </w:rPr>
      </w:pPr>
    </w:p>
    <w:tbl>
      <w:tblPr>
        <w:tblStyle w:val="TableGrid"/>
        <w:tblW w:w="0" w:type="auto"/>
        <w:tblLook w:val="04A0" w:firstRow="1" w:lastRow="0" w:firstColumn="1" w:lastColumn="0" w:noHBand="0" w:noVBand="1"/>
      </w:tblPr>
      <w:tblGrid>
        <w:gridCol w:w="4508"/>
        <w:gridCol w:w="4508"/>
      </w:tblGrid>
      <w:tr w:rsidR="001407B1" w14:paraId="00FA5508" w14:textId="77777777" w:rsidTr="006B2F3E">
        <w:tc>
          <w:tcPr>
            <w:tcW w:w="4508" w:type="dxa"/>
          </w:tcPr>
          <w:p w14:paraId="722B8FCF" w14:textId="77777777" w:rsidR="001407B1" w:rsidRPr="00673E7B" w:rsidRDefault="001407B1" w:rsidP="006B2F3E">
            <w:pPr>
              <w:rPr>
                <w:rFonts w:ascii="Arial" w:hAnsi="Arial" w:cs="Arial"/>
                <w:b/>
                <w:bCs/>
                <w:sz w:val="24"/>
                <w:szCs w:val="24"/>
              </w:rPr>
            </w:pPr>
            <w:r w:rsidRPr="00673E7B">
              <w:rPr>
                <w:rFonts w:ascii="Arial" w:hAnsi="Arial" w:cs="Arial"/>
                <w:b/>
                <w:bCs/>
                <w:sz w:val="24"/>
                <w:szCs w:val="24"/>
              </w:rPr>
              <w:t>Date of Council</w:t>
            </w:r>
          </w:p>
        </w:tc>
        <w:tc>
          <w:tcPr>
            <w:tcW w:w="4508" w:type="dxa"/>
          </w:tcPr>
          <w:p w14:paraId="0C38FACD" w14:textId="77777777" w:rsidR="001407B1" w:rsidRPr="00673E7B" w:rsidRDefault="001407B1" w:rsidP="006B2F3E">
            <w:pPr>
              <w:rPr>
                <w:rFonts w:ascii="Arial" w:hAnsi="Arial" w:cs="Arial"/>
                <w:b/>
                <w:bCs/>
                <w:sz w:val="24"/>
                <w:szCs w:val="24"/>
              </w:rPr>
            </w:pPr>
            <w:r w:rsidRPr="00673E7B">
              <w:rPr>
                <w:rFonts w:ascii="Arial" w:hAnsi="Arial" w:cs="Arial"/>
                <w:b/>
                <w:bCs/>
                <w:sz w:val="24"/>
                <w:szCs w:val="24"/>
              </w:rPr>
              <w:t>Work Programme Items</w:t>
            </w:r>
          </w:p>
        </w:tc>
      </w:tr>
      <w:tr w:rsidR="001407B1" w14:paraId="1B2BAD7D" w14:textId="77777777" w:rsidTr="006B2F3E">
        <w:tc>
          <w:tcPr>
            <w:tcW w:w="4508" w:type="dxa"/>
          </w:tcPr>
          <w:p w14:paraId="1E9CBD1F" w14:textId="77777777" w:rsidR="001407B1" w:rsidRPr="005406FA" w:rsidRDefault="001407B1" w:rsidP="006B2F3E">
            <w:pPr>
              <w:rPr>
                <w:rFonts w:ascii="Arial" w:hAnsi="Arial" w:cs="Arial"/>
                <w:sz w:val="24"/>
                <w:szCs w:val="24"/>
                <w:u w:val="single"/>
              </w:rPr>
            </w:pPr>
            <w:r w:rsidRPr="005406FA">
              <w:rPr>
                <w:rFonts w:ascii="Arial" w:hAnsi="Arial" w:cs="Arial"/>
                <w:sz w:val="24"/>
                <w:szCs w:val="24"/>
                <w:u w:val="single"/>
              </w:rPr>
              <w:t>All Dates</w:t>
            </w:r>
          </w:p>
        </w:tc>
        <w:tc>
          <w:tcPr>
            <w:tcW w:w="4508" w:type="dxa"/>
          </w:tcPr>
          <w:p w14:paraId="7E0FFDFD" w14:textId="77777777" w:rsidR="001407B1" w:rsidRDefault="001407B1" w:rsidP="006B2F3E">
            <w:pPr>
              <w:rPr>
                <w:rFonts w:ascii="Arial" w:hAnsi="Arial" w:cs="Arial"/>
                <w:sz w:val="24"/>
                <w:szCs w:val="24"/>
                <w:u w:val="single"/>
              </w:rPr>
            </w:pPr>
            <w:r w:rsidRPr="005406FA">
              <w:rPr>
                <w:rFonts w:ascii="Arial" w:hAnsi="Arial" w:cs="Arial"/>
                <w:sz w:val="24"/>
                <w:szCs w:val="24"/>
                <w:u w:val="single"/>
              </w:rPr>
              <w:t>Standard Items Discussed Each Meeting</w:t>
            </w:r>
          </w:p>
          <w:p w14:paraId="468FD34D" w14:textId="77777777" w:rsidR="001407B1" w:rsidRDefault="001407B1" w:rsidP="006B2F3E">
            <w:pPr>
              <w:rPr>
                <w:rFonts w:ascii="Arial" w:hAnsi="Arial" w:cs="Arial"/>
                <w:sz w:val="24"/>
                <w:szCs w:val="24"/>
                <w:u w:val="single"/>
              </w:rPr>
            </w:pPr>
          </w:p>
          <w:p w14:paraId="16AA00ED" w14:textId="77777777" w:rsidR="001407B1" w:rsidRPr="00654A6C" w:rsidRDefault="001407B1" w:rsidP="006B2F3E">
            <w:pPr>
              <w:pStyle w:val="ListParagraph"/>
              <w:numPr>
                <w:ilvl w:val="0"/>
                <w:numId w:val="22"/>
              </w:numPr>
              <w:rPr>
                <w:rFonts w:ascii="Arial" w:hAnsi="Arial" w:cs="Arial"/>
                <w:sz w:val="24"/>
                <w:szCs w:val="24"/>
              </w:rPr>
            </w:pPr>
            <w:r w:rsidRPr="00654A6C">
              <w:rPr>
                <w:rFonts w:ascii="Arial" w:hAnsi="Arial" w:cs="Arial"/>
                <w:sz w:val="24"/>
                <w:szCs w:val="24"/>
              </w:rPr>
              <w:t>County Councillor’s Report</w:t>
            </w:r>
          </w:p>
          <w:p w14:paraId="12F2304F" w14:textId="77777777" w:rsidR="001407B1" w:rsidRPr="00654A6C" w:rsidRDefault="001407B1" w:rsidP="006B2F3E">
            <w:pPr>
              <w:pStyle w:val="ListParagraph"/>
              <w:numPr>
                <w:ilvl w:val="0"/>
                <w:numId w:val="22"/>
              </w:numPr>
              <w:rPr>
                <w:rFonts w:ascii="Arial" w:hAnsi="Arial" w:cs="Arial"/>
                <w:sz w:val="24"/>
                <w:szCs w:val="24"/>
              </w:rPr>
            </w:pPr>
            <w:r w:rsidRPr="00654A6C">
              <w:rPr>
                <w:rFonts w:ascii="Arial" w:hAnsi="Arial" w:cs="Arial"/>
                <w:sz w:val="24"/>
                <w:szCs w:val="24"/>
              </w:rPr>
              <w:t>Budget Monitoring</w:t>
            </w:r>
          </w:p>
          <w:p w14:paraId="7034009E" w14:textId="77777777" w:rsidR="001407B1" w:rsidRDefault="001407B1" w:rsidP="006B2F3E">
            <w:pPr>
              <w:pStyle w:val="ListParagraph"/>
              <w:numPr>
                <w:ilvl w:val="0"/>
                <w:numId w:val="22"/>
              </w:numPr>
              <w:rPr>
                <w:rFonts w:ascii="Arial" w:hAnsi="Arial" w:cs="Arial"/>
                <w:sz w:val="24"/>
                <w:szCs w:val="24"/>
              </w:rPr>
            </w:pPr>
            <w:r w:rsidRPr="00654A6C">
              <w:rPr>
                <w:rFonts w:ascii="Arial" w:hAnsi="Arial" w:cs="Arial"/>
                <w:sz w:val="24"/>
                <w:szCs w:val="24"/>
              </w:rPr>
              <w:t>Bills for Payment</w:t>
            </w:r>
          </w:p>
          <w:p w14:paraId="160896E6" w14:textId="77777777" w:rsidR="001407B1" w:rsidRPr="00654A6C" w:rsidRDefault="001407B1" w:rsidP="006B2F3E">
            <w:pPr>
              <w:pStyle w:val="ListParagraph"/>
              <w:numPr>
                <w:ilvl w:val="0"/>
                <w:numId w:val="22"/>
              </w:numPr>
              <w:rPr>
                <w:rFonts w:ascii="Arial" w:hAnsi="Arial" w:cs="Arial"/>
                <w:sz w:val="24"/>
                <w:szCs w:val="24"/>
              </w:rPr>
            </w:pPr>
            <w:r>
              <w:rPr>
                <w:rFonts w:ascii="Arial" w:hAnsi="Arial" w:cs="Arial"/>
                <w:sz w:val="24"/>
                <w:szCs w:val="24"/>
              </w:rPr>
              <w:t xml:space="preserve">Applications for Financial Assistance </w:t>
            </w:r>
          </w:p>
          <w:p w14:paraId="6291C5CD" w14:textId="77777777" w:rsidR="001407B1" w:rsidRPr="00654A6C" w:rsidRDefault="001407B1" w:rsidP="006B2F3E">
            <w:pPr>
              <w:pStyle w:val="ListParagraph"/>
              <w:numPr>
                <w:ilvl w:val="0"/>
                <w:numId w:val="22"/>
              </w:numPr>
              <w:rPr>
                <w:rFonts w:ascii="Arial" w:hAnsi="Arial" w:cs="Arial"/>
                <w:sz w:val="24"/>
                <w:szCs w:val="24"/>
              </w:rPr>
            </w:pPr>
            <w:r w:rsidRPr="00654A6C">
              <w:rPr>
                <w:rFonts w:ascii="Arial" w:hAnsi="Arial" w:cs="Arial"/>
                <w:sz w:val="24"/>
                <w:szCs w:val="24"/>
              </w:rPr>
              <w:t>Planning Applications</w:t>
            </w:r>
          </w:p>
          <w:p w14:paraId="0D5E37EC" w14:textId="77777777" w:rsidR="001407B1" w:rsidRPr="00654A6C" w:rsidRDefault="001407B1" w:rsidP="006B2F3E">
            <w:pPr>
              <w:pStyle w:val="ListParagraph"/>
              <w:numPr>
                <w:ilvl w:val="0"/>
                <w:numId w:val="22"/>
              </w:numPr>
              <w:rPr>
                <w:rFonts w:ascii="Arial" w:hAnsi="Arial" w:cs="Arial"/>
                <w:sz w:val="24"/>
                <w:szCs w:val="24"/>
              </w:rPr>
            </w:pPr>
            <w:r w:rsidRPr="00654A6C">
              <w:rPr>
                <w:rFonts w:ascii="Arial" w:hAnsi="Arial" w:cs="Arial"/>
                <w:sz w:val="24"/>
                <w:szCs w:val="24"/>
              </w:rPr>
              <w:t>Play Area</w:t>
            </w:r>
          </w:p>
          <w:p w14:paraId="7294022B" w14:textId="77777777" w:rsidR="001407B1" w:rsidRPr="00654A6C" w:rsidRDefault="001407B1" w:rsidP="006B2F3E">
            <w:pPr>
              <w:pStyle w:val="ListParagraph"/>
              <w:numPr>
                <w:ilvl w:val="0"/>
                <w:numId w:val="22"/>
              </w:numPr>
              <w:rPr>
                <w:rFonts w:ascii="Arial" w:hAnsi="Arial" w:cs="Arial"/>
                <w:sz w:val="24"/>
                <w:szCs w:val="24"/>
              </w:rPr>
            </w:pPr>
            <w:r w:rsidRPr="00654A6C">
              <w:rPr>
                <w:rFonts w:ascii="Arial" w:hAnsi="Arial" w:cs="Arial"/>
                <w:sz w:val="24"/>
                <w:szCs w:val="24"/>
              </w:rPr>
              <w:t>Correspondence</w:t>
            </w:r>
          </w:p>
          <w:p w14:paraId="0A8493ED" w14:textId="08E53E4D" w:rsidR="001407B1" w:rsidRPr="0047278A" w:rsidRDefault="001407B1" w:rsidP="0039756B">
            <w:pPr>
              <w:pStyle w:val="ListParagraph"/>
              <w:numPr>
                <w:ilvl w:val="0"/>
                <w:numId w:val="22"/>
              </w:numPr>
              <w:rPr>
                <w:rFonts w:ascii="Arial" w:hAnsi="Arial" w:cs="Arial"/>
                <w:sz w:val="24"/>
                <w:szCs w:val="24"/>
                <w:u w:val="single"/>
              </w:rPr>
            </w:pPr>
            <w:r w:rsidRPr="00654A6C">
              <w:rPr>
                <w:rFonts w:ascii="Arial" w:hAnsi="Arial" w:cs="Arial"/>
                <w:sz w:val="24"/>
                <w:szCs w:val="24"/>
              </w:rPr>
              <w:t>Reports of Meetings</w:t>
            </w:r>
            <w:r w:rsidR="0039756B">
              <w:rPr>
                <w:rFonts w:ascii="Arial" w:hAnsi="Arial" w:cs="Arial"/>
                <w:sz w:val="24"/>
                <w:szCs w:val="24"/>
              </w:rPr>
              <w:t xml:space="preserve"> </w:t>
            </w:r>
          </w:p>
        </w:tc>
      </w:tr>
      <w:tr w:rsidR="001407B1" w14:paraId="7DFE7056" w14:textId="77777777" w:rsidTr="006B2F3E">
        <w:tc>
          <w:tcPr>
            <w:tcW w:w="4508" w:type="dxa"/>
          </w:tcPr>
          <w:p w14:paraId="7762BDEF" w14:textId="77777777" w:rsidR="001407B1" w:rsidRDefault="001407B1" w:rsidP="006B2F3E">
            <w:pPr>
              <w:rPr>
                <w:rFonts w:ascii="Arial" w:hAnsi="Arial" w:cs="Arial"/>
                <w:sz w:val="24"/>
                <w:szCs w:val="24"/>
                <w:u w:val="single"/>
              </w:rPr>
            </w:pPr>
            <w:r>
              <w:rPr>
                <w:rFonts w:ascii="Arial" w:hAnsi="Arial" w:cs="Arial"/>
                <w:sz w:val="24"/>
                <w:szCs w:val="24"/>
                <w:u w:val="single"/>
              </w:rPr>
              <w:t>June</w:t>
            </w:r>
          </w:p>
        </w:tc>
        <w:tc>
          <w:tcPr>
            <w:tcW w:w="4508" w:type="dxa"/>
          </w:tcPr>
          <w:p w14:paraId="221D6ABE" w14:textId="77777777" w:rsidR="001407B1" w:rsidRDefault="001407B1" w:rsidP="006B2F3E">
            <w:pPr>
              <w:pStyle w:val="ListParagraph"/>
              <w:numPr>
                <w:ilvl w:val="0"/>
                <w:numId w:val="23"/>
              </w:numPr>
              <w:rPr>
                <w:rFonts w:ascii="Arial" w:hAnsi="Arial" w:cs="Arial"/>
                <w:sz w:val="24"/>
                <w:szCs w:val="24"/>
              </w:rPr>
            </w:pPr>
            <w:r w:rsidRPr="00EA42A1">
              <w:rPr>
                <w:rFonts w:ascii="Arial" w:hAnsi="Arial" w:cs="Arial"/>
                <w:sz w:val="24"/>
                <w:szCs w:val="24"/>
              </w:rPr>
              <w:t>Annual Return and Annual Governance Statement and Internal Auditor’s Report</w:t>
            </w:r>
          </w:p>
          <w:p w14:paraId="5D94CAAC" w14:textId="77777777" w:rsidR="001407B1" w:rsidRDefault="001407B1" w:rsidP="006B2F3E">
            <w:pPr>
              <w:pStyle w:val="ListParagraph"/>
              <w:numPr>
                <w:ilvl w:val="0"/>
                <w:numId w:val="23"/>
              </w:numPr>
              <w:rPr>
                <w:rFonts w:ascii="Arial" w:hAnsi="Arial" w:cs="Arial"/>
                <w:sz w:val="24"/>
                <w:szCs w:val="24"/>
              </w:rPr>
            </w:pPr>
            <w:r>
              <w:rPr>
                <w:rFonts w:ascii="Arial" w:hAnsi="Arial" w:cs="Arial"/>
                <w:sz w:val="24"/>
                <w:szCs w:val="24"/>
              </w:rPr>
              <w:t>Christmas Planning</w:t>
            </w:r>
          </w:p>
          <w:p w14:paraId="3D519643" w14:textId="74BD975C" w:rsidR="001407B1" w:rsidRPr="00E928E6" w:rsidRDefault="001407B1" w:rsidP="0039756B">
            <w:pPr>
              <w:pStyle w:val="ListParagraph"/>
              <w:numPr>
                <w:ilvl w:val="0"/>
                <w:numId w:val="23"/>
              </w:numPr>
              <w:rPr>
                <w:rFonts w:ascii="Arial" w:hAnsi="Arial" w:cs="Arial"/>
                <w:sz w:val="24"/>
                <w:szCs w:val="24"/>
              </w:rPr>
            </w:pPr>
            <w:r>
              <w:rPr>
                <w:rFonts w:ascii="Arial" w:hAnsi="Arial" w:cs="Arial"/>
                <w:sz w:val="24"/>
                <w:szCs w:val="24"/>
              </w:rPr>
              <w:t>Independent Remuneration Panel for Wales Annual Report</w:t>
            </w:r>
            <w:r w:rsidR="0039756B">
              <w:rPr>
                <w:rFonts w:ascii="Arial" w:hAnsi="Arial" w:cs="Arial"/>
                <w:sz w:val="24"/>
                <w:szCs w:val="24"/>
              </w:rPr>
              <w:t xml:space="preserve"> </w:t>
            </w:r>
          </w:p>
        </w:tc>
      </w:tr>
      <w:tr w:rsidR="001407B1" w14:paraId="564862E2" w14:textId="77777777" w:rsidTr="006B2F3E">
        <w:tc>
          <w:tcPr>
            <w:tcW w:w="4508" w:type="dxa"/>
          </w:tcPr>
          <w:p w14:paraId="252897F1" w14:textId="77777777" w:rsidR="001407B1" w:rsidRDefault="001407B1" w:rsidP="006B2F3E">
            <w:pPr>
              <w:rPr>
                <w:rFonts w:ascii="Arial" w:hAnsi="Arial" w:cs="Arial"/>
                <w:sz w:val="24"/>
                <w:szCs w:val="24"/>
                <w:u w:val="single"/>
              </w:rPr>
            </w:pPr>
            <w:r>
              <w:rPr>
                <w:rFonts w:ascii="Arial" w:hAnsi="Arial" w:cs="Arial"/>
                <w:sz w:val="24"/>
                <w:szCs w:val="24"/>
                <w:u w:val="single"/>
              </w:rPr>
              <w:t xml:space="preserve">September </w:t>
            </w:r>
          </w:p>
        </w:tc>
        <w:tc>
          <w:tcPr>
            <w:tcW w:w="4508" w:type="dxa"/>
          </w:tcPr>
          <w:p w14:paraId="0C1D2CB2" w14:textId="70608195" w:rsidR="001407B1" w:rsidRPr="00E928E6" w:rsidRDefault="001407B1" w:rsidP="0039756B">
            <w:pPr>
              <w:pStyle w:val="ListParagraph"/>
              <w:numPr>
                <w:ilvl w:val="0"/>
                <w:numId w:val="23"/>
              </w:numPr>
              <w:rPr>
                <w:rFonts w:ascii="Arial" w:hAnsi="Arial" w:cs="Arial"/>
                <w:sz w:val="24"/>
                <w:szCs w:val="24"/>
              </w:rPr>
            </w:pPr>
            <w:r>
              <w:rPr>
                <w:rFonts w:ascii="Arial" w:hAnsi="Arial" w:cs="Arial"/>
                <w:sz w:val="24"/>
                <w:szCs w:val="24"/>
              </w:rPr>
              <w:t>Standard Items of Business</w:t>
            </w:r>
            <w:r w:rsidR="0039756B">
              <w:rPr>
                <w:rFonts w:ascii="Arial" w:hAnsi="Arial" w:cs="Arial"/>
                <w:sz w:val="24"/>
                <w:szCs w:val="24"/>
              </w:rPr>
              <w:t xml:space="preserve"> </w:t>
            </w:r>
          </w:p>
        </w:tc>
      </w:tr>
      <w:tr w:rsidR="001407B1" w14:paraId="1A6F37EA" w14:textId="77777777" w:rsidTr="006B2F3E">
        <w:tc>
          <w:tcPr>
            <w:tcW w:w="4508" w:type="dxa"/>
          </w:tcPr>
          <w:p w14:paraId="3206571D" w14:textId="77777777" w:rsidR="001407B1" w:rsidRDefault="001407B1" w:rsidP="006B2F3E">
            <w:pPr>
              <w:rPr>
                <w:rFonts w:ascii="Arial" w:hAnsi="Arial" w:cs="Arial"/>
                <w:sz w:val="24"/>
                <w:szCs w:val="24"/>
                <w:u w:val="single"/>
              </w:rPr>
            </w:pPr>
            <w:r>
              <w:rPr>
                <w:rFonts w:ascii="Arial" w:hAnsi="Arial" w:cs="Arial"/>
                <w:sz w:val="24"/>
                <w:szCs w:val="24"/>
                <w:u w:val="single"/>
              </w:rPr>
              <w:t>November</w:t>
            </w:r>
          </w:p>
        </w:tc>
        <w:tc>
          <w:tcPr>
            <w:tcW w:w="4508" w:type="dxa"/>
          </w:tcPr>
          <w:p w14:paraId="3848B34D" w14:textId="77777777" w:rsidR="001407B1" w:rsidRDefault="001407B1" w:rsidP="006B2F3E">
            <w:pPr>
              <w:pStyle w:val="ListParagraph"/>
              <w:numPr>
                <w:ilvl w:val="0"/>
                <w:numId w:val="23"/>
              </w:numPr>
              <w:rPr>
                <w:rFonts w:ascii="Arial" w:hAnsi="Arial" w:cs="Arial"/>
                <w:sz w:val="24"/>
                <w:szCs w:val="24"/>
              </w:rPr>
            </w:pPr>
            <w:r>
              <w:rPr>
                <w:rFonts w:ascii="Arial" w:hAnsi="Arial" w:cs="Arial"/>
                <w:sz w:val="24"/>
                <w:szCs w:val="24"/>
              </w:rPr>
              <w:t>Completion of Audit</w:t>
            </w:r>
          </w:p>
          <w:p w14:paraId="7985BB4B" w14:textId="6A6D2233" w:rsidR="001407B1" w:rsidRPr="00E928E6" w:rsidRDefault="001407B1" w:rsidP="006469D6">
            <w:pPr>
              <w:pStyle w:val="ListParagraph"/>
              <w:numPr>
                <w:ilvl w:val="0"/>
                <w:numId w:val="23"/>
              </w:numPr>
              <w:rPr>
                <w:rFonts w:ascii="Arial" w:hAnsi="Arial" w:cs="Arial"/>
                <w:sz w:val="24"/>
                <w:szCs w:val="24"/>
              </w:rPr>
            </w:pPr>
            <w:r w:rsidRPr="00D71246">
              <w:rPr>
                <w:rFonts w:ascii="Arial" w:hAnsi="Arial" w:cs="Arial"/>
                <w:sz w:val="24"/>
                <w:szCs w:val="24"/>
              </w:rPr>
              <w:t>Independent Remuneration Panel for Wales - Draft Annual Report</w:t>
            </w:r>
            <w:r w:rsidR="006469D6">
              <w:rPr>
                <w:rFonts w:ascii="Arial" w:hAnsi="Arial" w:cs="Arial"/>
                <w:sz w:val="24"/>
                <w:szCs w:val="24"/>
              </w:rPr>
              <w:t xml:space="preserve"> </w:t>
            </w:r>
          </w:p>
        </w:tc>
      </w:tr>
      <w:tr w:rsidR="001407B1" w14:paraId="75FA951D" w14:textId="77777777" w:rsidTr="006B2F3E">
        <w:tc>
          <w:tcPr>
            <w:tcW w:w="4508" w:type="dxa"/>
          </w:tcPr>
          <w:p w14:paraId="37C0D5AA" w14:textId="77777777" w:rsidR="001407B1" w:rsidRDefault="001407B1" w:rsidP="006B2F3E">
            <w:pPr>
              <w:rPr>
                <w:rFonts w:ascii="Arial" w:hAnsi="Arial" w:cs="Arial"/>
                <w:sz w:val="24"/>
                <w:szCs w:val="24"/>
                <w:u w:val="single"/>
              </w:rPr>
            </w:pPr>
            <w:r>
              <w:rPr>
                <w:rFonts w:ascii="Arial" w:hAnsi="Arial" w:cs="Arial"/>
                <w:sz w:val="24"/>
                <w:szCs w:val="24"/>
                <w:u w:val="single"/>
              </w:rPr>
              <w:t>January</w:t>
            </w:r>
          </w:p>
        </w:tc>
        <w:tc>
          <w:tcPr>
            <w:tcW w:w="4508" w:type="dxa"/>
          </w:tcPr>
          <w:p w14:paraId="5E729A2D" w14:textId="77777777" w:rsidR="001407B1" w:rsidRDefault="001407B1" w:rsidP="0039756B">
            <w:pPr>
              <w:pStyle w:val="ListParagraph"/>
              <w:numPr>
                <w:ilvl w:val="0"/>
                <w:numId w:val="23"/>
              </w:numPr>
              <w:rPr>
                <w:rFonts w:ascii="Arial" w:hAnsi="Arial" w:cs="Arial"/>
                <w:sz w:val="24"/>
                <w:szCs w:val="24"/>
              </w:rPr>
            </w:pPr>
            <w:r w:rsidRPr="00DB72A0">
              <w:rPr>
                <w:rFonts w:ascii="Arial" w:hAnsi="Arial" w:cs="Arial"/>
                <w:sz w:val="24"/>
                <w:szCs w:val="24"/>
              </w:rPr>
              <w:t xml:space="preserve">To agree on a budget for the next financial year, review reserves </w:t>
            </w:r>
            <w:r w:rsidRPr="00DB72A0">
              <w:rPr>
                <w:rFonts w:ascii="Arial" w:hAnsi="Arial" w:cs="Arial"/>
                <w:sz w:val="24"/>
                <w:szCs w:val="24"/>
              </w:rPr>
              <w:lastRenderedPageBreak/>
              <w:t>and to decide on the Council’s precept</w:t>
            </w:r>
            <w:r w:rsidR="0039756B">
              <w:rPr>
                <w:rFonts w:ascii="Arial" w:hAnsi="Arial" w:cs="Arial"/>
                <w:sz w:val="24"/>
                <w:szCs w:val="24"/>
              </w:rPr>
              <w:t xml:space="preserve"> </w:t>
            </w:r>
          </w:p>
          <w:p w14:paraId="3477E0DF" w14:textId="795EF197" w:rsidR="006469D6" w:rsidRPr="00E928E6" w:rsidRDefault="006469D6" w:rsidP="0039756B">
            <w:pPr>
              <w:pStyle w:val="ListParagraph"/>
              <w:numPr>
                <w:ilvl w:val="0"/>
                <w:numId w:val="23"/>
              </w:numPr>
              <w:rPr>
                <w:rFonts w:ascii="Arial" w:hAnsi="Arial" w:cs="Arial"/>
                <w:sz w:val="24"/>
                <w:szCs w:val="24"/>
              </w:rPr>
            </w:pPr>
            <w:r w:rsidRPr="006469D6">
              <w:rPr>
                <w:rFonts w:ascii="Arial" w:hAnsi="Arial" w:cs="Arial"/>
                <w:sz w:val="24"/>
                <w:szCs w:val="24"/>
              </w:rPr>
              <w:t xml:space="preserve">Biodiversity </w:t>
            </w:r>
            <w:r w:rsidR="00E84E71">
              <w:rPr>
                <w:rFonts w:ascii="Arial" w:hAnsi="Arial" w:cs="Arial"/>
                <w:sz w:val="24"/>
                <w:szCs w:val="24"/>
              </w:rPr>
              <w:t xml:space="preserve">Section 6 </w:t>
            </w:r>
            <w:r w:rsidRPr="006469D6">
              <w:rPr>
                <w:rFonts w:ascii="Arial" w:hAnsi="Arial" w:cs="Arial"/>
                <w:sz w:val="24"/>
                <w:szCs w:val="24"/>
              </w:rPr>
              <w:t>Report</w:t>
            </w:r>
          </w:p>
        </w:tc>
      </w:tr>
      <w:tr w:rsidR="001407B1" w14:paraId="5297EF2F" w14:textId="77777777" w:rsidTr="006B2F3E">
        <w:tc>
          <w:tcPr>
            <w:tcW w:w="4508" w:type="dxa"/>
          </w:tcPr>
          <w:p w14:paraId="29376C07" w14:textId="77777777" w:rsidR="001407B1" w:rsidRDefault="001407B1" w:rsidP="006B2F3E">
            <w:pPr>
              <w:rPr>
                <w:rFonts w:ascii="Arial" w:hAnsi="Arial" w:cs="Arial"/>
                <w:sz w:val="24"/>
                <w:szCs w:val="24"/>
                <w:u w:val="single"/>
              </w:rPr>
            </w:pPr>
            <w:r>
              <w:rPr>
                <w:rFonts w:ascii="Arial" w:hAnsi="Arial" w:cs="Arial"/>
                <w:sz w:val="24"/>
                <w:szCs w:val="24"/>
                <w:u w:val="single"/>
              </w:rPr>
              <w:lastRenderedPageBreak/>
              <w:t>March</w:t>
            </w:r>
          </w:p>
        </w:tc>
        <w:tc>
          <w:tcPr>
            <w:tcW w:w="4508" w:type="dxa"/>
          </w:tcPr>
          <w:p w14:paraId="4E381100" w14:textId="77777777" w:rsidR="001407B1" w:rsidRDefault="001407B1" w:rsidP="006B2F3E">
            <w:pPr>
              <w:pStyle w:val="ListParagraph"/>
              <w:numPr>
                <w:ilvl w:val="0"/>
                <w:numId w:val="23"/>
              </w:numPr>
              <w:rPr>
                <w:rFonts w:ascii="Arial" w:hAnsi="Arial" w:cs="Arial"/>
                <w:sz w:val="24"/>
                <w:szCs w:val="24"/>
              </w:rPr>
            </w:pPr>
            <w:r>
              <w:rPr>
                <w:rFonts w:ascii="Arial" w:hAnsi="Arial" w:cs="Arial"/>
                <w:sz w:val="24"/>
                <w:szCs w:val="24"/>
              </w:rPr>
              <w:t>Renewal of Council’s Insurance</w:t>
            </w:r>
          </w:p>
          <w:p w14:paraId="1D1FDD9E" w14:textId="77777777" w:rsidR="001407B1" w:rsidRDefault="001407B1" w:rsidP="006B2F3E">
            <w:pPr>
              <w:pStyle w:val="ListParagraph"/>
              <w:numPr>
                <w:ilvl w:val="0"/>
                <w:numId w:val="23"/>
              </w:numPr>
              <w:rPr>
                <w:rFonts w:ascii="Arial" w:hAnsi="Arial" w:cs="Arial"/>
                <w:sz w:val="24"/>
                <w:szCs w:val="24"/>
              </w:rPr>
            </w:pPr>
            <w:r w:rsidRPr="002504A8">
              <w:rPr>
                <w:rFonts w:ascii="Arial" w:hAnsi="Arial" w:cs="Arial"/>
                <w:sz w:val="24"/>
                <w:szCs w:val="24"/>
              </w:rPr>
              <w:t>Request for Late Cut of Verges</w:t>
            </w:r>
          </w:p>
          <w:p w14:paraId="57F0F947" w14:textId="7B3E39A7" w:rsidR="00E84E71" w:rsidRPr="00DB72A0" w:rsidRDefault="00E84E71" w:rsidP="006B2F3E">
            <w:pPr>
              <w:pStyle w:val="ListParagraph"/>
              <w:numPr>
                <w:ilvl w:val="0"/>
                <w:numId w:val="23"/>
              </w:numPr>
              <w:rPr>
                <w:rFonts w:ascii="Arial" w:hAnsi="Arial" w:cs="Arial"/>
                <w:sz w:val="24"/>
                <w:szCs w:val="24"/>
              </w:rPr>
            </w:pPr>
            <w:r>
              <w:rPr>
                <w:rFonts w:ascii="Arial" w:hAnsi="Arial" w:cs="Arial"/>
                <w:sz w:val="24"/>
                <w:szCs w:val="24"/>
              </w:rPr>
              <w:t>Biodiversity Action Plan</w:t>
            </w:r>
          </w:p>
        </w:tc>
      </w:tr>
      <w:tr w:rsidR="008B2DF0" w14:paraId="2CB145E0" w14:textId="77777777" w:rsidTr="006B2F3E">
        <w:tc>
          <w:tcPr>
            <w:tcW w:w="4508" w:type="dxa"/>
          </w:tcPr>
          <w:p w14:paraId="7B66C23C" w14:textId="77777777" w:rsidR="008B2DF0" w:rsidRPr="005406FA" w:rsidRDefault="008B2DF0" w:rsidP="006B2F3E">
            <w:pPr>
              <w:rPr>
                <w:rFonts w:ascii="Arial" w:hAnsi="Arial" w:cs="Arial"/>
                <w:sz w:val="24"/>
                <w:szCs w:val="24"/>
                <w:u w:val="single"/>
              </w:rPr>
            </w:pPr>
            <w:r>
              <w:rPr>
                <w:rFonts w:ascii="Arial" w:hAnsi="Arial" w:cs="Arial"/>
                <w:sz w:val="24"/>
                <w:szCs w:val="24"/>
                <w:u w:val="single"/>
              </w:rPr>
              <w:t>May Annual Meeting</w:t>
            </w:r>
          </w:p>
        </w:tc>
        <w:tc>
          <w:tcPr>
            <w:tcW w:w="4508" w:type="dxa"/>
          </w:tcPr>
          <w:p w14:paraId="30367ED2" w14:textId="77777777" w:rsidR="008B2DF0" w:rsidRPr="00707C4E" w:rsidRDefault="008B2DF0" w:rsidP="008B2DF0">
            <w:pPr>
              <w:pStyle w:val="ListParagraph"/>
              <w:numPr>
                <w:ilvl w:val="0"/>
                <w:numId w:val="23"/>
              </w:numPr>
              <w:rPr>
                <w:rFonts w:ascii="Arial" w:hAnsi="Arial" w:cs="Arial"/>
                <w:sz w:val="24"/>
                <w:szCs w:val="24"/>
              </w:rPr>
            </w:pPr>
            <w:r w:rsidRPr="00707C4E">
              <w:rPr>
                <w:rFonts w:ascii="Arial" w:hAnsi="Arial" w:cs="Arial"/>
                <w:sz w:val="24"/>
                <w:szCs w:val="24"/>
              </w:rPr>
              <w:t>Election of Chairperson</w:t>
            </w:r>
          </w:p>
          <w:p w14:paraId="35ABFE0E" w14:textId="77777777" w:rsidR="008B2DF0" w:rsidRPr="00707C4E" w:rsidRDefault="008B2DF0" w:rsidP="008B2DF0">
            <w:pPr>
              <w:pStyle w:val="ListParagraph"/>
              <w:numPr>
                <w:ilvl w:val="0"/>
                <w:numId w:val="23"/>
              </w:numPr>
              <w:rPr>
                <w:rFonts w:ascii="Arial" w:hAnsi="Arial" w:cs="Arial"/>
                <w:sz w:val="24"/>
                <w:szCs w:val="24"/>
              </w:rPr>
            </w:pPr>
            <w:r w:rsidRPr="00707C4E">
              <w:rPr>
                <w:rFonts w:ascii="Arial" w:hAnsi="Arial" w:cs="Arial"/>
                <w:sz w:val="24"/>
                <w:szCs w:val="24"/>
              </w:rPr>
              <w:t>Election of Vice-Chairperson</w:t>
            </w:r>
          </w:p>
          <w:p w14:paraId="223E28AB" w14:textId="77777777" w:rsidR="008B2DF0" w:rsidRPr="00707C4E" w:rsidRDefault="008B2DF0" w:rsidP="008B2DF0">
            <w:pPr>
              <w:pStyle w:val="ListParagraph"/>
              <w:numPr>
                <w:ilvl w:val="0"/>
                <w:numId w:val="23"/>
              </w:numPr>
              <w:rPr>
                <w:rFonts w:ascii="Arial" w:hAnsi="Arial" w:cs="Arial"/>
                <w:sz w:val="24"/>
                <w:szCs w:val="24"/>
              </w:rPr>
            </w:pPr>
            <w:r w:rsidRPr="00707C4E">
              <w:rPr>
                <w:rFonts w:ascii="Arial" w:hAnsi="Arial" w:cs="Arial"/>
                <w:sz w:val="24"/>
                <w:szCs w:val="24"/>
              </w:rPr>
              <w:t>Chairperson’s Report</w:t>
            </w:r>
          </w:p>
          <w:p w14:paraId="45AAE9D5" w14:textId="77777777" w:rsidR="008B2DF0" w:rsidRPr="00707C4E" w:rsidRDefault="008B2DF0" w:rsidP="008B2DF0">
            <w:pPr>
              <w:pStyle w:val="ListParagraph"/>
              <w:numPr>
                <w:ilvl w:val="0"/>
                <w:numId w:val="23"/>
              </w:numPr>
              <w:rPr>
                <w:rFonts w:ascii="Arial" w:hAnsi="Arial" w:cs="Arial"/>
                <w:sz w:val="24"/>
                <w:szCs w:val="24"/>
              </w:rPr>
            </w:pPr>
            <w:r w:rsidRPr="00707C4E">
              <w:rPr>
                <w:rFonts w:ascii="Arial" w:hAnsi="Arial" w:cs="Arial"/>
                <w:sz w:val="24"/>
                <w:szCs w:val="24"/>
              </w:rPr>
              <w:t>Annual Report</w:t>
            </w:r>
          </w:p>
          <w:p w14:paraId="48D975AF" w14:textId="77777777" w:rsidR="008B2DF0" w:rsidRPr="00707C4E" w:rsidRDefault="008B2DF0" w:rsidP="008B2DF0">
            <w:pPr>
              <w:pStyle w:val="ListParagraph"/>
              <w:numPr>
                <w:ilvl w:val="0"/>
                <w:numId w:val="23"/>
              </w:numPr>
              <w:rPr>
                <w:rFonts w:ascii="Arial" w:hAnsi="Arial" w:cs="Arial"/>
                <w:sz w:val="24"/>
                <w:szCs w:val="24"/>
              </w:rPr>
            </w:pPr>
            <w:r w:rsidRPr="00707C4E">
              <w:rPr>
                <w:rFonts w:ascii="Arial" w:hAnsi="Arial" w:cs="Arial"/>
                <w:sz w:val="24"/>
                <w:szCs w:val="24"/>
              </w:rPr>
              <w:t>Review of Training Plan</w:t>
            </w:r>
          </w:p>
          <w:p w14:paraId="5984843A" w14:textId="77777777" w:rsidR="008B2DF0" w:rsidRPr="00707C4E" w:rsidRDefault="008B2DF0" w:rsidP="008B2DF0">
            <w:pPr>
              <w:pStyle w:val="ListParagraph"/>
              <w:numPr>
                <w:ilvl w:val="0"/>
                <w:numId w:val="23"/>
              </w:numPr>
              <w:rPr>
                <w:rFonts w:ascii="Arial" w:hAnsi="Arial" w:cs="Arial"/>
                <w:sz w:val="24"/>
                <w:szCs w:val="24"/>
              </w:rPr>
            </w:pPr>
            <w:r w:rsidRPr="00707C4E">
              <w:rPr>
                <w:rFonts w:ascii="Arial" w:hAnsi="Arial" w:cs="Arial"/>
                <w:sz w:val="24"/>
                <w:szCs w:val="24"/>
              </w:rPr>
              <w:t>Review of Asset Register</w:t>
            </w:r>
          </w:p>
          <w:p w14:paraId="4BD1941D" w14:textId="77777777" w:rsidR="008B2DF0" w:rsidRPr="00EF3FF9" w:rsidRDefault="008B2DF0" w:rsidP="008B2DF0">
            <w:pPr>
              <w:pStyle w:val="ListParagraph"/>
              <w:numPr>
                <w:ilvl w:val="0"/>
                <w:numId w:val="23"/>
              </w:numPr>
              <w:rPr>
                <w:rFonts w:ascii="Arial" w:hAnsi="Arial" w:cs="Arial"/>
                <w:sz w:val="24"/>
                <w:szCs w:val="24"/>
                <w:u w:val="single"/>
              </w:rPr>
            </w:pPr>
            <w:r w:rsidRPr="00707C4E">
              <w:rPr>
                <w:rFonts w:ascii="Arial" w:hAnsi="Arial" w:cs="Arial"/>
                <w:sz w:val="24"/>
                <w:szCs w:val="24"/>
              </w:rPr>
              <w:t>Approval of Dates of Future Meetings</w:t>
            </w:r>
          </w:p>
          <w:p w14:paraId="422BFDB8" w14:textId="77777777" w:rsidR="008B2DF0" w:rsidRPr="00E928E6" w:rsidRDefault="008B2DF0" w:rsidP="008B2DF0">
            <w:pPr>
              <w:pStyle w:val="ListParagraph"/>
              <w:numPr>
                <w:ilvl w:val="0"/>
                <w:numId w:val="23"/>
              </w:numPr>
              <w:rPr>
                <w:rFonts w:ascii="Arial" w:hAnsi="Arial" w:cs="Arial"/>
                <w:sz w:val="24"/>
                <w:szCs w:val="24"/>
              </w:rPr>
            </w:pPr>
            <w:r w:rsidRPr="00EF3FF9">
              <w:rPr>
                <w:rFonts w:ascii="Arial" w:hAnsi="Arial" w:cs="Arial"/>
                <w:sz w:val="24"/>
                <w:szCs w:val="24"/>
              </w:rPr>
              <w:t>Statement of Accounts</w:t>
            </w:r>
            <w:r>
              <w:rPr>
                <w:rFonts w:ascii="Arial" w:hAnsi="Arial" w:cs="Arial"/>
                <w:sz w:val="24"/>
                <w:szCs w:val="24"/>
              </w:rPr>
              <w:t xml:space="preserve"> </w:t>
            </w:r>
          </w:p>
        </w:tc>
      </w:tr>
    </w:tbl>
    <w:p w14:paraId="271EFF33" w14:textId="77777777" w:rsidR="006B2CAD" w:rsidRDefault="006B2CAD" w:rsidP="003F2A21">
      <w:pPr>
        <w:rPr>
          <w:rFonts w:ascii="Arial" w:hAnsi="Arial" w:cs="Arial"/>
          <w:b/>
          <w:bCs/>
          <w:sz w:val="24"/>
          <w:szCs w:val="24"/>
        </w:rPr>
      </w:pPr>
    </w:p>
    <w:p w14:paraId="08992F45" w14:textId="2DC62FA8" w:rsidR="002504A8" w:rsidRPr="002504A8" w:rsidRDefault="002504A8" w:rsidP="003F2A21">
      <w:pPr>
        <w:rPr>
          <w:rFonts w:ascii="Arial" w:hAnsi="Arial" w:cs="Arial"/>
          <w:b/>
          <w:bCs/>
          <w:sz w:val="24"/>
          <w:szCs w:val="24"/>
        </w:rPr>
      </w:pPr>
      <w:r w:rsidRPr="002504A8">
        <w:rPr>
          <w:rFonts w:ascii="Arial" w:hAnsi="Arial" w:cs="Arial"/>
          <w:b/>
          <w:bCs/>
          <w:sz w:val="24"/>
          <w:szCs w:val="24"/>
        </w:rPr>
        <w:t>Recommended</w:t>
      </w:r>
      <w:r>
        <w:rPr>
          <w:rFonts w:ascii="Arial" w:hAnsi="Arial" w:cs="Arial"/>
          <w:b/>
          <w:bCs/>
          <w:sz w:val="24"/>
          <w:szCs w:val="24"/>
        </w:rPr>
        <w:t xml:space="preserve">:  </w:t>
      </w:r>
      <w:r w:rsidRPr="002504A8">
        <w:rPr>
          <w:rFonts w:ascii="Arial" w:hAnsi="Arial" w:cs="Arial"/>
          <w:sz w:val="24"/>
          <w:szCs w:val="24"/>
        </w:rPr>
        <w:t xml:space="preserve">That the </w:t>
      </w:r>
      <w:r w:rsidR="008B2DF0">
        <w:rPr>
          <w:rFonts w:ascii="Arial" w:hAnsi="Arial" w:cs="Arial"/>
          <w:sz w:val="24"/>
          <w:szCs w:val="24"/>
        </w:rPr>
        <w:t xml:space="preserve">content of the </w:t>
      </w:r>
      <w:r w:rsidRPr="002504A8">
        <w:rPr>
          <w:rFonts w:ascii="Arial" w:hAnsi="Arial" w:cs="Arial"/>
          <w:sz w:val="24"/>
          <w:szCs w:val="24"/>
        </w:rPr>
        <w:t xml:space="preserve">Work Programme be </w:t>
      </w:r>
      <w:r w:rsidR="008B2DF0">
        <w:rPr>
          <w:rFonts w:ascii="Arial" w:hAnsi="Arial" w:cs="Arial"/>
          <w:sz w:val="24"/>
          <w:szCs w:val="24"/>
        </w:rPr>
        <w:t>noted</w:t>
      </w:r>
      <w:r w:rsidRPr="002504A8">
        <w:rPr>
          <w:rFonts w:ascii="Arial" w:hAnsi="Arial" w:cs="Arial"/>
          <w:sz w:val="24"/>
          <w:szCs w:val="24"/>
        </w:rPr>
        <w:t>.</w:t>
      </w:r>
      <w:r>
        <w:rPr>
          <w:rFonts w:ascii="Arial" w:hAnsi="Arial" w:cs="Arial"/>
          <w:b/>
          <w:bCs/>
          <w:sz w:val="24"/>
          <w:szCs w:val="24"/>
        </w:rPr>
        <w:t xml:space="preserve"> </w:t>
      </w:r>
    </w:p>
    <w:p w14:paraId="5C016A5A" w14:textId="77777777" w:rsidR="002966C1" w:rsidRDefault="002966C1" w:rsidP="009926D3">
      <w:pPr>
        <w:rPr>
          <w:rFonts w:ascii="Arial" w:hAnsi="Arial" w:cs="Arial"/>
          <w:b/>
          <w:bCs/>
          <w:sz w:val="24"/>
          <w:szCs w:val="24"/>
        </w:rPr>
      </w:pPr>
    </w:p>
    <w:p w14:paraId="4E1FEE2C" w14:textId="17827EA1" w:rsidR="00494678" w:rsidRDefault="00494678" w:rsidP="00494678">
      <w:pPr>
        <w:rPr>
          <w:rFonts w:ascii="Arial" w:hAnsi="Arial" w:cs="Arial"/>
          <w:b/>
          <w:bCs/>
          <w:sz w:val="24"/>
          <w:szCs w:val="24"/>
        </w:rPr>
      </w:pPr>
      <w:r>
        <w:rPr>
          <w:rFonts w:ascii="Arial" w:hAnsi="Arial" w:cs="Arial"/>
          <w:b/>
          <w:bCs/>
          <w:sz w:val="24"/>
          <w:szCs w:val="24"/>
        </w:rPr>
        <w:t>1</w:t>
      </w:r>
      <w:r w:rsidR="00A67253">
        <w:rPr>
          <w:rFonts w:ascii="Arial" w:hAnsi="Arial" w:cs="Arial"/>
          <w:b/>
          <w:bCs/>
          <w:sz w:val="24"/>
          <w:szCs w:val="24"/>
        </w:rPr>
        <w:t>3</w:t>
      </w:r>
      <w:r>
        <w:rPr>
          <w:rFonts w:ascii="Arial" w:hAnsi="Arial" w:cs="Arial"/>
          <w:b/>
          <w:bCs/>
          <w:sz w:val="24"/>
          <w:szCs w:val="24"/>
        </w:rPr>
        <w:t xml:space="preserve">. Applications for Financial Assistance </w:t>
      </w:r>
    </w:p>
    <w:p w14:paraId="3A00DDC9" w14:textId="77777777" w:rsidR="00494678" w:rsidRDefault="00494678" w:rsidP="00494678">
      <w:pPr>
        <w:rPr>
          <w:rFonts w:ascii="Arial" w:hAnsi="Arial" w:cs="Arial"/>
          <w:b/>
          <w:bCs/>
          <w:sz w:val="24"/>
          <w:szCs w:val="24"/>
        </w:rPr>
      </w:pPr>
    </w:p>
    <w:p w14:paraId="4E492CA7" w14:textId="77777777" w:rsidR="00494678" w:rsidRPr="00BB34F7" w:rsidRDefault="00494678" w:rsidP="00494678">
      <w:pPr>
        <w:rPr>
          <w:rFonts w:ascii="Arial" w:hAnsi="Arial" w:cs="Arial"/>
          <w:sz w:val="24"/>
          <w:szCs w:val="24"/>
        </w:rPr>
      </w:pPr>
      <w:r w:rsidRPr="00BB34F7">
        <w:rPr>
          <w:rFonts w:ascii="Arial" w:hAnsi="Arial" w:cs="Arial"/>
          <w:sz w:val="24"/>
          <w:szCs w:val="24"/>
        </w:rPr>
        <w:t>The Council has received applications for funding from the following organisations:</w:t>
      </w:r>
    </w:p>
    <w:p w14:paraId="6842EB31" w14:textId="77777777" w:rsidR="00494678" w:rsidRPr="00BB34F7" w:rsidRDefault="00494678" w:rsidP="00494678">
      <w:pPr>
        <w:rPr>
          <w:rFonts w:ascii="Arial" w:hAnsi="Arial" w:cs="Arial"/>
          <w:sz w:val="24"/>
          <w:szCs w:val="24"/>
        </w:rPr>
      </w:pPr>
    </w:p>
    <w:p w14:paraId="64ABAB05" w14:textId="0768788D" w:rsidR="00312A04" w:rsidRPr="00312A04" w:rsidRDefault="00CD3F57" w:rsidP="00312A04">
      <w:pPr>
        <w:rPr>
          <w:rFonts w:ascii="Arial" w:hAnsi="Arial" w:cs="Arial"/>
          <w:sz w:val="24"/>
          <w:szCs w:val="24"/>
        </w:rPr>
      </w:pPr>
      <w:r w:rsidRPr="00CD3F57">
        <w:rPr>
          <w:rFonts w:ascii="Arial" w:hAnsi="Arial" w:cs="Arial"/>
          <w:b/>
          <w:bCs/>
          <w:sz w:val="24"/>
          <w:szCs w:val="24"/>
        </w:rPr>
        <w:t>Urdd National Eisteddfod Ynys Môn 2026</w:t>
      </w:r>
      <w:r>
        <w:rPr>
          <w:rFonts w:ascii="Arial" w:hAnsi="Arial" w:cs="Arial"/>
          <w:b/>
          <w:bCs/>
          <w:sz w:val="24"/>
          <w:szCs w:val="24"/>
        </w:rPr>
        <w:t xml:space="preserve"> </w:t>
      </w:r>
      <w:r w:rsidR="00494678" w:rsidRPr="00BB34F7">
        <w:rPr>
          <w:rFonts w:ascii="Arial" w:hAnsi="Arial" w:cs="Arial"/>
          <w:sz w:val="24"/>
          <w:szCs w:val="24"/>
        </w:rPr>
        <w:t xml:space="preserve">– </w:t>
      </w:r>
      <w:r w:rsidR="00312A04" w:rsidRPr="00312A04">
        <w:rPr>
          <w:rFonts w:ascii="Arial" w:hAnsi="Arial" w:cs="Arial"/>
          <w:sz w:val="24"/>
          <w:szCs w:val="24"/>
        </w:rPr>
        <w:t xml:space="preserve">A request has been received from the National Urdd Eisteddfod which will be visiting </w:t>
      </w:r>
      <w:r w:rsidR="00C90156" w:rsidRPr="00C90156">
        <w:rPr>
          <w:rFonts w:ascii="Arial" w:hAnsi="Arial" w:cs="Arial"/>
          <w:sz w:val="24"/>
          <w:szCs w:val="24"/>
        </w:rPr>
        <w:t xml:space="preserve">Ynys Môn </w:t>
      </w:r>
      <w:r w:rsidR="00312A04" w:rsidRPr="00312A04">
        <w:rPr>
          <w:rFonts w:ascii="Arial" w:hAnsi="Arial" w:cs="Arial"/>
          <w:sz w:val="24"/>
          <w:szCs w:val="24"/>
        </w:rPr>
        <w:t>in 202</w:t>
      </w:r>
      <w:r w:rsidR="00C90156">
        <w:rPr>
          <w:rFonts w:ascii="Arial" w:hAnsi="Arial" w:cs="Arial"/>
          <w:sz w:val="24"/>
          <w:szCs w:val="24"/>
        </w:rPr>
        <w:t>6</w:t>
      </w:r>
      <w:r w:rsidR="00312A04" w:rsidRPr="00312A04">
        <w:rPr>
          <w:rFonts w:ascii="Arial" w:hAnsi="Arial" w:cs="Arial"/>
          <w:sz w:val="24"/>
          <w:szCs w:val="24"/>
        </w:rPr>
        <w:t>, welcoming children and young people from all over Wales after months of competing at local and regional Eisteddfodau.  As a charity, the Urdd is more dependent than ever on the donations from Town and Community Councils who can support cultural opportunities for children and young people within their region.</w:t>
      </w:r>
    </w:p>
    <w:p w14:paraId="28CCBD87" w14:textId="77777777" w:rsidR="00312A04" w:rsidRPr="00312A04" w:rsidRDefault="00312A04" w:rsidP="00312A04">
      <w:pPr>
        <w:rPr>
          <w:rFonts w:ascii="Arial" w:hAnsi="Arial" w:cs="Arial"/>
          <w:sz w:val="24"/>
          <w:szCs w:val="24"/>
        </w:rPr>
      </w:pPr>
    </w:p>
    <w:p w14:paraId="518FAE4C" w14:textId="77777777" w:rsidR="00312A04" w:rsidRPr="00312A04" w:rsidRDefault="00312A04" w:rsidP="00312A04">
      <w:pPr>
        <w:rPr>
          <w:rFonts w:ascii="Arial" w:hAnsi="Arial" w:cs="Arial"/>
          <w:sz w:val="24"/>
          <w:szCs w:val="24"/>
        </w:rPr>
      </w:pPr>
      <w:r w:rsidRPr="00312A04">
        <w:rPr>
          <w:rFonts w:ascii="Arial" w:hAnsi="Arial" w:cs="Arial"/>
          <w:sz w:val="24"/>
          <w:szCs w:val="24"/>
        </w:rPr>
        <w:t>The Urdd Eisteddfod holds over 250 local and regional Eisteddfodau in every community in Wales, with over 90,000 children competing annually.  Of these competitors, 15,000 will be invited to the final round at the National Urdd Eisteddfod to perform on one of the festival’s main stages, as well as on S4C and BBC Radio Cymru.</w:t>
      </w:r>
    </w:p>
    <w:p w14:paraId="101E73AD" w14:textId="77777777" w:rsidR="00312A04" w:rsidRPr="00312A04" w:rsidRDefault="00312A04" w:rsidP="00312A04">
      <w:pPr>
        <w:rPr>
          <w:rFonts w:ascii="Arial" w:hAnsi="Arial" w:cs="Arial"/>
          <w:sz w:val="24"/>
          <w:szCs w:val="24"/>
        </w:rPr>
      </w:pPr>
    </w:p>
    <w:p w14:paraId="0C06BB85" w14:textId="69E7193F" w:rsidR="00494678" w:rsidRDefault="00312A04" w:rsidP="00312A04">
      <w:pPr>
        <w:rPr>
          <w:rFonts w:ascii="Arial" w:hAnsi="Arial" w:cs="Arial"/>
          <w:sz w:val="24"/>
          <w:szCs w:val="24"/>
        </w:rPr>
      </w:pPr>
      <w:r w:rsidRPr="00312A04">
        <w:rPr>
          <w:rFonts w:ascii="Arial" w:hAnsi="Arial" w:cs="Arial"/>
          <w:sz w:val="24"/>
          <w:szCs w:val="24"/>
        </w:rPr>
        <w:t>To sustain the local Eisteddfodau and a successful national festival, the Urdd is dependent on the support of individuals, organisations and institutions on a local and national level.  Without local support, it would not be possible for the Eisteddfod to stage the event in its current form.  Support is paramount to its success both practical and financial.  The Urdd Eisteddfod in 202</w:t>
      </w:r>
      <w:r w:rsidR="00576426">
        <w:rPr>
          <w:rFonts w:ascii="Arial" w:hAnsi="Arial" w:cs="Arial"/>
          <w:sz w:val="24"/>
          <w:szCs w:val="24"/>
        </w:rPr>
        <w:t>6</w:t>
      </w:r>
      <w:r w:rsidRPr="00312A04">
        <w:rPr>
          <w:rFonts w:ascii="Arial" w:hAnsi="Arial" w:cs="Arial"/>
          <w:sz w:val="24"/>
          <w:szCs w:val="24"/>
        </w:rPr>
        <w:t xml:space="preserve"> will cost over £2.</w:t>
      </w:r>
      <w:r w:rsidR="0079409C">
        <w:rPr>
          <w:rFonts w:ascii="Arial" w:hAnsi="Arial" w:cs="Arial"/>
          <w:sz w:val="24"/>
          <w:szCs w:val="24"/>
        </w:rPr>
        <w:t>4</w:t>
      </w:r>
      <w:r w:rsidRPr="00312A04">
        <w:rPr>
          <w:rFonts w:ascii="Arial" w:hAnsi="Arial" w:cs="Arial"/>
          <w:sz w:val="24"/>
          <w:szCs w:val="24"/>
        </w:rPr>
        <w:t>million.  The Urdd is requesting the Council’s support for a financial contribution to assist the local appeal committee to ensure the success of the Urdd National Eisteddfod in 202</w:t>
      </w:r>
      <w:r w:rsidR="0079409C">
        <w:rPr>
          <w:rFonts w:ascii="Arial" w:hAnsi="Arial" w:cs="Arial"/>
          <w:sz w:val="24"/>
          <w:szCs w:val="24"/>
        </w:rPr>
        <w:t>6</w:t>
      </w:r>
      <w:r w:rsidRPr="00312A04">
        <w:rPr>
          <w:rFonts w:ascii="Arial" w:hAnsi="Arial" w:cs="Arial"/>
          <w:sz w:val="24"/>
          <w:szCs w:val="24"/>
        </w:rPr>
        <w:t xml:space="preserve"> and support local children who will represent the community on the national stage.</w:t>
      </w:r>
    </w:p>
    <w:p w14:paraId="4DD8CB18" w14:textId="77777777" w:rsidR="00494678" w:rsidRDefault="00494678" w:rsidP="00494678">
      <w:pPr>
        <w:rPr>
          <w:rFonts w:ascii="Arial" w:hAnsi="Arial" w:cs="Arial"/>
          <w:sz w:val="24"/>
          <w:szCs w:val="24"/>
        </w:rPr>
      </w:pPr>
    </w:p>
    <w:p w14:paraId="06C035B8" w14:textId="17CB3A6F" w:rsidR="002106B4" w:rsidRDefault="00C123D6" w:rsidP="00B73B40">
      <w:pPr>
        <w:rPr>
          <w:rFonts w:ascii="Arial" w:hAnsi="Arial" w:cs="Arial"/>
          <w:sz w:val="24"/>
          <w:szCs w:val="24"/>
        </w:rPr>
      </w:pPr>
      <w:r>
        <w:rPr>
          <w:rFonts w:ascii="Arial" w:hAnsi="Arial" w:cs="Arial"/>
          <w:sz w:val="24"/>
          <w:szCs w:val="24"/>
        </w:rPr>
        <w:t>The Council at its meeting on 11 November 202</w:t>
      </w:r>
      <w:r w:rsidR="007F2521">
        <w:rPr>
          <w:rFonts w:ascii="Arial" w:hAnsi="Arial" w:cs="Arial"/>
          <w:sz w:val="24"/>
          <w:szCs w:val="24"/>
        </w:rPr>
        <w:t xml:space="preserve">4 received a similar request from Urdd </w:t>
      </w:r>
      <w:proofErr w:type="spellStart"/>
      <w:r w:rsidR="007F2521">
        <w:rPr>
          <w:rFonts w:ascii="Arial" w:hAnsi="Arial" w:cs="Arial"/>
          <w:sz w:val="24"/>
          <w:szCs w:val="24"/>
        </w:rPr>
        <w:t>Gobaith</w:t>
      </w:r>
      <w:proofErr w:type="spellEnd"/>
      <w:r w:rsidR="007F2521">
        <w:rPr>
          <w:rFonts w:ascii="Arial" w:hAnsi="Arial" w:cs="Arial"/>
          <w:sz w:val="24"/>
          <w:szCs w:val="24"/>
        </w:rPr>
        <w:t xml:space="preserve"> Cymru for the </w:t>
      </w:r>
      <w:r w:rsidRPr="00C123D6">
        <w:rPr>
          <w:rFonts w:ascii="Arial" w:hAnsi="Arial" w:cs="Arial"/>
          <w:sz w:val="24"/>
          <w:szCs w:val="24"/>
        </w:rPr>
        <w:t xml:space="preserve">Eisteddfod yr Urdd Dur a </w:t>
      </w:r>
      <w:proofErr w:type="spellStart"/>
      <w:r w:rsidRPr="00C123D6">
        <w:rPr>
          <w:rFonts w:ascii="Arial" w:hAnsi="Arial" w:cs="Arial"/>
          <w:sz w:val="24"/>
          <w:szCs w:val="24"/>
        </w:rPr>
        <w:t>Môr</w:t>
      </w:r>
      <w:proofErr w:type="spellEnd"/>
      <w:r w:rsidRPr="00C123D6">
        <w:rPr>
          <w:rFonts w:ascii="Arial" w:hAnsi="Arial" w:cs="Arial"/>
          <w:sz w:val="24"/>
          <w:szCs w:val="24"/>
        </w:rPr>
        <w:t xml:space="preserve"> 2025</w:t>
      </w:r>
      <w:r w:rsidR="007F2521">
        <w:rPr>
          <w:rFonts w:ascii="Arial" w:hAnsi="Arial" w:cs="Arial"/>
          <w:sz w:val="24"/>
          <w:szCs w:val="24"/>
        </w:rPr>
        <w:t xml:space="preserve"> but declined to </w:t>
      </w:r>
      <w:r w:rsidR="00FC6389">
        <w:rPr>
          <w:rFonts w:ascii="Arial" w:hAnsi="Arial" w:cs="Arial"/>
          <w:sz w:val="24"/>
          <w:szCs w:val="24"/>
        </w:rPr>
        <w:t xml:space="preserve">support </w:t>
      </w:r>
      <w:r>
        <w:rPr>
          <w:rFonts w:ascii="Arial" w:hAnsi="Arial" w:cs="Arial"/>
          <w:sz w:val="24"/>
          <w:szCs w:val="24"/>
        </w:rPr>
        <w:t>(minute no. 264 refers)</w:t>
      </w:r>
      <w:r w:rsidR="00FC6389">
        <w:rPr>
          <w:rFonts w:ascii="Arial" w:hAnsi="Arial" w:cs="Arial"/>
          <w:sz w:val="24"/>
          <w:szCs w:val="24"/>
        </w:rPr>
        <w:t xml:space="preserve">.  </w:t>
      </w:r>
    </w:p>
    <w:p w14:paraId="502CBA1D" w14:textId="77777777" w:rsidR="00FC6389" w:rsidRDefault="00FC6389" w:rsidP="00B73B40">
      <w:pPr>
        <w:rPr>
          <w:rFonts w:ascii="Arial" w:hAnsi="Arial" w:cs="Arial"/>
          <w:sz w:val="24"/>
          <w:szCs w:val="24"/>
        </w:rPr>
      </w:pPr>
    </w:p>
    <w:p w14:paraId="2A3521BE" w14:textId="119D1C61" w:rsidR="00FA7554" w:rsidRDefault="00FA7554" w:rsidP="00FA7554">
      <w:pPr>
        <w:rPr>
          <w:rFonts w:ascii="Arial" w:hAnsi="Arial" w:cs="Arial"/>
          <w:sz w:val="24"/>
          <w:szCs w:val="24"/>
        </w:rPr>
      </w:pPr>
      <w:r w:rsidRPr="001A1BC0">
        <w:rPr>
          <w:rFonts w:ascii="Arial" w:hAnsi="Arial" w:cs="Arial"/>
          <w:b/>
          <w:bCs/>
          <w:sz w:val="24"/>
          <w:szCs w:val="24"/>
        </w:rPr>
        <w:t xml:space="preserve">Urdd </w:t>
      </w:r>
      <w:proofErr w:type="spellStart"/>
      <w:r w:rsidRPr="001A1BC0">
        <w:rPr>
          <w:rFonts w:ascii="Arial" w:hAnsi="Arial" w:cs="Arial"/>
          <w:b/>
          <w:bCs/>
          <w:sz w:val="24"/>
          <w:szCs w:val="24"/>
        </w:rPr>
        <w:t>Gobaith</w:t>
      </w:r>
      <w:proofErr w:type="spellEnd"/>
      <w:r w:rsidRPr="001A1BC0">
        <w:rPr>
          <w:rFonts w:ascii="Arial" w:hAnsi="Arial" w:cs="Arial"/>
          <w:b/>
          <w:bCs/>
          <w:sz w:val="24"/>
          <w:szCs w:val="24"/>
        </w:rPr>
        <w:t xml:space="preserve"> Cymru </w:t>
      </w:r>
      <w:r>
        <w:rPr>
          <w:rFonts w:ascii="Arial" w:hAnsi="Arial" w:cs="Arial"/>
          <w:b/>
          <w:bCs/>
          <w:sz w:val="24"/>
          <w:szCs w:val="24"/>
        </w:rPr>
        <w:t xml:space="preserve">Fund for All Appeal </w:t>
      </w:r>
      <w:r w:rsidRPr="00BB34F7">
        <w:rPr>
          <w:rFonts w:ascii="Arial" w:hAnsi="Arial" w:cs="Arial"/>
          <w:sz w:val="24"/>
          <w:szCs w:val="24"/>
        </w:rPr>
        <w:t xml:space="preserve">– The Council’s support has been requested towards supporting the </w:t>
      </w:r>
      <w:r>
        <w:rPr>
          <w:rFonts w:ascii="Arial" w:hAnsi="Arial" w:cs="Arial"/>
          <w:sz w:val="24"/>
          <w:szCs w:val="24"/>
        </w:rPr>
        <w:t xml:space="preserve">Urdd movement’s Fund for All Appeal.  The aim of </w:t>
      </w:r>
      <w:r>
        <w:rPr>
          <w:rFonts w:ascii="Arial" w:hAnsi="Arial" w:cs="Arial"/>
          <w:sz w:val="24"/>
          <w:szCs w:val="24"/>
        </w:rPr>
        <w:lastRenderedPageBreak/>
        <w:t>the appeal is to</w:t>
      </w:r>
      <w:r w:rsidRPr="001C25C9">
        <w:t xml:space="preserve"> </w:t>
      </w:r>
      <w:r w:rsidRPr="001C25C9">
        <w:rPr>
          <w:rFonts w:ascii="Arial" w:hAnsi="Arial" w:cs="Arial"/>
          <w:sz w:val="24"/>
          <w:szCs w:val="24"/>
        </w:rPr>
        <w:t>offer 1000 places to give disadvantaged children and young people in Wales a</w:t>
      </w:r>
      <w:r>
        <w:rPr>
          <w:rFonts w:ascii="Arial" w:hAnsi="Arial" w:cs="Arial"/>
          <w:sz w:val="24"/>
          <w:szCs w:val="24"/>
        </w:rPr>
        <w:t xml:space="preserve"> </w:t>
      </w:r>
      <w:r w:rsidRPr="001C25C9">
        <w:rPr>
          <w:rFonts w:ascii="Arial" w:hAnsi="Arial" w:cs="Arial"/>
          <w:sz w:val="24"/>
          <w:szCs w:val="24"/>
        </w:rPr>
        <w:t>summer holiday in 202</w:t>
      </w:r>
      <w:r w:rsidR="00485591">
        <w:rPr>
          <w:rFonts w:ascii="Arial" w:hAnsi="Arial" w:cs="Arial"/>
          <w:sz w:val="24"/>
          <w:szCs w:val="24"/>
        </w:rPr>
        <w:t>6</w:t>
      </w:r>
      <w:r>
        <w:rPr>
          <w:rFonts w:ascii="Arial" w:hAnsi="Arial" w:cs="Arial"/>
          <w:sz w:val="24"/>
          <w:szCs w:val="24"/>
        </w:rPr>
        <w:t xml:space="preserve"> at one its summer camps.</w:t>
      </w:r>
      <w:r w:rsidR="00556512">
        <w:rPr>
          <w:rFonts w:ascii="Arial" w:hAnsi="Arial" w:cs="Arial"/>
          <w:sz w:val="24"/>
          <w:szCs w:val="24"/>
        </w:rPr>
        <w:t xml:space="preserve">  In 2025, </w:t>
      </w:r>
      <w:r w:rsidR="00A76FC4">
        <w:rPr>
          <w:rFonts w:ascii="Arial" w:hAnsi="Arial" w:cs="Arial"/>
          <w:sz w:val="24"/>
          <w:szCs w:val="24"/>
        </w:rPr>
        <w:t xml:space="preserve">500 disadvantaged children and young people </w:t>
      </w:r>
      <w:r w:rsidR="00C65784">
        <w:rPr>
          <w:rFonts w:ascii="Arial" w:hAnsi="Arial" w:cs="Arial"/>
          <w:sz w:val="24"/>
          <w:szCs w:val="24"/>
        </w:rPr>
        <w:t xml:space="preserve">enjoyed their first holiday away from home.  </w:t>
      </w:r>
      <w:r w:rsidR="00A76FC4">
        <w:rPr>
          <w:rFonts w:ascii="Arial" w:hAnsi="Arial" w:cs="Arial"/>
          <w:sz w:val="24"/>
          <w:szCs w:val="24"/>
        </w:rPr>
        <w:t xml:space="preserve">  </w:t>
      </w:r>
      <w:r>
        <w:rPr>
          <w:rFonts w:ascii="Arial" w:hAnsi="Arial" w:cs="Arial"/>
          <w:sz w:val="24"/>
          <w:szCs w:val="24"/>
        </w:rPr>
        <w:t xml:space="preserve">  </w:t>
      </w:r>
    </w:p>
    <w:p w14:paraId="6B5FC1B0" w14:textId="77777777" w:rsidR="00E20EED" w:rsidRDefault="00E20EED" w:rsidP="00FA7554">
      <w:pPr>
        <w:rPr>
          <w:rFonts w:ascii="Arial" w:hAnsi="Arial" w:cs="Arial"/>
          <w:sz w:val="24"/>
          <w:szCs w:val="24"/>
        </w:rPr>
      </w:pPr>
    </w:p>
    <w:p w14:paraId="7FF0A41F" w14:textId="04A9BB85" w:rsidR="00E20EED" w:rsidRPr="00FF7546" w:rsidRDefault="00E20EED" w:rsidP="00FA7554">
      <w:pPr>
        <w:rPr>
          <w:rFonts w:ascii="Arial" w:hAnsi="Arial" w:cs="Arial"/>
          <w:sz w:val="24"/>
          <w:szCs w:val="24"/>
        </w:rPr>
      </w:pPr>
      <w:r w:rsidRPr="00E20EED">
        <w:rPr>
          <w:rFonts w:ascii="Arial" w:hAnsi="Arial" w:cs="Arial"/>
          <w:sz w:val="24"/>
          <w:szCs w:val="24"/>
        </w:rPr>
        <w:t>The Council has previously supported the organisation</w:t>
      </w:r>
      <w:r>
        <w:rPr>
          <w:rFonts w:ascii="Arial" w:hAnsi="Arial" w:cs="Arial"/>
          <w:sz w:val="24"/>
          <w:szCs w:val="24"/>
        </w:rPr>
        <w:t xml:space="preserve">’s Fund for All </w:t>
      </w:r>
      <w:r w:rsidR="00F45427">
        <w:rPr>
          <w:rFonts w:ascii="Arial" w:hAnsi="Arial" w:cs="Arial"/>
          <w:sz w:val="24"/>
          <w:szCs w:val="24"/>
        </w:rPr>
        <w:t>a</w:t>
      </w:r>
      <w:r w:rsidRPr="00E20EED">
        <w:rPr>
          <w:rFonts w:ascii="Arial" w:hAnsi="Arial" w:cs="Arial"/>
          <w:sz w:val="24"/>
          <w:szCs w:val="24"/>
        </w:rPr>
        <w:t xml:space="preserve">nd at its meeting on </w:t>
      </w:r>
      <w:r w:rsidR="00F45427">
        <w:rPr>
          <w:rFonts w:ascii="Arial" w:hAnsi="Arial" w:cs="Arial"/>
          <w:sz w:val="24"/>
          <w:szCs w:val="24"/>
        </w:rPr>
        <w:t xml:space="preserve">6 January </w:t>
      </w:r>
      <w:r w:rsidRPr="00E20EED">
        <w:rPr>
          <w:rFonts w:ascii="Arial" w:hAnsi="Arial" w:cs="Arial"/>
          <w:sz w:val="24"/>
          <w:szCs w:val="24"/>
        </w:rPr>
        <w:t>202</w:t>
      </w:r>
      <w:r w:rsidR="00F45427">
        <w:rPr>
          <w:rFonts w:ascii="Arial" w:hAnsi="Arial" w:cs="Arial"/>
          <w:sz w:val="24"/>
          <w:szCs w:val="24"/>
        </w:rPr>
        <w:t>5</w:t>
      </w:r>
      <w:r w:rsidRPr="00E20EED">
        <w:rPr>
          <w:rFonts w:ascii="Arial" w:hAnsi="Arial" w:cs="Arial"/>
          <w:sz w:val="24"/>
          <w:szCs w:val="24"/>
        </w:rPr>
        <w:t xml:space="preserve"> supported the organisation in the sum of £1</w:t>
      </w:r>
      <w:r w:rsidR="00F45427">
        <w:rPr>
          <w:rFonts w:ascii="Arial" w:hAnsi="Arial" w:cs="Arial"/>
          <w:sz w:val="24"/>
          <w:szCs w:val="24"/>
        </w:rPr>
        <w:t>30</w:t>
      </w:r>
      <w:r w:rsidRPr="00E20EED">
        <w:rPr>
          <w:rFonts w:ascii="Arial" w:hAnsi="Arial" w:cs="Arial"/>
          <w:sz w:val="24"/>
          <w:szCs w:val="24"/>
        </w:rPr>
        <w:t xml:space="preserve"> (minute no.</w:t>
      </w:r>
      <w:r w:rsidR="00485591">
        <w:rPr>
          <w:rFonts w:ascii="Arial" w:hAnsi="Arial" w:cs="Arial"/>
          <w:sz w:val="24"/>
          <w:szCs w:val="24"/>
        </w:rPr>
        <w:t xml:space="preserve"> </w:t>
      </w:r>
      <w:r w:rsidRPr="00E20EED">
        <w:rPr>
          <w:rFonts w:ascii="Arial" w:hAnsi="Arial" w:cs="Arial"/>
          <w:sz w:val="24"/>
          <w:szCs w:val="24"/>
        </w:rPr>
        <w:t>2</w:t>
      </w:r>
      <w:r w:rsidR="00485591">
        <w:rPr>
          <w:rFonts w:ascii="Arial" w:hAnsi="Arial" w:cs="Arial"/>
          <w:sz w:val="24"/>
          <w:szCs w:val="24"/>
        </w:rPr>
        <w:t>81</w:t>
      </w:r>
      <w:r w:rsidRPr="00E20EED">
        <w:rPr>
          <w:rFonts w:ascii="Arial" w:hAnsi="Arial" w:cs="Arial"/>
          <w:sz w:val="24"/>
          <w:szCs w:val="24"/>
        </w:rPr>
        <w:t xml:space="preserve"> refers).</w:t>
      </w:r>
    </w:p>
    <w:p w14:paraId="535C33B0" w14:textId="77777777" w:rsidR="00FA7554" w:rsidRDefault="00FA7554" w:rsidP="00FA7554">
      <w:pPr>
        <w:rPr>
          <w:rFonts w:ascii="Arial" w:hAnsi="Arial" w:cs="Arial"/>
          <w:sz w:val="24"/>
          <w:szCs w:val="24"/>
        </w:rPr>
      </w:pPr>
    </w:p>
    <w:p w14:paraId="73335B1A" w14:textId="02721492" w:rsidR="00BD3651" w:rsidRDefault="00222D9E" w:rsidP="00BD3651">
      <w:pPr>
        <w:rPr>
          <w:rFonts w:ascii="Arial" w:hAnsi="Arial" w:cs="Arial"/>
          <w:sz w:val="24"/>
          <w:szCs w:val="24"/>
        </w:rPr>
      </w:pPr>
      <w:r>
        <w:rPr>
          <w:rFonts w:ascii="Arial" w:hAnsi="Arial" w:cs="Arial"/>
          <w:sz w:val="24"/>
          <w:szCs w:val="24"/>
        </w:rPr>
        <w:t xml:space="preserve">The Council’s budget to support </w:t>
      </w:r>
      <w:r w:rsidR="00EF79B4">
        <w:rPr>
          <w:rFonts w:ascii="Arial" w:hAnsi="Arial" w:cs="Arial"/>
          <w:sz w:val="24"/>
          <w:szCs w:val="24"/>
        </w:rPr>
        <w:t xml:space="preserve">applications for funding is £1,000 </w:t>
      </w:r>
      <w:r w:rsidR="00E978CA">
        <w:rPr>
          <w:rFonts w:ascii="Arial" w:hAnsi="Arial" w:cs="Arial"/>
          <w:sz w:val="24"/>
          <w:szCs w:val="24"/>
        </w:rPr>
        <w:t xml:space="preserve">in 2025-26 </w:t>
      </w:r>
      <w:r w:rsidR="00EF79B4">
        <w:rPr>
          <w:rFonts w:ascii="Arial" w:hAnsi="Arial" w:cs="Arial"/>
          <w:sz w:val="24"/>
          <w:szCs w:val="24"/>
        </w:rPr>
        <w:t>of which £</w:t>
      </w:r>
      <w:r w:rsidR="00E819A2">
        <w:rPr>
          <w:rFonts w:ascii="Arial" w:hAnsi="Arial" w:cs="Arial"/>
          <w:sz w:val="24"/>
          <w:szCs w:val="24"/>
        </w:rPr>
        <w:t>350</w:t>
      </w:r>
      <w:r w:rsidR="00EF79B4">
        <w:rPr>
          <w:rFonts w:ascii="Arial" w:hAnsi="Arial" w:cs="Arial"/>
          <w:sz w:val="24"/>
          <w:szCs w:val="24"/>
        </w:rPr>
        <w:t xml:space="preserve"> has yet to be committed.</w:t>
      </w:r>
    </w:p>
    <w:p w14:paraId="6553AD09" w14:textId="77777777" w:rsidR="00EF79B4" w:rsidRDefault="00EF79B4" w:rsidP="00BD3651">
      <w:pPr>
        <w:rPr>
          <w:rFonts w:ascii="Arial" w:hAnsi="Arial" w:cs="Arial"/>
          <w:sz w:val="24"/>
          <w:szCs w:val="24"/>
        </w:rPr>
      </w:pPr>
    </w:p>
    <w:p w14:paraId="78D77F0C" w14:textId="2ADDEA0A" w:rsidR="00EF79B4" w:rsidRPr="00EF79B4" w:rsidRDefault="00EF79B4" w:rsidP="00BD3651">
      <w:pPr>
        <w:rPr>
          <w:rFonts w:ascii="Arial" w:hAnsi="Arial" w:cs="Arial"/>
          <w:sz w:val="24"/>
          <w:szCs w:val="24"/>
        </w:rPr>
      </w:pPr>
      <w:r>
        <w:rPr>
          <w:rFonts w:ascii="Arial" w:hAnsi="Arial" w:cs="Arial"/>
          <w:b/>
          <w:bCs/>
          <w:sz w:val="24"/>
          <w:szCs w:val="24"/>
        </w:rPr>
        <w:t xml:space="preserve">Recommended: </w:t>
      </w:r>
      <w:r w:rsidR="00E978CA" w:rsidRPr="00E978CA">
        <w:rPr>
          <w:rFonts w:ascii="Arial" w:hAnsi="Arial" w:cs="Arial"/>
          <w:sz w:val="24"/>
          <w:szCs w:val="24"/>
        </w:rPr>
        <w:t>That the Council consider the requests for funding.</w:t>
      </w:r>
      <w:r w:rsidR="00E978CA" w:rsidRPr="00E978CA">
        <w:rPr>
          <w:rFonts w:ascii="Arial" w:hAnsi="Arial" w:cs="Arial"/>
          <w:b/>
          <w:bCs/>
          <w:sz w:val="24"/>
          <w:szCs w:val="24"/>
        </w:rPr>
        <w:t xml:space="preserve">  </w:t>
      </w:r>
    </w:p>
    <w:p w14:paraId="0C280B16" w14:textId="77777777" w:rsidR="00E07821" w:rsidRDefault="00E07821" w:rsidP="000D40C6">
      <w:pPr>
        <w:rPr>
          <w:rFonts w:ascii="Arial" w:hAnsi="Arial" w:cs="Arial"/>
          <w:b/>
          <w:bCs/>
          <w:sz w:val="24"/>
          <w:szCs w:val="24"/>
        </w:rPr>
      </w:pPr>
    </w:p>
    <w:p w14:paraId="3ED88895" w14:textId="3F9890CC" w:rsidR="00494678" w:rsidRDefault="00494678" w:rsidP="000D40C6">
      <w:pPr>
        <w:rPr>
          <w:rFonts w:ascii="Arial" w:hAnsi="Arial" w:cs="Arial"/>
          <w:b/>
          <w:bCs/>
          <w:sz w:val="24"/>
          <w:szCs w:val="24"/>
        </w:rPr>
      </w:pPr>
      <w:r>
        <w:rPr>
          <w:rFonts w:ascii="Arial" w:hAnsi="Arial" w:cs="Arial"/>
          <w:b/>
          <w:bCs/>
          <w:sz w:val="24"/>
          <w:szCs w:val="24"/>
        </w:rPr>
        <w:t>1</w:t>
      </w:r>
      <w:r w:rsidR="00A67253">
        <w:rPr>
          <w:rFonts w:ascii="Arial" w:hAnsi="Arial" w:cs="Arial"/>
          <w:b/>
          <w:bCs/>
          <w:sz w:val="24"/>
          <w:szCs w:val="24"/>
        </w:rPr>
        <w:t>4</w:t>
      </w:r>
      <w:r>
        <w:rPr>
          <w:rFonts w:ascii="Arial" w:hAnsi="Arial" w:cs="Arial"/>
          <w:b/>
          <w:bCs/>
          <w:sz w:val="24"/>
          <w:szCs w:val="24"/>
        </w:rPr>
        <w:t xml:space="preserve">. </w:t>
      </w:r>
      <w:r w:rsidR="00744186">
        <w:rPr>
          <w:rFonts w:ascii="Arial" w:hAnsi="Arial" w:cs="Arial"/>
          <w:b/>
          <w:bCs/>
          <w:sz w:val="24"/>
          <w:szCs w:val="24"/>
        </w:rPr>
        <w:t>Community Defibrillator Project</w:t>
      </w:r>
    </w:p>
    <w:p w14:paraId="36ECD8C5" w14:textId="77777777" w:rsidR="003659A5" w:rsidRDefault="003659A5" w:rsidP="000D40C6">
      <w:pPr>
        <w:rPr>
          <w:rFonts w:ascii="Arial" w:hAnsi="Arial" w:cs="Arial"/>
          <w:b/>
          <w:bCs/>
          <w:sz w:val="24"/>
          <w:szCs w:val="24"/>
        </w:rPr>
      </w:pPr>
    </w:p>
    <w:p w14:paraId="67927C3E" w14:textId="5422E71C" w:rsidR="003659A5" w:rsidRDefault="00C50975" w:rsidP="000D40C6">
      <w:pPr>
        <w:rPr>
          <w:rFonts w:ascii="Arial" w:hAnsi="Arial" w:cs="Arial"/>
          <w:sz w:val="24"/>
          <w:szCs w:val="24"/>
        </w:rPr>
      </w:pPr>
      <w:r>
        <w:rPr>
          <w:rFonts w:ascii="Arial" w:hAnsi="Arial" w:cs="Arial"/>
          <w:sz w:val="24"/>
          <w:szCs w:val="24"/>
        </w:rPr>
        <w:t xml:space="preserve">Arrangements will need to be made </w:t>
      </w:r>
      <w:r w:rsidR="00154E14">
        <w:rPr>
          <w:rFonts w:ascii="Arial" w:hAnsi="Arial" w:cs="Arial"/>
          <w:sz w:val="24"/>
          <w:szCs w:val="24"/>
        </w:rPr>
        <w:t xml:space="preserve">to </w:t>
      </w:r>
      <w:r w:rsidR="00154E14" w:rsidRPr="00154E14">
        <w:rPr>
          <w:rFonts w:ascii="Arial" w:hAnsi="Arial" w:cs="Arial"/>
          <w:sz w:val="24"/>
          <w:szCs w:val="24"/>
        </w:rPr>
        <w:t>clean the glasswork at the former telephone kiosk</w:t>
      </w:r>
      <w:r w:rsidR="00DE068C">
        <w:rPr>
          <w:rFonts w:ascii="Arial" w:hAnsi="Arial" w:cs="Arial"/>
          <w:sz w:val="24"/>
          <w:szCs w:val="24"/>
        </w:rPr>
        <w:t xml:space="preserve">, once this has been done the consultant who monitors the defibrillators for the Council </w:t>
      </w:r>
      <w:r w:rsidR="00146C45">
        <w:rPr>
          <w:rFonts w:ascii="Arial" w:hAnsi="Arial" w:cs="Arial"/>
          <w:sz w:val="24"/>
          <w:szCs w:val="24"/>
        </w:rPr>
        <w:t xml:space="preserve">can obtain stickers </w:t>
      </w:r>
      <w:r w:rsidR="00DE068C">
        <w:rPr>
          <w:rFonts w:ascii="Arial" w:hAnsi="Arial" w:cs="Arial"/>
          <w:sz w:val="24"/>
          <w:szCs w:val="24"/>
        </w:rPr>
        <w:t xml:space="preserve">and </w:t>
      </w:r>
      <w:r w:rsidR="00FF3F2D">
        <w:rPr>
          <w:rFonts w:ascii="Arial" w:hAnsi="Arial" w:cs="Arial"/>
          <w:sz w:val="24"/>
          <w:szCs w:val="24"/>
        </w:rPr>
        <w:t xml:space="preserve">has recommended </w:t>
      </w:r>
      <w:r w:rsidR="00D679F2">
        <w:rPr>
          <w:rFonts w:ascii="Arial" w:hAnsi="Arial" w:cs="Arial"/>
          <w:sz w:val="24"/>
          <w:szCs w:val="24"/>
        </w:rPr>
        <w:t xml:space="preserve">three </w:t>
      </w:r>
      <w:r w:rsidR="00B13EE2">
        <w:rPr>
          <w:rFonts w:ascii="Arial" w:hAnsi="Arial" w:cs="Arial"/>
          <w:sz w:val="24"/>
          <w:szCs w:val="24"/>
        </w:rPr>
        <w:t xml:space="preserve">each of the </w:t>
      </w:r>
      <w:r w:rsidR="00B13EE2" w:rsidRPr="00B13EE2">
        <w:rPr>
          <w:rFonts w:ascii="Arial" w:hAnsi="Arial" w:cs="Arial"/>
          <w:sz w:val="24"/>
          <w:szCs w:val="24"/>
        </w:rPr>
        <w:t xml:space="preserve">of two types of stickers </w:t>
      </w:r>
      <w:r w:rsidR="004E45EC">
        <w:rPr>
          <w:rFonts w:ascii="Arial" w:hAnsi="Arial" w:cs="Arial"/>
          <w:sz w:val="24"/>
          <w:szCs w:val="24"/>
        </w:rPr>
        <w:t xml:space="preserve">(one image shown </w:t>
      </w:r>
      <w:r w:rsidR="00B13EE2">
        <w:rPr>
          <w:rFonts w:ascii="Arial" w:hAnsi="Arial" w:cs="Arial"/>
          <w:sz w:val="24"/>
          <w:szCs w:val="24"/>
        </w:rPr>
        <w:t>below</w:t>
      </w:r>
      <w:r w:rsidR="004E45EC">
        <w:rPr>
          <w:rFonts w:ascii="Arial" w:hAnsi="Arial" w:cs="Arial"/>
          <w:sz w:val="24"/>
          <w:szCs w:val="24"/>
        </w:rPr>
        <w:t>)</w:t>
      </w:r>
      <w:r w:rsidR="00B13EE2">
        <w:rPr>
          <w:rFonts w:ascii="Arial" w:hAnsi="Arial" w:cs="Arial"/>
          <w:sz w:val="24"/>
          <w:szCs w:val="24"/>
        </w:rPr>
        <w:t xml:space="preserve"> to be displayed on the former telephone kiosk.</w:t>
      </w:r>
      <w:r w:rsidR="00C558F3">
        <w:rPr>
          <w:rFonts w:ascii="Arial" w:hAnsi="Arial" w:cs="Arial"/>
          <w:sz w:val="24"/>
          <w:szCs w:val="24"/>
        </w:rPr>
        <w:t xml:space="preserve">  The </w:t>
      </w:r>
      <w:r w:rsidR="008A1DED">
        <w:rPr>
          <w:rFonts w:ascii="Arial" w:hAnsi="Arial" w:cs="Arial"/>
          <w:sz w:val="24"/>
          <w:szCs w:val="24"/>
        </w:rPr>
        <w:t xml:space="preserve">cost of the signs are £3.00 </w:t>
      </w:r>
      <w:r w:rsidR="00B22EA4">
        <w:rPr>
          <w:rFonts w:ascii="Arial" w:hAnsi="Arial" w:cs="Arial"/>
          <w:sz w:val="24"/>
          <w:szCs w:val="24"/>
        </w:rPr>
        <w:t xml:space="preserve">as per the image below </w:t>
      </w:r>
      <w:r w:rsidR="008A1DED">
        <w:rPr>
          <w:rFonts w:ascii="Arial" w:hAnsi="Arial" w:cs="Arial"/>
          <w:sz w:val="24"/>
          <w:szCs w:val="24"/>
        </w:rPr>
        <w:t>and £3.64 each</w:t>
      </w:r>
      <w:r w:rsidR="00B22EA4">
        <w:rPr>
          <w:rFonts w:ascii="Arial" w:hAnsi="Arial" w:cs="Arial"/>
          <w:sz w:val="24"/>
          <w:szCs w:val="24"/>
        </w:rPr>
        <w:t xml:space="preserve"> for </w:t>
      </w:r>
      <w:r w:rsidR="00F90450">
        <w:rPr>
          <w:rFonts w:ascii="Arial" w:hAnsi="Arial" w:cs="Arial"/>
          <w:sz w:val="24"/>
          <w:szCs w:val="24"/>
        </w:rPr>
        <w:t>longer signs to obscure the telephone kiosk wording at the top of the glasswork</w:t>
      </w:r>
      <w:r w:rsidR="008A1DED">
        <w:rPr>
          <w:rFonts w:ascii="Arial" w:hAnsi="Arial" w:cs="Arial"/>
          <w:sz w:val="24"/>
          <w:szCs w:val="24"/>
        </w:rPr>
        <w:t xml:space="preserve">.  </w:t>
      </w:r>
      <w:r w:rsidR="00B13EE2">
        <w:rPr>
          <w:rFonts w:ascii="Arial" w:hAnsi="Arial" w:cs="Arial"/>
          <w:sz w:val="24"/>
          <w:szCs w:val="24"/>
        </w:rPr>
        <w:t xml:space="preserve">  </w:t>
      </w:r>
    </w:p>
    <w:p w14:paraId="1D3201BD" w14:textId="77777777" w:rsidR="00B13EE2" w:rsidRDefault="00B13EE2" w:rsidP="000D40C6">
      <w:pPr>
        <w:rPr>
          <w:rFonts w:ascii="Arial" w:hAnsi="Arial" w:cs="Arial"/>
          <w:sz w:val="24"/>
          <w:szCs w:val="24"/>
        </w:rPr>
      </w:pPr>
    </w:p>
    <w:p w14:paraId="2849EB74" w14:textId="66202597" w:rsidR="00B13EE2" w:rsidRDefault="00E94960" w:rsidP="000D40C6">
      <w:pPr>
        <w:rPr>
          <w:rFonts w:ascii="Arial" w:hAnsi="Arial" w:cs="Arial"/>
          <w:sz w:val="24"/>
          <w:szCs w:val="24"/>
        </w:rPr>
      </w:pPr>
      <w:r>
        <w:rPr>
          <w:noProof/>
        </w:rPr>
        <w:drawing>
          <wp:inline distT="0" distB="0" distL="0" distR="0" wp14:anchorId="57B89649" wp14:editId="61D32502">
            <wp:extent cx="1211580" cy="1211580"/>
            <wp:effectExtent l="0" t="0" r="7620" b="7620"/>
            <wp:docPr id="1" name="Picture 1" descr="A green sign with a heart and a cro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een sign with a heart and a cross&#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11580" cy="1211580"/>
                    </a:xfrm>
                    <a:prstGeom prst="rect">
                      <a:avLst/>
                    </a:prstGeom>
                    <a:noFill/>
                    <a:ln>
                      <a:noFill/>
                    </a:ln>
                  </pic:spPr>
                </pic:pic>
              </a:graphicData>
            </a:graphic>
          </wp:inline>
        </w:drawing>
      </w:r>
      <w:r w:rsidR="002C7C81" w:rsidRPr="002C7C81">
        <w:rPr>
          <w:noProof/>
        </w:rPr>
        <w:t xml:space="preserve"> </w:t>
      </w:r>
    </w:p>
    <w:p w14:paraId="00E7F4D5" w14:textId="77777777" w:rsidR="001109E4" w:rsidRDefault="001109E4" w:rsidP="000D40C6">
      <w:pPr>
        <w:rPr>
          <w:rFonts w:ascii="Arial" w:hAnsi="Arial" w:cs="Arial"/>
          <w:sz w:val="24"/>
          <w:szCs w:val="24"/>
        </w:rPr>
      </w:pPr>
    </w:p>
    <w:p w14:paraId="1D7DE1B0" w14:textId="0A297C49" w:rsidR="001109E4" w:rsidRDefault="001109E4" w:rsidP="000D40C6">
      <w:pPr>
        <w:rPr>
          <w:rFonts w:ascii="Arial" w:hAnsi="Arial" w:cs="Arial"/>
          <w:sz w:val="24"/>
          <w:szCs w:val="24"/>
        </w:rPr>
      </w:pPr>
      <w:r>
        <w:rPr>
          <w:rFonts w:ascii="Arial" w:hAnsi="Arial" w:cs="Arial"/>
          <w:sz w:val="24"/>
          <w:szCs w:val="24"/>
        </w:rPr>
        <w:t xml:space="preserve">Arrangements will be </w:t>
      </w:r>
      <w:r w:rsidR="009D7B4B">
        <w:rPr>
          <w:rFonts w:ascii="Arial" w:hAnsi="Arial" w:cs="Arial"/>
          <w:sz w:val="24"/>
          <w:szCs w:val="24"/>
        </w:rPr>
        <w:t xml:space="preserve">made </w:t>
      </w:r>
      <w:r w:rsidR="009D7B4B" w:rsidRPr="009D7B4B">
        <w:rPr>
          <w:rFonts w:ascii="Arial" w:hAnsi="Arial" w:cs="Arial"/>
          <w:sz w:val="24"/>
          <w:szCs w:val="24"/>
        </w:rPr>
        <w:t>with the Family Foundation to provide defibrillator training</w:t>
      </w:r>
      <w:r w:rsidR="009D7B4B">
        <w:rPr>
          <w:rFonts w:ascii="Arial" w:hAnsi="Arial" w:cs="Arial"/>
          <w:sz w:val="24"/>
          <w:szCs w:val="24"/>
        </w:rPr>
        <w:t xml:space="preserve"> for the </w:t>
      </w:r>
      <w:r w:rsidR="00146C45">
        <w:rPr>
          <w:rFonts w:ascii="Arial" w:hAnsi="Arial" w:cs="Arial"/>
          <w:sz w:val="24"/>
          <w:szCs w:val="24"/>
        </w:rPr>
        <w:t>Springtime</w:t>
      </w:r>
      <w:r w:rsidR="009D7B4B">
        <w:rPr>
          <w:rFonts w:ascii="Arial" w:hAnsi="Arial" w:cs="Arial"/>
          <w:sz w:val="24"/>
          <w:szCs w:val="24"/>
        </w:rPr>
        <w:t xml:space="preserve"> </w:t>
      </w:r>
      <w:r w:rsidR="002308A6">
        <w:rPr>
          <w:rFonts w:ascii="Arial" w:hAnsi="Arial" w:cs="Arial"/>
          <w:sz w:val="24"/>
          <w:szCs w:val="24"/>
        </w:rPr>
        <w:t xml:space="preserve">during the lighter evenings.   </w:t>
      </w:r>
    </w:p>
    <w:p w14:paraId="02B9988E" w14:textId="77777777" w:rsidR="00B54EB9" w:rsidRDefault="00B54EB9" w:rsidP="000D40C6">
      <w:pPr>
        <w:rPr>
          <w:rFonts w:ascii="Arial" w:hAnsi="Arial" w:cs="Arial"/>
          <w:sz w:val="24"/>
          <w:szCs w:val="24"/>
        </w:rPr>
      </w:pPr>
    </w:p>
    <w:p w14:paraId="7F0B5C6E" w14:textId="65B0E5A5" w:rsidR="001479C6" w:rsidRDefault="00FF5B27" w:rsidP="00BC6EE0">
      <w:pPr>
        <w:ind w:left="1985" w:hanging="1985"/>
        <w:rPr>
          <w:rFonts w:ascii="Arial" w:hAnsi="Arial" w:cs="Arial"/>
          <w:sz w:val="24"/>
          <w:szCs w:val="24"/>
        </w:rPr>
      </w:pPr>
      <w:r>
        <w:rPr>
          <w:rFonts w:ascii="Arial" w:hAnsi="Arial" w:cs="Arial"/>
          <w:b/>
          <w:bCs/>
          <w:sz w:val="24"/>
          <w:szCs w:val="24"/>
        </w:rPr>
        <w:t>Re</w:t>
      </w:r>
      <w:r w:rsidR="00B233E3">
        <w:rPr>
          <w:rFonts w:ascii="Arial" w:hAnsi="Arial" w:cs="Arial"/>
          <w:b/>
          <w:bCs/>
          <w:sz w:val="24"/>
          <w:szCs w:val="24"/>
        </w:rPr>
        <w:t>c</w:t>
      </w:r>
      <w:r w:rsidR="001133D9">
        <w:rPr>
          <w:rFonts w:ascii="Arial" w:hAnsi="Arial" w:cs="Arial"/>
          <w:b/>
          <w:bCs/>
          <w:sz w:val="24"/>
          <w:szCs w:val="24"/>
        </w:rPr>
        <w:t>o</w:t>
      </w:r>
      <w:r w:rsidR="00B233E3">
        <w:rPr>
          <w:rFonts w:ascii="Arial" w:hAnsi="Arial" w:cs="Arial"/>
          <w:b/>
          <w:bCs/>
          <w:sz w:val="24"/>
          <w:szCs w:val="24"/>
        </w:rPr>
        <w:t>mmen</w:t>
      </w:r>
      <w:r w:rsidR="00F25288">
        <w:rPr>
          <w:rFonts w:ascii="Arial" w:hAnsi="Arial" w:cs="Arial"/>
          <w:b/>
          <w:bCs/>
          <w:sz w:val="24"/>
          <w:szCs w:val="24"/>
        </w:rPr>
        <w:t>d</w:t>
      </w:r>
      <w:r w:rsidR="00FA4751">
        <w:rPr>
          <w:rFonts w:ascii="Arial" w:hAnsi="Arial" w:cs="Arial"/>
          <w:b/>
          <w:bCs/>
          <w:sz w:val="24"/>
          <w:szCs w:val="24"/>
        </w:rPr>
        <w:t>ed</w:t>
      </w:r>
      <w:r w:rsidR="00FA3E16">
        <w:rPr>
          <w:rFonts w:ascii="Arial" w:hAnsi="Arial" w:cs="Arial"/>
          <w:b/>
          <w:bCs/>
          <w:sz w:val="24"/>
          <w:szCs w:val="24"/>
        </w:rPr>
        <w:t>:</w:t>
      </w:r>
      <w:r w:rsidR="00BC6EE0">
        <w:rPr>
          <w:rFonts w:ascii="Arial" w:hAnsi="Arial" w:cs="Arial"/>
          <w:b/>
          <w:bCs/>
          <w:sz w:val="24"/>
          <w:szCs w:val="24"/>
        </w:rPr>
        <w:t xml:space="preserve">  </w:t>
      </w:r>
      <w:r w:rsidR="00AB14B0">
        <w:rPr>
          <w:rFonts w:ascii="Arial" w:hAnsi="Arial" w:cs="Arial"/>
          <w:sz w:val="24"/>
          <w:szCs w:val="24"/>
        </w:rPr>
        <w:t>That</w:t>
      </w:r>
      <w:r w:rsidR="00641A71">
        <w:rPr>
          <w:rFonts w:ascii="Arial" w:hAnsi="Arial" w:cs="Arial"/>
          <w:sz w:val="24"/>
          <w:szCs w:val="24"/>
        </w:rPr>
        <w:t xml:space="preserve"> </w:t>
      </w:r>
      <w:r w:rsidR="008A1DED">
        <w:rPr>
          <w:rFonts w:ascii="Arial" w:hAnsi="Arial" w:cs="Arial"/>
          <w:sz w:val="24"/>
          <w:szCs w:val="24"/>
        </w:rPr>
        <w:t xml:space="preserve">the Clerk be authorised to purchase </w:t>
      </w:r>
      <w:r w:rsidR="009337F4" w:rsidRPr="009337F4">
        <w:rPr>
          <w:rFonts w:ascii="Arial" w:hAnsi="Arial" w:cs="Arial"/>
          <w:sz w:val="24"/>
          <w:szCs w:val="24"/>
        </w:rPr>
        <w:t xml:space="preserve">three each of the of two types of stickers </w:t>
      </w:r>
      <w:r w:rsidR="0056376A">
        <w:rPr>
          <w:rFonts w:ascii="Arial" w:hAnsi="Arial" w:cs="Arial"/>
          <w:sz w:val="24"/>
          <w:szCs w:val="24"/>
        </w:rPr>
        <w:t xml:space="preserve">from Viking Safety Sign Supplies as recommended by the consultant. </w:t>
      </w:r>
    </w:p>
    <w:p w14:paraId="323F92F4" w14:textId="77777777" w:rsidR="006806DF" w:rsidRDefault="006806DF" w:rsidP="00BC6EE0">
      <w:pPr>
        <w:ind w:left="1843" w:hanging="1843"/>
        <w:rPr>
          <w:rFonts w:ascii="Arial" w:hAnsi="Arial" w:cs="Arial"/>
          <w:sz w:val="24"/>
          <w:szCs w:val="24"/>
        </w:rPr>
      </w:pPr>
    </w:p>
    <w:p w14:paraId="0C30CA12" w14:textId="5DDCBC6A" w:rsidR="0032465E" w:rsidRDefault="0004756E" w:rsidP="000D40C6">
      <w:pPr>
        <w:rPr>
          <w:rFonts w:ascii="Arial" w:hAnsi="Arial" w:cs="Arial"/>
          <w:b/>
          <w:bCs/>
          <w:sz w:val="24"/>
          <w:szCs w:val="24"/>
        </w:rPr>
      </w:pPr>
      <w:r>
        <w:rPr>
          <w:rFonts w:ascii="Arial" w:hAnsi="Arial" w:cs="Arial"/>
          <w:b/>
          <w:bCs/>
          <w:sz w:val="24"/>
          <w:szCs w:val="24"/>
        </w:rPr>
        <w:t>1</w:t>
      </w:r>
      <w:r w:rsidR="009373DF">
        <w:rPr>
          <w:rFonts w:ascii="Arial" w:hAnsi="Arial" w:cs="Arial"/>
          <w:b/>
          <w:bCs/>
          <w:sz w:val="24"/>
          <w:szCs w:val="24"/>
        </w:rPr>
        <w:t>5</w:t>
      </w:r>
      <w:r w:rsidR="00EC3468">
        <w:rPr>
          <w:rFonts w:ascii="Arial" w:hAnsi="Arial" w:cs="Arial"/>
          <w:b/>
          <w:bCs/>
          <w:sz w:val="24"/>
          <w:szCs w:val="24"/>
        </w:rPr>
        <w:t xml:space="preserve">. </w:t>
      </w:r>
      <w:r w:rsidR="0032465E">
        <w:rPr>
          <w:rFonts w:ascii="Arial" w:hAnsi="Arial" w:cs="Arial"/>
          <w:b/>
          <w:bCs/>
          <w:sz w:val="24"/>
          <w:szCs w:val="24"/>
        </w:rPr>
        <w:t>Correspondence</w:t>
      </w:r>
      <w:r w:rsidR="005C3295">
        <w:rPr>
          <w:rFonts w:ascii="Arial" w:hAnsi="Arial" w:cs="Arial"/>
          <w:b/>
          <w:bCs/>
          <w:sz w:val="24"/>
          <w:szCs w:val="24"/>
        </w:rPr>
        <w:t xml:space="preserve"> </w:t>
      </w:r>
    </w:p>
    <w:p w14:paraId="10EEC0F0" w14:textId="77777777" w:rsidR="00F841C9" w:rsidRDefault="00F841C9" w:rsidP="000D40C6">
      <w:pPr>
        <w:rPr>
          <w:rFonts w:ascii="Arial" w:hAnsi="Arial" w:cs="Arial"/>
          <w:b/>
          <w:bCs/>
          <w:sz w:val="24"/>
          <w:szCs w:val="24"/>
        </w:rPr>
      </w:pPr>
    </w:p>
    <w:p w14:paraId="438DE859" w14:textId="66183AA3" w:rsidR="0032465E" w:rsidRPr="00250A97" w:rsidRDefault="00F9411D" w:rsidP="000D40C6">
      <w:pPr>
        <w:rPr>
          <w:rFonts w:ascii="Arial" w:hAnsi="Arial" w:cs="Arial"/>
          <w:sz w:val="24"/>
          <w:szCs w:val="24"/>
        </w:rPr>
      </w:pPr>
      <w:r w:rsidRPr="00250A97">
        <w:rPr>
          <w:rFonts w:ascii="Arial" w:hAnsi="Arial" w:cs="Arial"/>
          <w:sz w:val="24"/>
          <w:szCs w:val="24"/>
        </w:rPr>
        <w:t>To receive correspondence from the following:</w:t>
      </w:r>
      <w:r w:rsidR="005C3295" w:rsidRPr="00250A97">
        <w:rPr>
          <w:rFonts w:ascii="Arial" w:hAnsi="Arial" w:cs="Arial"/>
          <w:sz w:val="24"/>
          <w:szCs w:val="24"/>
        </w:rPr>
        <w:t xml:space="preserve"> </w:t>
      </w:r>
      <w:r w:rsidR="00BC1D89" w:rsidRPr="00250A97">
        <w:rPr>
          <w:rFonts w:ascii="Arial" w:hAnsi="Arial" w:cs="Arial"/>
          <w:sz w:val="24"/>
          <w:szCs w:val="24"/>
        </w:rPr>
        <w:t xml:space="preserve"> </w:t>
      </w:r>
    </w:p>
    <w:p w14:paraId="728B8FE3" w14:textId="77777777" w:rsidR="00BD10C6" w:rsidRPr="00250A97" w:rsidRDefault="00BD10C6" w:rsidP="000D40C6">
      <w:pPr>
        <w:rPr>
          <w:rFonts w:ascii="Arial" w:hAnsi="Arial" w:cs="Arial"/>
          <w:sz w:val="24"/>
          <w:szCs w:val="24"/>
        </w:rPr>
      </w:pPr>
    </w:p>
    <w:p w14:paraId="29751EB7" w14:textId="51394BC1" w:rsidR="00682401" w:rsidRDefault="00682401" w:rsidP="000E4B0B">
      <w:pPr>
        <w:rPr>
          <w:rFonts w:ascii="Arial" w:hAnsi="Arial" w:cs="Arial"/>
          <w:b/>
          <w:bCs/>
          <w:sz w:val="24"/>
          <w:szCs w:val="24"/>
          <w:u w:val="single"/>
        </w:rPr>
      </w:pPr>
      <w:r w:rsidRPr="00682401">
        <w:rPr>
          <w:rFonts w:ascii="Arial" w:hAnsi="Arial" w:cs="Arial"/>
          <w:b/>
          <w:bCs/>
          <w:sz w:val="24"/>
          <w:szCs w:val="24"/>
          <w:u w:val="single"/>
        </w:rPr>
        <w:t xml:space="preserve">Public Sector Network </w:t>
      </w:r>
    </w:p>
    <w:p w14:paraId="59A07C7A" w14:textId="77777777" w:rsidR="00682401" w:rsidRDefault="00682401" w:rsidP="000E4B0B">
      <w:pPr>
        <w:rPr>
          <w:rFonts w:ascii="Arial" w:hAnsi="Arial" w:cs="Arial"/>
          <w:b/>
          <w:bCs/>
          <w:sz w:val="24"/>
          <w:szCs w:val="24"/>
          <w:u w:val="single"/>
        </w:rPr>
      </w:pPr>
    </w:p>
    <w:p w14:paraId="7FA541DC" w14:textId="686B284C" w:rsidR="00C97FE5" w:rsidRPr="002A4976" w:rsidRDefault="00A22DCF" w:rsidP="00CB7DAC">
      <w:pPr>
        <w:pStyle w:val="ListParagraph"/>
        <w:numPr>
          <w:ilvl w:val="0"/>
          <w:numId w:val="6"/>
        </w:numPr>
        <w:rPr>
          <w:rFonts w:ascii="Arial" w:hAnsi="Arial" w:cs="Arial"/>
          <w:b/>
          <w:bCs/>
          <w:sz w:val="24"/>
          <w:szCs w:val="24"/>
          <w:u w:val="single"/>
        </w:rPr>
      </w:pPr>
      <w:r>
        <w:rPr>
          <w:rFonts w:ascii="Arial" w:hAnsi="Arial" w:cs="Arial"/>
          <w:sz w:val="24"/>
          <w:szCs w:val="24"/>
        </w:rPr>
        <w:t xml:space="preserve">November </w:t>
      </w:r>
      <w:r w:rsidR="00C47B61">
        <w:rPr>
          <w:rFonts w:ascii="Arial" w:hAnsi="Arial" w:cs="Arial"/>
          <w:sz w:val="24"/>
          <w:szCs w:val="24"/>
        </w:rPr>
        <w:t xml:space="preserve">and December </w:t>
      </w:r>
      <w:r w:rsidR="00D54472">
        <w:rPr>
          <w:rFonts w:ascii="Arial" w:hAnsi="Arial" w:cs="Arial"/>
          <w:sz w:val="24"/>
          <w:szCs w:val="24"/>
        </w:rPr>
        <w:t>Newsletter</w:t>
      </w:r>
      <w:r w:rsidR="00C47B61">
        <w:rPr>
          <w:rFonts w:ascii="Arial" w:hAnsi="Arial" w:cs="Arial"/>
          <w:sz w:val="24"/>
          <w:szCs w:val="24"/>
        </w:rPr>
        <w:t>s</w:t>
      </w:r>
    </w:p>
    <w:p w14:paraId="62873819" w14:textId="77777777" w:rsidR="008F4669" w:rsidRPr="008F4669" w:rsidRDefault="008F4669" w:rsidP="008F4669">
      <w:pPr>
        <w:rPr>
          <w:rFonts w:ascii="Arial" w:hAnsi="Arial" w:cs="Arial"/>
          <w:b/>
          <w:bCs/>
          <w:sz w:val="24"/>
          <w:szCs w:val="24"/>
          <w:u w:val="single"/>
        </w:rPr>
      </w:pPr>
    </w:p>
    <w:p w14:paraId="02BED108" w14:textId="721A5B96" w:rsidR="00D22B6F" w:rsidRDefault="00634058" w:rsidP="005C3295">
      <w:pPr>
        <w:rPr>
          <w:rFonts w:ascii="Arial" w:hAnsi="Arial" w:cs="Arial"/>
          <w:b/>
          <w:bCs/>
          <w:sz w:val="24"/>
          <w:szCs w:val="24"/>
          <w:u w:val="single"/>
        </w:rPr>
      </w:pPr>
      <w:r w:rsidRPr="00634058">
        <w:rPr>
          <w:rFonts w:ascii="Arial" w:hAnsi="Arial" w:cs="Arial"/>
          <w:b/>
          <w:bCs/>
          <w:sz w:val="24"/>
          <w:szCs w:val="24"/>
          <w:u w:val="single"/>
        </w:rPr>
        <w:t>One Voice Wales</w:t>
      </w:r>
      <w:r w:rsidR="00FF1269">
        <w:rPr>
          <w:rFonts w:ascii="Arial" w:hAnsi="Arial" w:cs="Arial"/>
          <w:b/>
          <w:bCs/>
          <w:sz w:val="24"/>
          <w:szCs w:val="24"/>
          <w:u w:val="single"/>
        </w:rPr>
        <w:t xml:space="preserve"> </w:t>
      </w:r>
      <w:r w:rsidR="00002553">
        <w:rPr>
          <w:rFonts w:ascii="Arial" w:hAnsi="Arial" w:cs="Arial"/>
          <w:b/>
          <w:bCs/>
          <w:sz w:val="24"/>
          <w:szCs w:val="24"/>
          <w:u w:val="single"/>
        </w:rPr>
        <w:t xml:space="preserve"> </w:t>
      </w:r>
    </w:p>
    <w:p w14:paraId="7368A1CF" w14:textId="77777777" w:rsidR="00002553" w:rsidRDefault="00002553" w:rsidP="005C3295">
      <w:pPr>
        <w:rPr>
          <w:rFonts w:ascii="Arial" w:hAnsi="Arial" w:cs="Arial"/>
          <w:b/>
          <w:bCs/>
          <w:sz w:val="24"/>
          <w:szCs w:val="24"/>
          <w:u w:val="single"/>
        </w:rPr>
      </w:pPr>
    </w:p>
    <w:p w14:paraId="7F8B89A9" w14:textId="77777777" w:rsidR="00480448" w:rsidRDefault="00480448" w:rsidP="00480448">
      <w:pPr>
        <w:pStyle w:val="ListParagraph"/>
        <w:numPr>
          <w:ilvl w:val="0"/>
          <w:numId w:val="1"/>
        </w:numPr>
        <w:rPr>
          <w:rFonts w:ascii="Arial" w:hAnsi="Arial" w:cs="Arial"/>
          <w:sz w:val="24"/>
          <w:szCs w:val="24"/>
        </w:rPr>
      </w:pPr>
      <w:r w:rsidRPr="00480448">
        <w:rPr>
          <w:rFonts w:ascii="Arial" w:hAnsi="Arial" w:cs="Arial"/>
          <w:sz w:val="24"/>
          <w:szCs w:val="24"/>
        </w:rPr>
        <w:t>Practice Development Notes – Annual Meetings</w:t>
      </w:r>
    </w:p>
    <w:p w14:paraId="34306047" w14:textId="77777777" w:rsidR="00EF5FDB" w:rsidRPr="00EF5FDB" w:rsidRDefault="00EF5FDB" w:rsidP="00EF5FDB">
      <w:pPr>
        <w:pStyle w:val="ListParagraph"/>
        <w:numPr>
          <w:ilvl w:val="0"/>
          <w:numId w:val="1"/>
        </w:numPr>
        <w:rPr>
          <w:rFonts w:ascii="Arial" w:hAnsi="Arial" w:cs="Arial"/>
          <w:sz w:val="24"/>
          <w:szCs w:val="24"/>
        </w:rPr>
      </w:pPr>
      <w:r w:rsidRPr="00EF5FDB">
        <w:rPr>
          <w:rFonts w:ascii="Arial" w:hAnsi="Arial" w:cs="Arial"/>
          <w:sz w:val="24"/>
          <w:szCs w:val="24"/>
        </w:rPr>
        <w:t>Practice Development Notes – Member Induction</w:t>
      </w:r>
    </w:p>
    <w:p w14:paraId="2C5A5BD4" w14:textId="421A0C4B" w:rsidR="00C87A06" w:rsidRDefault="00480448" w:rsidP="001F2CAA">
      <w:pPr>
        <w:pStyle w:val="ListParagraph"/>
        <w:numPr>
          <w:ilvl w:val="0"/>
          <w:numId w:val="1"/>
        </w:numPr>
        <w:rPr>
          <w:rFonts w:ascii="Arial" w:hAnsi="Arial" w:cs="Arial"/>
          <w:sz w:val="24"/>
          <w:szCs w:val="24"/>
        </w:rPr>
      </w:pPr>
      <w:r>
        <w:rPr>
          <w:rFonts w:ascii="Arial" w:hAnsi="Arial" w:cs="Arial"/>
          <w:sz w:val="24"/>
          <w:szCs w:val="24"/>
        </w:rPr>
        <w:lastRenderedPageBreak/>
        <w:t>E-Bulletin</w:t>
      </w:r>
      <w:r w:rsidR="00E85384">
        <w:rPr>
          <w:rFonts w:ascii="Arial" w:hAnsi="Arial" w:cs="Arial"/>
          <w:sz w:val="24"/>
          <w:szCs w:val="24"/>
        </w:rPr>
        <w:t>s</w:t>
      </w:r>
    </w:p>
    <w:p w14:paraId="1A8FCFEB" w14:textId="1B092932" w:rsidR="00E85384" w:rsidRDefault="00E85384" w:rsidP="001F2CAA">
      <w:pPr>
        <w:pStyle w:val="ListParagraph"/>
        <w:numPr>
          <w:ilvl w:val="0"/>
          <w:numId w:val="1"/>
        </w:numPr>
        <w:rPr>
          <w:rFonts w:ascii="Arial" w:hAnsi="Arial" w:cs="Arial"/>
          <w:sz w:val="24"/>
          <w:szCs w:val="24"/>
        </w:rPr>
      </w:pPr>
      <w:r>
        <w:rPr>
          <w:rFonts w:ascii="Arial" w:hAnsi="Arial" w:cs="Arial"/>
          <w:sz w:val="24"/>
          <w:szCs w:val="24"/>
        </w:rPr>
        <w:t>Y Llais – The Voice Bulletin</w:t>
      </w:r>
    </w:p>
    <w:p w14:paraId="06E63D03" w14:textId="7D1D371A" w:rsidR="00C87A06" w:rsidRDefault="00E85384" w:rsidP="001F2CAA">
      <w:pPr>
        <w:pStyle w:val="ListParagraph"/>
        <w:numPr>
          <w:ilvl w:val="0"/>
          <w:numId w:val="1"/>
        </w:numPr>
        <w:rPr>
          <w:rFonts w:ascii="Arial" w:hAnsi="Arial" w:cs="Arial"/>
          <w:sz w:val="24"/>
          <w:szCs w:val="24"/>
        </w:rPr>
      </w:pPr>
      <w:r>
        <w:rPr>
          <w:rFonts w:ascii="Arial" w:hAnsi="Arial" w:cs="Arial"/>
          <w:sz w:val="24"/>
          <w:szCs w:val="24"/>
        </w:rPr>
        <w:t>Free Councillor Training</w:t>
      </w:r>
    </w:p>
    <w:p w14:paraId="75E9C776" w14:textId="77777777" w:rsidR="00C50448" w:rsidRPr="00C50448" w:rsidRDefault="00C50448" w:rsidP="00C50448">
      <w:pPr>
        <w:pStyle w:val="ListParagraph"/>
        <w:numPr>
          <w:ilvl w:val="0"/>
          <w:numId w:val="1"/>
        </w:numPr>
        <w:rPr>
          <w:rFonts w:ascii="Arial" w:hAnsi="Arial" w:cs="Arial"/>
          <w:sz w:val="24"/>
          <w:szCs w:val="24"/>
        </w:rPr>
      </w:pPr>
      <w:r w:rsidRPr="00C50448">
        <w:rPr>
          <w:rFonts w:ascii="Arial" w:hAnsi="Arial" w:cs="Arial"/>
          <w:sz w:val="24"/>
          <w:szCs w:val="24"/>
        </w:rPr>
        <w:t>Annual General Meeting – 21 January 2026</w:t>
      </w:r>
    </w:p>
    <w:p w14:paraId="427C54C1" w14:textId="77777777" w:rsidR="00A6573F" w:rsidRDefault="00A6573F" w:rsidP="00A6573F">
      <w:pPr>
        <w:pStyle w:val="ListParagraph"/>
        <w:numPr>
          <w:ilvl w:val="0"/>
          <w:numId w:val="1"/>
        </w:numPr>
        <w:rPr>
          <w:rFonts w:ascii="Arial" w:hAnsi="Arial" w:cs="Arial"/>
          <w:sz w:val="24"/>
          <w:szCs w:val="24"/>
        </w:rPr>
      </w:pPr>
      <w:r w:rsidRPr="00A6573F">
        <w:rPr>
          <w:rFonts w:ascii="Arial" w:hAnsi="Arial" w:cs="Arial"/>
          <w:sz w:val="24"/>
          <w:szCs w:val="24"/>
        </w:rPr>
        <w:t>Training Dates – December to March 2026</w:t>
      </w:r>
    </w:p>
    <w:p w14:paraId="467C71B9" w14:textId="77777777" w:rsidR="006B67ED" w:rsidRDefault="006B67ED" w:rsidP="00A6573F">
      <w:pPr>
        <w:pStyle w:val="ListParagraph"/>
        <w:numPr>
          <w:ilvl w:val="0"/>
          <w:numId w:val="1"/>
        </w:numPr>
        <w:rPr>
          <w:rFonts w:ascii="Arial" w:hAnsi="Arial" w:cs="Arial"/>
          <w:sz w:val="24"/>
          <w:szCs w:val="24"/>
        </w:rPr>
      </w:pPr>
      <w:r>
        <w:rPr>
          <w:rFonts w:ascii="Arial" w:hAnsi="Arial" w:cs="Arial"/>
          <w:sz w:val="24"/>
          <w:szCs w:val="24"/>
        </w:rPr>
        <w:t>Free Biodiversity Packages</w:t>
      </w:r>
    </w:p>
    <w:p w14:paraId="5E8823DD" w14:textId="2BB96232" w:rsidR="006B67ED" w:rsidRDefault="00E47CB2" w:rsidP="00A6573F">
      <w:pPr>
        <w:pStyle w:val="ListParagraph"/>
        <w:numPr>
          <w:ilvl w:val="0"/>
          <w:numId w:val="1"/>
        </w:numPr>
        <w:rPr>
          <w:rFonts w:ascii="Arial" w:hAnsi="Arial" w:cs="Arial"/>
          <w:sz w:val="24"/>
          <w:szCs w:val="24"/>
        </w:rPr>
      </w:pPr>
      <w:r>
        <w:rPr>
          <w:rFonts w:ascii="Arial" w:hAnsi="Arial" w:cs="Arial"/>
          <w:sz w:val="24"/>
          <w:szCs w:val="24"/>
        </w:rPr>
        <w:t>Christmas Greetings</w:t>
      </w:r>
      <w:r w:rsidR="006B67ED">
        <w:rPr>
          <w:rFonts w:ascii="Arial" w:hAnsi="Arial" w:cs="Arial"/>
          <w:sz w:val="24"/>
          <w:szCs w:val="24"/>
        </w:rPr>
        <w:t xml:space="preserve"> </w:t>
      </w:r>
    </w:p>
    <w:p w14:paraId="47924B3C" w14:textId="534A5F7D" w:rsidR="00893ED8" w:rsidRDefault="00893ED8" w:rsidP="00A6573F">
      <w:pPr>
        <w:pStyle w:val="ListParagraph"/>
        <w:numPr>
          <w:ilvl w:val="0"/>
          <w:numId w:val="1"/>
        </w:numPr>
        <w:rPr>
          <w:rFonts w:ascii="Arial" w:hAnsi="Arial" w:cs="Arial"/>
          <w:sz w:val="24"/>
          <w:szCs w:val="24"/>
        </w:rPr>
      </w:pPr>
      <w:r>
        <w:rPr>
          <w:rFonts w:ascii="Arial" w:hAnsi="Arial" w:cs="Arial"/>
          <w:sz w:val="24"/>
          <w:szCs w:val="24"/>
        </w:rPr>
        <w:t>Website</w:t>
      </w:r>
    </w:p>
    <w:p w14:paraId="0AE69FDC" w14:textId="4EDB5CE5" w:rsidR="00B2166E" w:rsidRDefault="00B2166E" w:rsidP="00A6573F">
      <w:pPr>
        <w:pStyle w:val="ListParagraph"/>
        <w:numPr>
          <w:ilvl w:val="0"/>
          <w:numId w:val="1"/>
        </w:numPr>
        <w:rPr>
          <w:rFonts w:ascii="Arial" w:hAnsi="Arial" w:cs="Arial"/>
          <w:sz w:val="24"/>
          <w:szCs w:val="24"/>
        </w:rPr>
      </w:pPr>
      <w:r w:rsidRPr="00B2166E">
        <w:rPr>
          <w:rFonts w:ascii="Arial" w:hAnsi="Arial" w:cs="Arial"/>
          <w:sz w:val="24"/>
          <w:szCs w:val="24"/>
        </w:rPr>
        <w:t>Joint Event One Voice Wales and Planning Aid Wales</w:t>
      </w:r>
    </w:p>
    <w:p w14:paraId="554FF9D1" w14:textId="646195A6" w:rsidR="00957CF5" w:rsidRDefault="00957CF5" w:rsidP="00A6573F">
      <w:pPr>
        <w:pStyle w:val="ListParagraph"/>
        <w:numPr>
          <w:ilvl w:val="0"/>
          <w:numId w:val="1"/>
        </w:numPr>
        <w:rPr>
          <w:rFonts w:ascii="Arial" w:hAnsi="Arial" w:cs="Arial"/>
          <w:sz w:val="24"/>
          <w:szCs w:val="24"/>
        </w:rPr>
      </w:pPr>
      <w:r>
        <w:rPr>
          <w:rFonts w:ascii="Arial" w:hAnsi="Arial" w:cs="Arial"/>
          <w:sz w:val="24"/>
          <w:szCs w:val="24"/>
        </w:rPr>
        <w:t>Christmas Shut Down</w:t>
      </w:r>
    </w:p>
    <w:p w14:paraId="015E2EAE" w14:textId="77777777" w:rsidR="00E84E71" w:rsidRPr="00E84E71" w:rsidRDefault="00E84E71" w:rsidP="00E84E71">
      <w:pPr>
        <w:rPr>
          <w:rFonts w:ascii="Arial" w:hAnsi="Arial" w:cs="Arial"/>
          <w:sz w:val="24"/>
          <w:szCs w:val="24"/>
        </w:rPr>
      </w:pPr>
    </w:p>
    <w:p w14:paraId="7A30ED7F" w14:textId="5649A6F2" w:rsidR="00D3648D" w:rsidRDefault="00D3648D" w:rsidP="00D3648D">
      <w:pPr>
        <w:rPr>
          <w:rFonts w:ascii="Arial" w:hAnsi="Arial" w:cs="Arial"/>
          <w:b/>
          <w:bCs/>
          <w:sz w:val="24"/>
          <w:szCs w:val="24"/>
          <w:u w:val="single"/>
        </w:rPr>
      </w:pPr>
      <w:r>
        <w:rPr>
          <w:rFonts w:ascii="Arial" w:hAnsi="Arial" w:cs="Arial"/>
          <w:b/>
          <w:bCs/>
          <w:sz w:val="24"/>
          <w:szCs w:val="24"/>
          <w:u w:val="single"/>
        </w:rPr>
        <w:t>Carmarthenshire County Council</w:t>
      </w:r>
      <w:r w:rsidR="004D3782">
        <w:rPr>
          <w:rFonts w:ascii="Arial" w:hAnsi="Arial" w:cs="Arial"/>
          <w:b/>
          <w:bCs/>
          <w:sz w:val="24"/>
          <w:szCs w:val="24"/>
          <w:u w:val="single"/>
        </w:rPr>
        <w:t xml:space="preserve"> </w:t>
      </w:r>
      <w:r w:rsidR="00503653">
        <w:rPr>
          <w:rFonts w:ascii="Arial" w:hAnsi="Arial" w:cs="Arial"/>
          <w:b/>
          <w:bCs/>
          <w:sz w:val="24"/>
          <w:szCs w:val="24"/>
          <w:u w:val="single"/>
        </w:rPr>
        <w:t xml:space="preserve"> </w:t>
      </w:r>
    </w:p>
    <w:p w14:paraId="43B2CE9E" w14:textId="77777777" w:rsidR="00503653" w:rsidRDefault="00503653" w:rsidP="00D3648D">
      <w:pPr>
        <w:rPr>
          <w:rFonts w:ascii="Arial" w:hAnsi="Arial" w:cs="Arial"/>
          <w:b/>
          <w:bCs/>
          <w:sz w:val="24"/>
          <w:szCs w:val="24"/>
          <w:u w:val="single"/>
        </w:rPr>
      </w:pPr>
    </w:p>
    <w:p w14:paraId="64152D7D" w14:textId="77777777" w:rsidR="00CC4AA4" w:rsidRDefault="00CC4AA4" w:rsidP="00CC4AA4">
      <w:pPr>
        <w:pStyle w:val="ListParagraph"/>
        <w:numPr>
          <w:ilvl w:val="0"/>
          <w:numId w:val="5"/>
        </w:numPr>
        <w:rPr>
          <w:rFonts w:ascii="Arial" w:hAnsi="Arial" w:cs="Arial"/>
          <w:sz w:val="24"/>
          <w:szCs w:val="24"/>
        </w:rPr>
      </w:pPr>
      <w:r w:rsidRPr="00CC4AA4">
        <w:rPr>
          <w:rFonts w:ascii="Arial" w:hAnsi="Arial" w:cs="Arial"/>
          <w:sz w:val="24"/>
          <w:szCs w:val="24"/>
        </w:rPr>
        <w:t xml:space="preserve">Temporary Road Closure - U2098, </w:t>
      </w:r>
      <w:proofErr w:type="spellStart"/>
      <w:r w:rsidRPr="00CC4AA4">
        <w:rPr>
          <w:rFonts w:ascii="Arial" w:hAnsi="Arial" w:cs="Arial"/>
          <w:sz w:val="24"/>
          <w:szCs w:val="24"/>
        </w:rPr>
        <w:t>Pencerrig</w:t>
      </w:r>
      <w:proofErr w:type="spellEnd"/>
      <w:r w:rsidRPr="00CC4AA4">
        <w:rPr>
          <w:rFonts w:ascii="Arial" w:hAnsi="Arial" w:cs="Arial"/>
          <w:sz w:val="24"/>
          <w:szCs w:val="24"/>
        </w:rPr>
        <w:t xml:space="preserve"> Road, Peniel</w:t>
      </w:r>
    </w:p>
    <w:p w14:paraId="532D1C36" w14:textId="5D8E5607" w:rsidR="00242B88" w:rsidRDefault="00242B88" w:rsidP="00086B79">
      <w:pPr>
        <w:pStyle w:val="ListParagraph"/>
        <w:numPr>
          <w:ilvl w:val="0"/>
          <w:numId w:val="5"/>
        </w:numPr>
        <w:rPr>
          <w:rFonts w:ascii="Arial" w:hAnsi="Arial" w:cs="Arial"/>
          <w:sz w:val="24"/>
          <w:szCs w:val="24"/>
        </w:rPr>
      </w:pPr>
      <w:r w:rsidRPr="00E7036A">
        <w:rPr>
          <w:rFonts w:ascii="Arial" w:hAnsi="Arial" w:cs="Arial"/>
          <w:sz w:val="24"/>
          <w:szCs w:val="24"/>
        </w:rPr>
        <w:t xml:space="preserve">Temporary Road Closure – C1301 </w:t>
      </w:r>
      <w:proofErr w:type="spellStart"/>
      <w:r w:rsidRPr="00E7036A">
        <w:rPr>
          <w:rFonts w:ascii="Arial" w:hAnsi="Arial" w:cs="Arial"/>
          <w:sz w:val="24"/>
          <w:szCs w:val="24"/>
        </w:rPr>
        <w:t>Llanpumsaint</w:t>
      </w:r>
      <w:proofErr w:type="spellEnd"/>
      <w:r w:rsidRPr="00E7036A">
        <w:rPr>
          <w:rFonts w:ascii="Arial" w:hAnsi="Arial" w:cs="Arial"/>
          <w:sz w:val="24"/>
          <w:szCs w:val="24"/>
        </w:rPr>
        <w:t xml:space="preserve"> to </w:t>
      </w:r>
      <w:proofErr w:type="spellStart"/>
      <w:r w:rsidRPr="00E7036A">
        <w:rPr>
          <w:rFonts w:ascii="Arial" w:hAnsi="Arial" w:cs="Arial"/>
          <w:sz w:val="24"/>
          <w:szCs w:val="24"/>
        </w:rPr>
        <w:t>Bancyffordd</w:t>
      </w:r>
      <w:proofErr w:type="spellEnd"/>
      <w:r w:rsidRPr="00E7036A">
        <w:rPr>
          <w:rFonts w:ascii="Arial" w:hAnsi="Arial" w:cs="Arial"/>
          <w:sz w:val="24"/>
          <w:szCs w:val="24"/>
        </w:rPr>
        <w:t xml:space="preserve"> </w:t>
      </w:r>
    </w:p>
    <w:p w14:paraId="5FC6ECB5" w14:textId="78F258E2" w:rsidR="00CA17DA" w:rsidRPr="00313FD2" w:rsidRDefault="00CA17DA" w:rsidP="004D2E72">
      <w:pPr>
        <w:pStyle w:val="ListParagraph"/>
        <w:numPr>
          <w:ilvl w:val="0"/>
          <w:numId w:val="5"/>
        </w:numPr>
        <w:rPr>
          <w:rFonts w:ascii="Arial" w:hAnsi="Arial" w:cs="Arial"/>
          <w:sz w:val="24"/>
          <w:szCs w:val="24"/>
        </w:rPr>
      </w:pPr>
      <w:r w:rsidRPr="00313FD2">
        <w:rPr>
          <w:rFonts w:ascii="Arial" w:hAnsi="Arial" w:cs="Arial"/>
          <w:sz w:val="24"/>
          <w:szCs w:val="24"/>
        </w:rPr>
        <w:t xml:space="preserve">Temporary Road Closure - U5552, </w:t>
      </w:r>
      <w:proofErr w:type="spellStart"/>
      <w:r w:rsidRPr="00313FD2">
        <w:rPr>
          <w:rFonts w:ascii="Arial" w:hAnsi="Arial" w:cs="Arial"/>
          <w:sz w:val="24"/>
          <w:szCs w:val="24"/>
        </w:rPr>
        <w:t>Llanpumsaint</w:t>
      </w:r>
      <w:proofErr w:type="spellEnd"/>
      <w:r w:rsidRPr="00313FD2">
        <w:rPr>
          <w:rFonts w:ascii="Arial" w:hAnsi="Arial" w:cs="Arial"/>
          <w:sz w:val="24"/>
          <w:szCs w:val="24"/>
        </w:rPr>
        <w:t xml:space="preserve"> </w:t>
      </w:r>
      <w:r w:rsidR="00313FD2" w:rsidRPr="00313FD2">
        <w:rPr>
          <w:rFonts w:ascii="Arial" w:hAnsi="Arial" w:cs="Arial"/>
          <w:sz w:val="24"/>
          <w:szCs w:val="24"/>
        </w:rPr>
        <w:t>–</w:t>
      </w:r>
      <w:r w:rsidRPr="00313FD2">
        <w:rPr>
          <w:rFonts w:ascii="Arial" w:hAnsi="Arial" w:cs="Arial"/>
          <w:sz w:val="24"/>
          <w:szCs w:val="24"/>
        </w:rPr>
        <w:t xml:space="preserve"> Cancellation</w:t>
      </w:r>
      <w:r w:rsidR="00313FD2" w:rsidRPr="00313FD2">
        <w:rPr>
          <w:rFonts w:ascii="Arial" w:hAnsi="Arial" w:cs="Arial"/>
          <w:sz w:val="24"/>
          <w:szCs w:val="24"/>
        </w:rPr>
        <w:t xml:space="preserve"> </w:t>
      </w:r>
    </w:p>
    <w:p w14:paraId="07CB619C" w14:textId="77777777" w:rsidR="007C203C" w:rsidRPr="007C203C" w:rsidRDefault="007C203C" w:rsidP="007C203C">
      <w:pPr>
        <w:pStyle w:val="ListParagraph"/>
        <w:numPr>
          <w:ilvl w:val="0"/>
          <w:numId w:val="5"/>
        </w:numPr>
        <w:rPr>
          <w:rFonts w:ascii="Arial" w:hAnsi="Arial" w:cs="Arial"/>
          <w:sz w:val="24"/>
          <w:szCs w:val="24"/>
        </w:rPr>
      </w:pPr>
      <w:r w:rsidRPr="007C203C">
        <w:rPr>
          <w:rFonts w:ascii="Arial" w:hAnsi="Arial" w:cs="Arial"/>
          <w:sz w:val="24"/>
          <w:szCs w:val="24"/>
        </w:rPr>
        <w:t xml:space="preserve">Emergency Road Closure - A484, </w:t>
      </w:r>
      <w:proofErr w:type="spellStart"/>
      <w:r w:rsidRPr="007C203C">
        <w:rPr>
          <w:rFonts w:ascii="Arial" w:hAnsi="Arial" w:cs="Arial"/>
          <w:sz w:val="24"/>
          <w:szCs w:val="24"/>
        </w:rPr>
        <w:t>Cynwyl</w:t>
      </w:r>
      <w:proofErr w:type="spellEnd"/>
      <w:r w:rsidRPr="007C203C">
        <w:rPr>
          <w:rFonts w:ascii="Arial" w:hAnsi="Arial" w:cs="Arial"/>
          <w:sz w:val="24"/>
          <w:szCs w:val="24"/>
        </w:rPr>
        <w:t xml:space="preserve"> Elfed</w:t>
      </w:r>
    </w:p>
    <w:p w14:paraId="1F62B9C9" w14:textId="77777777" w:rsidR="008870A6" w:rsidRDefault="008870A6" w:rsidP="008870A6">
      <w:pPr>
        <w:pStyle w:val="ListParagraph"/>
        <w:numPr>
          <w:ilvl w:val="0"/>
          <w:numId w:val="5"/>
        </w:numPr>
        <w:rPr>
          <w:rFonts w:ascii="Arial" w:hAnsi="Arial" w:cs="Arial"/>
          <w:sz w:val="24"/>
          <w:szCs w:val="24"/>
        </w:rPr>
      </w:pPr>
      <w:r w:rsidRPr="008870A6">
        <w:rPr>
          <w:rFonts w:ascii="Arial" w:hAnsi="Arial" w:cs="Arial"/>
          <w:sz w:val="24"/>
          <w:szCs w:val="24"/>
        </w:rPr>
        <w:t xml:space="preserve">Emergency Road Closure - C1305, Pencader, </w:t>
      </w:r>
      <w:proofErr w:type="spellStart"/>
      <w:r w:rsidRPr="008870A6">
        <w:rPr>
          <w:rFonts w:ascii="Arial" w:hAnsi="Arial" w:cs="Arial"/>
          <w:sz w:val="24"/>
          <w:szCs w:val="24"/>
        </w:rPr>
        <w:t>Garreghir</w:t>
      </w:r>
      <w:proofErr w:type="spellEnd"/>
      <w:r w:rsidRPr="008870A6">
        <w:rPr>
          <w:rFonts w:ascii="Arial" w:hAnsi="Arial" w:cs="Arial"/>
          <w:sz w:val="24"/>
          <w:szCs w:val="24"/>
        </w:rPr>
        <w:t xml:space="preserve"> </w:t>
      </w:r>
    </w:p>
    <w:p w14:paraId="03013F93" w14:textId="77777777" w:rsidR="00495C56" w:rsidRPr="00495C56" w:rsidRDefault="00495C56" w:rsidP="00495C56">
      <w:pPr>
        <w:pStyle w:val="ListParagraph"/>
        <w:numPr>
          <w:ilvl w:val="0"/>
          <w:numId w:val="5"/>
        </w:numPr>
        <w:rPr>
          <w:rFonts w:ascii="Arial" w:hAnsi="Arial" w:cs="Arial"/>
          <w:sz w:val="24"/>
          <w:szCs w:val="24"/>
        </w:rPr>
      </w:pPr>
      <w:r w:rsidRPr="00495C56">
        <w:rPr>
          <w:rFonts w:ascii="Arial" w:hAnsi="Arial" w:cs="Arial"/>
          <w:sz w:val="24"/>
          <w:szCs w:val="24"/>
        </w:rPr>
        <w:t xml:space="preserve">Emergency Road Closure - A484, </w:t>
      </w:r>
      <w:proofErr w:type="spellStart"/>
      <w:r w:rsidRPr="00495C56">
        <w:rPr>
          <w:rFonts w:ascii="Arial" w:hAnsi="Arial" w:cs="Arial"/>
          <w:sz w:val="24"/>
          <w:szCs w:val="24"/>
        </w:rPr>
        <w:t>Bronwydd</w:t>
      </w:r>
      <w:proofErr w:type="spellEnd"/>
      <w:r w:rsidRPr="00495C56">
        <w:rPr>
          <w:rFonts w:ascii="Arial" w:hAnsi="Arial" w:cs="Arial"/>
          <w:sz w:val="24"/>
          <w:szCs w:val="24"/>
        </w:rPr>
        <w:t xml:space="preserve"> to Gwili Railway</w:t>
      </w:r>
    </w:p>
    <w:p w14:paraId="0E9653D1" w14:textId="2054F06C" w:rsidR="008B3377" w:rsidRDefault="00064626" w:rsidP="001F2CAA">
      <w:pPr>
        <w:pStyle w:val="ListParagraph"/>
        <w:numPr>
          <w:ilvl w:val="0"/>
          <w:numId w:val="5"/>
        </w:numPr>
        <w:rPr>
          <w:rFonts w:ascii="Arial" w:hAnsi="Arial" w:cs="Arial"/>
          <w:sz w:val="24"/>
          <w:szCs w:val="24"/>
        </w:rPr>
      </w:pPr>
      <w:r>
        <w:rPr>
          <w:rFonts w:ascii="Arial" w:hAnsi="Arial" w:cs="Arial"/>
          <w:sz w:val="24"/>
          <w:szCs w:val="24"/>
        </w:rPr>
        <w:t>Bureau Newsletter</w:t>
      </w:r>
      <w:r w:rsidR="007242FA">
        <w:rPr>
          <w:rFonts w:ascii="Arial" w:hAnsi="Arial" w:cs="Arial"/>
          <w:sz w:val="24"/>
          <w:szCs w:val="24"/>
        </w:rPr>
        <w:t>s</w:t>
      </w:r>
    </w:p>
    <w:p w14:paraId="2957B630" w14:textId="595747F3" w:rsidR="00453F56" w:rsidRDefault="00453F56" w:rsidP="00453F56">
      <w:pPr>
        <w:pStyle w:val="ListParagraph"/>
        <w:numPr>
          <w:ilvl w:val="0"/>
          <w:numId w:val="5"/>
        </w:numPr>
        <w:rPr>
          <w:rFonts w:ascii="Arial" w:hAnsi="Arial" w:cs="Arial"/>
          <w:sz w:val="24"/>
          <w:szCs w:val="24"/>
        </w:rPr>
      </w:pPr>
      <w:r w:rsidRPr="00453F56">
        <w:rPr>
          <w:rFonts w:ascii="Arial" w:hAnsi="Arial" w:cs="Arial"/>
          <w:sz w:val="24"/>
          <w:szCs w:val="24"/>
        </w:rPr>
        <w:t>Town and Community Councils Update</w:t>
      </w:r>
      <w:r w:rsidR="00326388">
        <w:rPr>
          <w:rFonts w:ascii="Arial" w:hAnsi="Arial" w:cs="Arial"/>
          <w:sz w:val="24"/>
          <w:szCs w:val="24"/>
        </w:rPr>
        <w:t xml:space="preserve"> </w:t>
      </w:r>
    </w:p>
    <w:p w14:paraId="17FA7FAC" w14:textId="5A22E2F0" w:rsidR="00326388" w:rsidRDefault="00326388" w:rsidP="00453F56">
      <w:pPr>
        <w:pStyle w:val="ListParagraph"/>
        <w:numPr>
          <w:ilvl w:val="0"/>
          <w:numId w:val="5"/>
        </w:numPr>
        <w:rPr>
          <w:rFonts w:ascii="Arial" w:hAnsi="Arial" w:cs="Arial"/>
          <w:sz w:val="24"/>
          <w:szCs w:val="24"/>
        </w:rPr>
      </w:pPr>
      <w:r>
        <w:rPr>
          <w:rFonts w:ascii="Arial" w:hAnsi="Arial" w:cs="Arial"/>
          <w:sz w:val="24"/>
          <w:szCs w:val="24"/>
        </w:rPr>
        <w:t>Funding Opportunities</w:t>
      </w:r>
    </w:p>
    <w:p w14:paraId="63C400B0" w14:textId="79A4B803" w:rsidR="00D32A26" w:rsidRDefault="00D32A26" w:rsidP="00453F56">
      <w:pPr>
        <w:pStyle w:val="ListParagraph"/>
        <w:numPr>
          <w:ilvl w:val="0"/>
          <w:numId w:val="5"/>
        </w:numPr>
        <w:rPr>
          <w:rFonts w:ascii="Arial" w:hAnsi="Arial" w:cs="Arial"/>
          <w:sz w:val="24"/>
          <w:szCs w:val="24"/>
        </w:rPr>
      </w:pPr>
      <w:r>
        <w:rPr>
          <w:rFonts w:ascii="Arial" w:hAnsi="Arial" w:cs="Arial"/>
          <w:sz w:val="24"/>
          <w:szCs w:val="24"/>
        </w:rPr>
        <w:t xml:space="preserve">Christmas </w:t>
      </w:r>
      <w:r w:rsidR="00B938BD">
        <w:rPr>
          <w:rFonts w:ascii="Arial" w:hAnsi="Arial" w:cs="Arial"/>
          <w:sz w:val="24"/>
          <w:szCs w:val="24"/>
        </w:rPr>
        <w:t xml:space="preserve">Greetings from the </w:t>
      </w:r>
      <w:r w:rsidR="00362E85">
        <w:rPr>
          <w:rFonts w:ascii="Arial" w:hAnsi="Arial" w:cs="Arial"/>
          <w:sz w:val="24"/>
          <w:szCs w:val="24"/>
        </w:rPr>
        <w:t>Chief Executive and Leader</w:t>
      </w:r>
    </w:p>
    <w:p w14:paraId="5586BEFD" w14:textId="1D16D8C4" w:rsidR="00362E85" w:rsidRDefault="00337B65" w:rsidP="00453F56">
      <w:pPr>
        <w:pStyle w:val="ListParagraph"/>
        <w:numPr>
          <w:ilvl w:val="0"/>
          <w:numId w:val="5"/>
        </w:numPr>
        <w:rPr>
          <w:rFonts w:ascii="Arial" w:hAnsi="Arial" w:cs="Arial"/>
          <w:sz w:val="24"/>
          <w:szCs w:val="24"/>
        </w:rPr>
      </w:pPr>
      <w:r w:rsidRPr="00337B65">
        <w:rPr>
          <w:rFonts w:ascii="Arial" w:hAnsi="Arial" w:cs="Arial"/>
          <w:sz w:val="24"/>
          <w:szCs w:val="24"/>
        </w:rPr>
        <w:t>Christmas Greetings from the</w:t>
      </w:r>
      <w:r>
        <w:rPr>
          <w:rFonts w:ascii="Arial" w:hAnsi="Arial" w:cs="Arial"/>
          <w:sz w:val="24"/>
          <w:szCs w:val="24"/>
        </w:rPr>
        <w:t xml:space="preserve"> Pride in Your Patch Team</w:t>
      </w:r>
    </w:p>
    <w:p w14:paraId="5B2A1533" w14:textId="77777777" w:rsidR="0056376A" w:rsidRPr="0056376A" w:rsidRDefault="0056376A" w:rsidP="0056376A">
      <w:pPr>
        <w:rPr>
          <w:rFonts w:ascii="Arial" w:hAnsi="Arial" w:cs="Arial"/>
          <w:sz w:val="24"/>
          <w:szCs w:val="24"/>
        </w:rPr>
      </w:pPr>
    </w:p>
    <w:p w14:paraId="4F122A9D" w14:textId="28563B9F" w:rsidR="002C37E1" w:rsidRDefault="002C37E1" w:rsidP="002C37E1">
      <w:pPr>
        <w:rPr>
          <w:rFonts w:ascii="Arial" w:hAnsi="Arial" w:cs="Arial"/>
          <w:b/>
          <w:bCs/>
          <w:sz w:val="24"/>
          <w:szCs w:val="24"/>
          <w:u w:val="single"/>
        </w:rPr>
      </w:pPr>
      <w:r>
        <w:rPr>
          <w:rFonts w:ascii="Arial" w:hAnsi="Arial" w:cs="Arial"/>
          <w:b/>
          <w:bCs/>
          <w:sz w:val="24"/>
          <w:szCs w:val="24"/>
          <w:u w:val="single"/>
        </w:rPr>
        <w:t>Welsh Government</w:t>
      </w:r>
    </w:p>
    <w:p w14:paraId="0B5DC7B7" w14:textId="77777777" w:rsidR="002C37E1" w:rsidRDefault="002C37E1" w:rsidP="002C37E1">
      <w:pPr>
        <w:rPr>
          <w:rFonts w:ascii="Arial" w:hAnsi="Arial" w:cs="Arial"/>
          <w:b/>
          <w:bCs/>
          <w:sz w:val="24"/>
          <w:szCs w:val="24"/>
          <w:u w:val="single"/>
        </w:rPr>
      </w:pPr>
    </w:p>
    <w:p w14:paraId="799C9BDE" w14:textId="77777777" w:rsidR="00F46D94" w:rsidRDefault="00F46D94" w:rsidP="0039584C">
      <w:pPr>
        <w:pStyle w:val="ListParagraph"/>
        <w:numPr>
          <w:ilvl w:val="0"/>
          <w:numId w:val="12"/>
        </w:numPr>
        <w:rPr>
          <w:rFonts w:ascii="Arial" w:hAnsi="Arial" w:cs="Arial"/>
          <w:sz w:val="24"/>
          <w:szCs w:val="24"/>
        </w:rPr>
      </w:pPr>
      <w:proofErr w:type="spellStart"/>
      <w:r w:rsidRPr="00F46D94">
        <w:rPr>
          <w:rFonts w:ascii="Arial" w:hAnsi="Arial" w:cs="Arial"/>
          <w:sz w:val="24"/>
          <w:szCs w:val="24"/>
        </w:rPr>
        <w:t>Ystadau</w:t>
      </w:r>
      <w:proofErr w:type="spellEnd"/>
      <w:r w:rsidRPr="00F46D94">
        <w:rPr>
          <w:rFonts w:ascii="Arial" w:hAnsi="Arial" w:cs="Arial"/>
          <w:sz w:val="24"/>
          <w:szCs w:val="24"/>
        </w:rPr>
        <w:t xml:space="preserve"> Cymru Conference </w:t>
      </w:r>
    </w:p>
    <w:p w14:paraId="21CDB077" w14:textId="77777777" w:rsidR="00A77930" w:rsidRPr="00A77930" w:rsidRDefault="00A77930" w:rsidP="00A77930">
      <w:pPr>
        <w:pStyle w:val="ListParagraph"/>
        <w:numPr>
          <w:ilvl w:val="0"/>
          <w:numId w:val="12"/>
        </w:numPr>
        <w:rPr>
          <w:rFonts w:ascii="Arial" w:hAnsi="Arial" w:cs="Arial"/>
          <w:sz w:val="24"/>
          <w:szCs w:val="24"/>
        </w:rPr>
      </w:pPr>
      <w:r w:rsidRPr="00A77930">
        <w:rPr>
          <w:rFonts w:ascii="Arial" w:hAnsi="Arial" w:cs="Arial"/>
          <w:sz w:val="24"/>
          <w:szCs w:val="24"/>
        </w:rPr>
        <w:t xml:space="preserve">Consultation on the changes to local government elections rules in Wales </w:t>
      </w:r>
    </w:p>
    <w:p w14:paraId="7EC9E64E" w14:textId="77777777" w:rsidR="00B95ACB" w:rsidRDefault="00B95ACB" w:rsidP="00B95ACB">
      <w:pPr>
        <w:pStyle w:val="ListParagraph"/>
        <w:numPr>
          <w:ilvl w:val="0"/>
          <w:numId w:val="12"/>
        </w:numPr>
        <w:rPr>
          <w:rFonts w:ascii="Arial" w:hAnsi="Arial" w:cs="Arial"/>
          <w:sz w:val="24"/>
          <w:szCs w:val="24"/>
        </w:rPr>
      </w:pPr>
      <w:r w:rsidRPr="00B95ACB">
        <w:rPr>
          <w:rFonts w:ascii="Arial" w:hAnsi="Arial" w:cs="Arial"/>
          <w:sz w:val="24"/>
          <w:szCs w:val="24"/>
        </w:rPr>
        <w:t>Local Resolution Protocol Workshop</w:t>
      </w:r>
    </w:p>
    <w:p w14:paraId="0F978C30" w14:textId="1AA6BC7B" w:rsidR="00D92236" w:rsidRDefault="00D92236" w:rsidP="00B95ACB">
      <w:pPr>
        <w:pStyle w:val="ListParagraph"/>
        <w:numPr>
          <w:ilvl w:val="0"/>
          <w:numId w:val="12"/>
        </w:numPr>
        <w:rPr>
          <w:rFonts w:ascii="Arial" w:hAnsi="Arial" w:cs="Arial"/>
          <w:sz w:val="24"/>
          <w:szCs w:val="24"/>
        </w:rPr>
      </w:pPr>
      <w:r w:rsidRPr="00D92236">
        <w:rPr>
          <w:rFonts w:ascii="Arial" w:hAnsi="Arial" w:cs="Arial"/>
          <w:sz w:val="24"/>
          <w:szCs w:val="24"/>
        </w:rPr>
        <w:t>Section 137 Discretionary Expenditure Limit</w:t>
      </w:r>
    </w:p>
    <w:p w14:paraId="6EFD40DF" w14:textId="3B8D9557" w:rsidR="0088722B" w:rsidRDefault="0088722B" w:rsidP="00B95ACB">
      <w:pPr>
        <w:pStyle w:val="ListParagraph"/>
        <w:numPr>
          <w:ilvl w:val="0"/>
          <w:numId w:val="12"/>
        </w:numPr>
        <w:rPr>
          <w:rFonts w:ascii="Arial" w:hAnsi="Arial" w:cs="Arial"/>
          <w:sz w:val="24"/>
          <w:szCs w:val="24"/>
        </w:rPr>
      </w:pPr>
      <w:r w:rsidRPr="0088722B">
        <w:rPr>
          <w:rFonts w:ascii="Arial" w:hAnsi="Arial" w:cs="Arial"/>
          <w:sz w:val="24"/>
          <w:szCs w:val="24"/>
        </w:rPr>
        <w:t>Managing EV Charging &amp; Lithium Battery Safety</w:t>
      </w:r>
      <w:r w:rsidR="00F044A2">
        <w:rPr>
          <w:rFonts w:ascii="Arial" w:hAnsi="Arial" w:cs="Arial"/>
          <w:sz w:val="24"/>
          <w:szCs w:val="24"/>
        </w:rPr>
        <w:t>:</w:t>
      </w:r>
      <w:r w:rsidRPr="0088722B">
        <w:rPr>
          <w:rFonts w:ascii="Arial" w:hAnsi="Arial" w:cs="Arial"/>
          <w:sz w:val="24"/>
          <w:szCs w:val="24"/>
        </w:rPr>
        <w:t xml:space="preserve"> A Brief Guide for Estate Managers: October 2025</w:t>
      </w:r>
    </w:p>
    <w:p w14:paraId="0F7DD0FD" w14:textId="3F6DDA92" w:rsidR="00F044A2" w:rsidRPr="00B95ACB" w:rsidRDefault="00F044A2" w:rsidP="00B95ACB">
      <w:pPr>
        <w:pStyle w:val="ListParagraph"/>
        <w:numPr>
          <w:ilvl w:val="0"/>
          <w:numId w:val="12"/>
        </w:numPr>
        <w:rPr>
          <w:rFonts w:ascii="Arial" w:hAnsi="Arial" w:cs="Arial"/>
          <w:sz w:val="24"/>
          <w:szCs w:val="24"/>
        </w:rPr>
      </w:pPr>
      <w:r w:rsidRPr="00F044A2">
        <w:rPr>
          <w:rFonts w:ascii="Arial" w:hAnsi="Arial" w:cs="Arial"/>
          <w:sz w:val="24"/>
          <w:szCs w:val="24"/>
        </w:rPr>
        <w:t xml:space="preserve">Senedd Cymru (Disqualification) Order 2025 - Notification </w:t>
      </w:r>
      <w:r>
        <w:rPr>
          <w:rFonts w:ascii="Arial" w:hAnsi="Arial" w:cs="Arial"/>
          <w:sz w:val="24"/>
          <w:szCs w:val="24"/>
        </w:rPr>
        <w:t>o</w:t>
      </w:r>
      <w:r w:rsidRPr="00F044A2">
        <w:rPr>
          <w:rFonts w:ascii="Arial" w:hAnsi="Arial" w:cs="Arial"/>
          <w:sz w:val="24"/>
          <w:szCs w:val="24"/>
        </w:rPr>
        <w:t xml:space="preserve">f Order </w:t>
      </w:r>
      <w:r>
        <w:rPr>
          <w:rFonts w:ascii="Arial" w:hAnsi="Arial" w:cs="Arial"/>
          <w:sz w:val="24"/>
          <w:szCs w:val="24"/>
        </w:rPr>
        <w:t>B</w:t>
      </w:r>
      <w:r w:rsidRPr="00F044A2">
        <w:rPr>
          <w:rFonts w:ascii="Arial" w:hAnsi="Arial" w:cs="Arial"/>
          <w:sz w:val="24"/>
          <w:szCs w:val="24"/>
        </w:rPr>
        <w:t xml:space="preserve">eing </w:t>
      </w:r>
      <w:r>
        <w:rPr>
          <w:rFonts w:ascii="Arial" w:hAnsi="Arial" w:cs="Arial"/>
          <w:sz w:val="24"/>
          <w:szCs w:val="24"/>
        </w:rPr>
        <w:t>M</w:t>
      </w:r>
      <w:r w:rsidRPr="00F044A2">
        <w:rPr>
          <w:rFonts w:ascii="Arial" w:hAnsi="Arial" w:cs="Arial"/>
          <w:sz w:val="24"/>
          <w:szCs w:val="24"/>
        </w:rPr>
        <w:t>ade</w:t>
      </w:r>
    </w:p>
    <w:p w14:paraId="22A3FDDD" w14:textId="77777777" w:rsidR="00AC7F14" w:rsidRPr="00AC7F14" w:rsidRDefault="00AC7F14" w:rsidP="00AC7F14">
      <w:pPr>
        <w:rPr>
          <w:rFonts w:ascii="Arial" w:hAnsi="Arial" w:cs="Arial"/>
          <w:sz w:val="24"/>
          <w:szCs w:val="24"/>
        </w:rPr>
      </w:pPr>
    </w:p>
    <w:p w14:paraId="16DDF44B" w14:textId="1797B110" w:rsidR="00232CD0" w:rsidRDefault="00232CD0" w:rsidP="00504050">
      <w:pPr>
        <w:ind w:left="360" w:hanging="360"/>
        <w:rPr>
          <w:rFonts w:ascii="Arial" w:hAnsi="Arial" w:cs="Arial"/>
          <w:b/>
          <w:bCs/>
          <w:sz w:val="24"/>
          <w:szCs w:val="24"/>
          <w:u w:val="single"/>
        </w:rPr>
      </w:pPr>
      <w:r w:rsidRPr="00504050">
        <w:rPr>
          <w:rFonts w:ascii="Arial" w:hAnsi="Arial" w:cs="Arial"/>
          <w:b/>
          <w:bCs/>
          <w:sz w:val="24"/>
          <w:szCs w:val="24"/>
          <w:u w:val="single"/>
        </w:rPr>
        <w:t>Mid and West Wales Fire and Rescue Service</w:t>
      </w:r>
    </w:p>
    <w:p w14:paraId="7BB0A6A1" w14:textId="77777777" w:rsidR="00B7044D" w:rsidRPr="00504050" w:rsidRDefault="00B7044D" w:rsidP="00504050">
      <w:pPr>
        <w:ind w:left="360" w:hanging="360"/>
        <w:rPr>
          <w:rFonts w:ascii="Arial" w:hAnsi="Arial" w:cs="Arial"/>
          <w:b/>
          <w:bCs/>
          <w:sz w:val="24"/>
          <w:szCs w:val="24"/>
          <w:u w:val="single"/>
        </w:rPr>
      </w:pPr>
    </w:p>
    <w:p w14:paraId="216BDF6B" w14:textId="77777777" w:rsidR="00DC2E08" w:rsidRPr="00DC2E08" w:rsidRDefault="00DC2E08" w:rsidP="00DC2E08">
      <w:pPr>
        <w:pStyle w:val="ListParagraph"/>
        <w:numPr>
          <w:ilvl w:val="0"/>
          <w:numId w:val="2"/>
        </w:numPr>
        <w:rPr>
          <w:rFonts w:ascii="Arial" w:hAnsi="Arial" w:cs="Arial"/>
          <w:sz w:val="24"/>
          <w:szCs w:val="24"/>
        </w:rPr>
      </w:pPr>
      <w:r w:rsidRPr="00DC2E08">
        <w:rPr>
          <w:rFonts w:ascii="Arial" w:hAnsi="Arial" w:cs="Arial"/>
          <w:sz w:val="24"/>
          <w:szCs w:val="24"/>
        </w:rPr>
        <w:t>International Control Room Week</w:t>
      </w:r>
    </w:p>
    <w:p w14:paraId="6FA3AECA" w14:textId="77777777" w:rsidR="00251BCB" w:rsidRPr="00251BCB" w:rsidRDefault="00251BCB" w:rsidP="00251BCB">
      <w:pPr>
        <w:pStyle w:val="ListParagraph"/>
        <w:numPr>
          <w:ilvl w:val="0"/>
          <w:numId w:val="2"/>
        </w:numPr>
        <w:rPr>
          <w:rFonts w:ascii="Arial" w:hAnsi="Arial" w:cs="Arial"/>
          <w:sz w:val="24"/>
          <w:szCs w:val="24"/>
        </w:rPr>
      </w:pPr>
      <w:r w:rsidRPr="00251BCB">
        <w:rPr>
          <w:rFonts w:ascii="Arial" w:hAnsi="Arial" w:cs="Arial"/>
          <w:sz w:val="24"/>
          <w:szCs w:val="24"/>
        </w:rPr>
        <w:t>Flooding Safety Advice</w:t>
      </w:r>
    </w:p>
    <w:p w14:paraId="7C9F4316" w14:textId="77777777" w:rsidR="00C26A92" w:rsidRPr="00C26A92" w:rsidRDefault="00C26A92" w:rsidP="00C26A92">
      <w:pPr>
        <w:pStyle w:val="ListParagraph"/>
        <w:numPr>
          <w:ilvl w:val="0"/>
          <w:numId w:val="2"/>
        </w:numPr>
        <w:rPr>
          <w:rFonts w:ascii="Arial" w:hAnsi="Arial" w:cs="Arial"/>
          <w:sz w:val="24"/>
          <w:szCs w:val="24"/>
        </w:rPr>
      </w:pPr>
      <w:r w:rsidRPr="00C26A92">
        <w:rPr>
          <w:rFonts w:ascii="Arial" w:hAnsi="Arial" w:cs="Arial"/>
          <w:sz w:val="24"/>
          <w:szCs w:val="24"/>
        </w:rPr>
        <w:t>Flooding Response – Mid and West Wales Fire and Rescue Service Declares Major Incident</w:t>
      </w:r>
    </w:p>
    <w:p w14:paraId="1F95564A" w14:textId="77777777" w:rsidR="002637A5" w:rsidRPr="002637A5" w:rsidRDefault="002637A5" w:rsidP="002637A5">
      <w:pPr>
        <w:pStyle w:val="ListParagraph"/>
        <w:numPr>
          <w:ilvl w:val="0"/>
          <w:numId w:val="2"/>
        </w:numPr>
        <w:rPr>
          <w:rFonts w:ascii="Arial" w:hAnsi="Arial" w:cs="Arial"/>
          <w:sz w:val="24"/>
          <w:szCs w:val="24"/>
        </w:rPr>
      </w:pPr>
      <w:r w:rsidRPr="002637A5">
        <w:rPr>
          <w:rFonts w:ascii="Arial" w:hAnsi="Arial" w:cs="Arial"/>
          <w:sz w:val="24"/>
          <w:szCs w:val="24"/>
        </w:rPr>
        <w:t>Long Service and Good Conduct Awards 2025</w:t>
      </w:r>
    </w:p>
    <w:p w14:paraId="75756747" w14:textId="22C69641" w:rsidR="00251BCB" w:rsidRPr="00251BCB" w:rsidRDefault="00BC3D4E" w:rsidP="00251BCB">
      <w:pPr>
        <w:pStyle w:val="ListParagraph"/>
        <w:numPr>
          <w:ilvl w:val="0"/>
          <w:numId w:val="2"/>
        </w:numPr>
        <w:rPr>
          <w:rFonts w:ascii="Arial" w:hAnsi="Arial" w:cs="Arial"/>
          <w:sz w:val="24"/>
          <w:szCs w:val="24"/>
        </w:rPr>
      </w:pPr>
      <w:r>
        <w:rPr>
          <w:rFonts w:ascii="Arial" w:hAnsi="Arial" w:cs="Arial"/>
          <w:sz w:val="24"/>
          <w:szCs w:val="24"/>
        </w:rPr>
        <w:t xml:space="preserve">Charity </w:t>
      </w:r>
      <w:r w:rsidR="00827AF1">
        <w:rPr>
          <w:rFonts w:ascii="Arial" w:hAnsi="Arial" w:cs="Arial"/>
          <w:sz w:val="24"/>
          <w:szCs w:val="24"/>
        </w:rPr>
        <w:t>Funding</w:t>
      </w:r>
    </w:p>
    <w:p w14:paraId="5CF7442E" w14:textId="5A4CC901" w:rsidR="00DC2E08" w:rsidRDefault="0026752C" w:rsidP="000E0D26">
      <w:pPr>
        <w:pStyle w:val="ListParagraph"/>
        <w:numPr>
          <w:ilvl w:val="0"/>
          <w:numId w:val="2"/>
        </w:numPr>
        <w:rPr>
          <w:rFonts w:ascii="Arial" w:hAnsi="Arial" w:cs="Arial"/>
          <w:sz w:val="24"/>
          <w:szCs w:val="24"/>
        </w:rPr>
      </w:pPr>
      <w:r>
        <w:rPr>
          <w:rFonts w:ascii="Arial" w:hAnsi="Arial" w:cs="Arial"/>
          <w:sz w:val="24"/>
          <w:szCs w:val="24"/>
        </w:rPr>
        <w:t>Carol Service</w:t>
      </w:r>
    </w:p>
    <w:p w14:paraId="78A583F1" w14:textId="67C1E01F" w:rsidR="00520F08" w:rsidRDefault="007A632A" w:rsidP="000E0D26">
      <w:pPr>
        <w:pStyle w:val="ListParagraph"/>
        <w:numPr>
          <w:ilvl w:val="0"/>
          <w:numId w:val="2"/>
        </w:numPr>
        <w:rPr>
          <w:rFonts w:ascii="Arial" w:hAnsi="Arial" w:cs="Arial"/>
          <w:sz w:val="24"/>
          <w:szCs w:val="24"/>
        </w:rPr>
      </w:pPr>
      <w:r w:rsidRPr="007A632A">
        <w:rPr>
          <w:rFonts w:ascii="Arial" w:hAnsi="Arial" w:cs="Arial"/>
          <w:sz w:val="24"/>
          <w:szCs w:val="24"/>
        </w:rPr>
        <w:t>On-Call Improvement Programme Awarded Project of the Year Award at the Excellence in Fire and Emergency Awards 2025</w:t>
      </w:r>
    </w:p>
    <w:p w14:paraId="55CFE086" w14:textId="77777777" w:rsidR="00DE45BE" w:rsidRDefault="00DE45BE" w:rsidP="00DE45BE">
      <w:pPr>
        <w:pStyle w:val="ListParagraph"/>
        <w:numPr>
          <w:ilvl w:val="0"/>
          <w:numId w:val="2"/>
        </w:numPr>
        <w:rPr>
          <w:rFonts w:ascii="Arial" w:hAnsi="Arial" w:cs="Arial"/>
          <w:sz w:val="24"/>
          <w:szCs w:val="24"/>
        </w:rPr>
      </w:pPr>
      <w:r w:rsidRPr="00DE45BE">
        <w:rPr>
          <w:rFonts w:ascii="Arial" w:hAnsi="Arial" w:cs="Arial"/>
          <w:sz w:val="24"/>
          <w:szCs w:val="24"/>
        </w:rPr>
        <w:t>Keep Safe this Christmas with #ServiceSquirrel’s 12 Festive Tips!</w:t>
      </w:r>
    </w:p>
    <w:p w14:paraId="1731CF41" w14:textId="6B2BDB1A" w:rsidR="00592067" w:rsidRDefault="0005153A" w:rsidP="00DE45BE">
      <w:pPr>
        <w:pStyle w:val="ListParagraph"/>
        <w:numPr>
          <w:ilvl w:val="0"/>
          <w:numId w:val="2"/>
        </w:numPr>
        <w:rPr>
          <w:rFonts w:ascii="Arial" w:hAnsi="Arial" w:cs="Arial"/>
          <w:sz w:val="24"/>
          <w:szCs w:val="24"/>
        </w:rPr>
      </w:pPr>
      <w:r>
        <w:rPr>
          <w:rFonts w:ascii="Arial" w:hAnsi="Arial" w:cs="Arial"/>
          <w:sz w:val="24"/>
          <w:szCs w:val="24"/>
        </w:rPr>
        <w:lastRenderedPageBreak/>
        <w:t xml:space="preserve">Unveiling of </w:t>
      </w:r>
      <w:r w:rsidR="00592067" w:rsidRPr="00592067">
        <w:rPr>
          <w:rFonts w:ascii="Arial" w:hAnsi="Arial" w:cs="Arial"/>
          <w:sz w:val="24"/>
          <w:szCs w:val="24"/>
        </w:rPr>
        <w:t>Wildfire Plan After Landmark Engagement Process</w:t>
      </w:r>
    </w:p>
    <w:p w14:paraId="7F0C781A" w14:textId="414F1D2C" w:rsidR="00592067" w:rsidRDefault="00592067" w:rsidP="00DE45BE">
      <w:pPr>
        <w:pStyle w:val="ListParagraph"/>
        <w:numPr>
          <w:ilvl w:val="0"/>
          <w:numId w:val="2"/>
        </w:numPr>
        <w:rPr>
          <w:rFonts w:ascii="Arial" w:hAnsi="Arial" w:cs="Arial"/>
          <w:sz w:val="24"/>
          <w:szCs w:val="24"/>
        </w:rPr>
      </w:pPr>
      <w:r>
        <w:rPr>
          <w:rFonts w:ascii="Arial" w:hAnsi="Arial" w:cs="Arial"/>
          <w:sz w:val="24"/>
          <w:szCs w:val="24"/>
        </w:rPr>
        <w:t>Appointment of New Chief Fire Officer</w:t>
      </w:r>
    </w:p>
    <w:p w14:paraId="1022DF01" w14:textId="74520A30" w:rsidR="00127CA4" w:rsidRPr="00DE45BE" w:rsidRDefault="00127CA4" w:rsidP="00DE45BE">
      <w:pPr>
        <w:pStyle w:val="ListParagraph"/>
        <w:numPr>
          <w:ilvl w:val="0"/>
          <w:numId w:val="2"/>
        </w:numPr>
        <w:rPr>
          <w:rFonts w:ascii="Arial" w:hAnsi="Arial" w:cs="Arial"/>
          <w:sz w:val="24"/>
          <w:szCs w:val="24"/>
        </w:rPr>
      </w:pPr>
      <w:r w:rsidRPr="00127CA4">
        <w:rPr>
          <w:rFonts w:ascii="Arial" w:hAnsi="Arial" w:cs="Arial"/>
          <w:sz w:val="24"/>
          <w:szCs w:val="24"/>
        </w:rPr>
        <w:t>Calon Tân - Yearly Roundup Highlights 2025</w:t>
      </w:r>
    </w:p>
    <w:p w14:paraId="147820C4" w14:textId="77777777" w:rsidR="00D92236" w:rsidRPr="00DE45BE" w:rsidRDefault="00D92236" w:rsidP="00DE45BE">
      <w:pPr>
        <w:rPr>
          <w:rFonts w:ascii="Arial" w:hAnsi="Arial" w:cs="Arial"/>
          <w:sz w:val="24"/>
          <w:szCs w:val="24"/>
        </w:rPr>
      </w:pPr>
    </w:p>
    <w:p w14:paraId="06E98AE3" w14:textId="3E157FD2" w:rsidR="002B6150" w:rsidRDefault="002B6150" w:rsidP="002B6150">
      <w:pPr>
        <w:rPr>
          <w:rFonts w:ascii="Arial" w:hAnsi="Arial" w:cs="Arial"/>
          <w:b/>
          <w:bCs/>
          <w:sz w:val="24"/>
          <w:szCs w:val="24"/>
          <w:u w:val="single"/>
        </w:rPr>
      </w:pPr>
      <w:r>
        <w:rPr>
          <w:rFonts w:ascii="Arial" w:hAnsi="Arial" w:cs="Arial"/>
          <w:b/>
          <w:bCs/>
          <w:sz w:val="24"/>
          <w:szCs w:val="24"/>
          <w:u w:val="single"/>
        </w:rPr>
        <w:t>Planning Aid Wales</w:t>
      </w:r>
    </w:p>
    <w:p w14:paraId="29D98D58" w14:textId="77777777" w:rsidR="002B6150" w:rsidRDefault="002B6150" w:rsidP="002B6150">
      <w:pPr>
        <w:rPr>
          <w:rFonts w:ascii="Arial" w:hAnsi="Arial" w:cs="Arial"/>
          <w:b/>
          <w:bCs/>
          <w:sz w:val="24"/>
          <w:szCs w:val="24"/>
          <w:u w:val="single"/>
        </w:rPr>
      </w:pPr>
    </w:p>
    <w:p w14:paraId="66F9AF95" w14:textId="2F28C204" w:rsidR="0039584C" w:rsidRDefault="0039584C" w:rsidP="00CB7DAC">
      <w:pPr>
        <w:pStyle w:val="ListParagraph"/>
        <w:numPr>
          <w:ilvl w:val="0"/>
          <w:numId w:val="2"/>
        </w:numPr>
        <w:rPr>
          <w:rFonts w:ascii="Arial" w:hAnsi="Arial" w:cs="Arial"/>
          <w:sz w:val="24"/>
          <w:szCs w:val="24"/>
        </w:rPr>
      </w:pPr>
      <w:r>
        <w:rPr>
          <w:rFonts w:ascii="Arial" w:hAnsi="Arial" w:cs="Arial"/>
          <w:sz w:val="24"/>
          <w:szCs w:val="24"/>
        </w:rPr>
        <w:t>Latest News</w:t>
      </w:r>
      <w:r w:rsidR="00564AA6">
        <w:rPr>
          <w:rFonts w:ascii="Arial" w:hAnsi="Arial" w:cs="Arial"/>
          <w:sz w:val="24"/>
          <w:szCs w:val="24"/>
        </w:rPr>
        <w:t xml:space="preserve"> </w:t>
      </w:r>
    </w:p>
    <w:p w14:paraId="583E0BA6" w14:textId="77777777" w:rsidR="004E688D" w:rsidRPr="004E688D" w:rsidRDefault="004E688D" w:rsidP="004E688D">
      <w:pPr>
        <w:rPr>
          <w:rFonts w:ascii="Arial" w:hAnsi="Arial" w:cs="Arial"/>
          <w:sz w:val="24"/>
          <w:szCs w:val="24"/>
        </w:rPr>
      </w:pPr>
    </w:p>
    <w:p w14:paraId="50D9EEED" w14:textId="5E512DF0" w:rsidR="00C57D75" w:rsidRDefault="00C57D75" w:rsidP="00C57D75">
      <w:pPr>
        <w:rPr>
          <w:rFonts w:ascii="Arial" w:eastAsiaTheme="minorEastAsia" w:hAnsi="Arial" w:cs="Arial"/>
          <w:b/>
          <w:bCs/>
          <w:kern w:val="28"/>
          <w:sz w:val="24"/>
          <w:szCs w:val="24"/>
          <w:u w:val="single"/>
          <w:lang w:eastAsia="en-GB"/>
        </w:rPr>
      </w:pPr>
      <w:r>
        <w:rPr>
          <w:rFonts w:ascii="Arial" w:eastAsiaTheme="minorEastAsia" w:hAnsi="Arial" w:cs="Arial"/>
          <w:b/>
          <w:bCs/>
          <w:kern w:val="28"/>
          <w:sz w:val="24"/>
          <w:szCs w:val="24"/>
          <w:u w:val="single"/>
          <w:lang w:eastAsia="en-GB"/>
        </w:rPr>
        <w:t>Llais Cymru Health and Social Care</w:t>
      </w:r>
    </w:p>
    <w:p w14:paraId="68624C88" w14:textId="77777777" w:rsidR="00CF23D8" w:rsidRDefault="00CF23D8" w:rsidP="00C57D75">
      <w:pPr>
        <w:rPr>
          <w:rFonts w:ascii="Arial" w:eastAsiaTheme="minorEastAsia" w:hAnsi="Arial" w:cs="Arial"/>
          <w:b/>
          <w:bCs/>
          <w:kern w:val="28"/>
          <w:sz w:val="24"/>
          <w:szCs w:val="24"/>
          <w:u w:val="single"/>
          <w:lang w:eastAsia="en-GB"/>
        </w:rPr>
      </w:pPr>
    </w:p>
    <w:p w14:paraId="07F0423E" w14:textId="08E459B4" w:rsidR="00D1341A" w:rsidRDefault="00620D1A" w:rsidP="00D43C6B">
      <w:pPr>
        <w:pStyle w:val="ListParagraph"/>
        <w:numPr>
          <w:ilvl w:val="0"/>
          <w:numId w:val="10"/>
        </w:numPr>
        <w:ind w:hanging="436"/>
        <w:rPr>
          <w:rFonts w:ascii="Arial" w:eastAsiaTheme="minorEastAsia" w:hAnsi="Arial" w:cs="Arial"/>
          <w:kern w:val="28"/>
          <w:sz w:val="24"/>
          <w:szCs w:val="24"/>
          <w:lang w:eastAsia="en-GB"/>
        </w:rPr>
      </w:pPr>
      <w:r>
        <w:rPr>
          <w:rFonts w:ascii="Arial" w:eastAsiaTheme="minorEastAsia" w:hAnsi="Arial" w:cs="Arial"/>
          <w:kern w:val="28"/>
          <w:sz w:val="24"/>
          <w:szCs w:val="24"/>
          <w:lang w:eastAsia="en-GB"/>
        </w:rPr>
        <w:t>M</w:t>
      </w:r>
      <w:r w:rsidR="00856A95">
        <w:rPr>
          <w:rFonts w:ascii="Arial" w:eastAsiaTheme="minorEastAsia" w:hAnsi="Arial" w:cs="Arial"/>
          <w:kern w:val="28"/>
          <w:sz w:val="24"/>
          <w:szCs w:val="24"/>
          <w:lang w:eastAsia="en-GB"/>
        </w:rPr>
        <w:t xml:space="preserve">onthly </w:t>
      </w:r>
      <w:r w:rsidR="006B597B">
        <w:rPr>
          <w:rFonts w:ascii="Arial" w:eastAsiaTheme="minorEastAsia" w:hAnsi="Arial" w:cs="Arial"/>
          <w:kern w:val="28"/>
          <w:sz w:val="24"/>
          <w:szCs w:val="24"/>
          <w:lang w:eastAsia="en-GB"/>
        </w:rPr>
        <w:t>Newsletter</w:t>
      </w:r>
      <w:r w:rsidR="001A2E54">
        <w:rPr>
          <w:rFonts w:ascii="Arial" w:eastAsiaTheme="minorEastAsia" w:hAnsi="Arial" w:cs="Arial"/>
          <w:kern w:val="28"/>
          <w:sz w:val="24"/>
          <w:szCs w:val="24"/>
          <w:lang w:eastAsia="en-GB"/>
        </w:rPr>
        <w:t>s</w:t>
      </w:r>
    </w:p>
    <w:p w14:paraId="760DB18B" w14:textId="77777777" w:rsidR="004E688D" w:rsidRDefault="004E688D" w:rsidP="00453F56">
      <w:pPr>
        <w:pStyle w:val="ListParagraph"/>
        <w:ind w:hanging="720"/>
        <w:rPr>
          <w:rFonts w:ascii="Arial" w:eastAsiaTheme="minorEastAsia" w:hAnsi="Arial" w:cs="Arial"/>
          <w:b/>
          <w:bCs/>
          <w:kern w:val="28"/>
          <w:sz w:val="24"/>
          <w:szCs w:val="24"/>
          <w:u w:val="single"/>
          <w:lang w:eastAsia="en-GB"/>
        </w:rPr>
      </w:pPr>
    </w:p>
    <w:p w14:paraId="2703C9E6" w14:textId="08A2FE2A" w:rsidR="00453F56" w:rsidRDefault="006C17E3" w:rsidP="00453F56">
      <w:pPr>
        <w:pStyle w:val="ListParagraph"/>
        <w:ind w:hanging="720"/>
        <w:rPr>
          <w:rFonts w:ascii="Arial" w:eastAsiaTheme="minorEastAsia" w:hAnsi="Arial" w:cs="Arial"/>
          <w:b/>
          <w:bCs/>
          <w:kern w:val="28"/>
          <w:sz w:val="24"/>
          <w:szCs w:val="24"/>
          <w:u w:val="single"/>
          <w:lang w:eastAsia="en-GB"/>
        </w:rPr>
      </w:pPr>
      <w:r>
        <w:rPr>
          <w:rFonts w:ascii="Arial" w:eastAsiaTheme="minorEastAsia" w:hAnsi="Arial" w:cs="Arial"/>
          <w:b/>
          <w:bCs/>
          <w:kern w:val="28"/>
          <w:sz w:val="24"/>
          <w:szCs w:val="24"/>
          <w:u w:val="single"/>
          <w:lang w:eastAsia="en-GB"/>
        </w:rPr>
        <w:t>Dyfed Powys Police</w:t>
      </w:r>
    </w:p>
    <w:p w14:paraId="31920C06" w14:textId="77777777" w:rsidR="006C17E3" w:rsidRDefault="006C17E3" w:rsidP="00453F56">
      <w:pPr>
        <w:pStyle w:val="ListParagraph"/>
        <w:ind w:hanging="720"/>
        <w:rPr>
          <w:rFonts w:ascii="Arial" w:eastAsiaTheme="minorEastAsia" w:hAnsi="Arial" w:cs="Arial"/>
          <w:b/>
          <w:bCs/>
          <w:kern w:val="28"/>
          <w:sz w:val="24"/>
          <w:szCs w:val="24"/>
          <w:u w:val="single"/>
          <w:lang w:eastAsia="en-GB"/>
        </w:rPr>
      </w:pPr>
    </w:p>
    <w:p w14:paraId="234442E2" w14:textId="18849352" w:rsidR="002D2258" w:rsidRDefault="002D2258" w:rsidP="002D2258">
      <w:pPr>
        <w:pStyle w:val="ListParagraph"/>
        <w:numPr>
          <w:ilvl w:val="0"/>
          <w:numId w:val="10"/>
        </w:numPr>
        <w:ind w:hanging="436"/>
        <w:rPr>
          <w:rFonts w:ascii="Arial" w:eastAsiaTheme="minorEastAsia" w:hAnsi="Arial" w:cs="Arial"/>
          <w:kern w:val="28"/>
          <w:sz w:val="24"/>
          <w:szCs w:val="24"/>
          <w:lang w:eastAsia="en-GB"/>
        </w:rPr>
      </w:pPr>
      <w:r w:rsidRPr="002D2258">
        <w:rPr>
          <w:rFonts w:ascii="Arial" w:eastAsiaTheme="minorEastAsia" w:hAnsi="Arial" w:cs="Arial"/>
          <w:kern w:val="28"/>
          <w:sz w:val="24"/>
          <w:szCs w:val="24"/>
          <w:lang w:eastAsia="en-GB"/>
        </w:rPr>
        <w:t>Police and Crime Commissioner’s E-Bulletin</w:t>
      </w:r>
      <w:r w:rsidR="00380FAE">
        <w:rPr>
          <w:rFonts w:ascii="Arial" w:eastAsiaTheme="minorEastAsia" w:hAnsi="Arial" w:cs="Arial"/>
          <w:kern w:val="28"/>
          <w:sz w:val="24"/>
          <w:szCs w:val="24"/>
          <w:lang w:eastAsia="en-GB"/>
        </w:rPr>
        <w:t>s</w:t>
      </w:r>
      <w:r w:rsidR="009D3705">
        <w:rPr>
          <w:rFonts w:ascii="Arial" w:eastAsiaTheme="minorEastAsia" w:hAnsi="Arial" w:cs="Arial"/>
          <w:kern w:val="28"/>
          <w:sz w:val="24"/>
          <w:szCs w:val="24"/>
          <w:lang w:eastAsia="en-GB"/>
        </w:rPr>
        <w:t xml:space="preserve"> </w:t>
      </w:r>
    </w:p>
    <w:p w14:paraId="79AD0FF6" w14:textId="2215B39F" w:rsidR="009D3705" w:rsidRDefault="00A95BEF" w:rsidP="002D2258">
      <w:pPr>
        <w:pStyle w:val="ListParagraph"/>
        <w:numPr>
          <w:ilvl w:val="0"/>
          <w:numId w:val="10"/>
        </w:numPr>
        <w:ind w:hanging="436"/>
        <w:rPr>
          <w:rFonts w:ascii="Arial" w:eastAsiaTheme="minorEastAsia" w:hAnsi="Arial" w:cs="Arial"/>
          <w:kern w:val="28"/>
          <w:sz w:val="24"/>
          <w:szCs w:val="24"/>
          <w:lang w:eastAsia="en-GB"/>
        </w:rPr>
      </w:pPr>
      <w:r w:rsidRPr="00A95BEF">
        <w:rPr>
          <w:rFonts w:ascii="Arial" w:eastAsiaTheme="minorEastAsia" w:hAnsi="Arial" w:cs="Arial"/>
          <w:kern w:val="28"/>
          <w:sz w:val="24"/>
          <w:szCs w:val="24"/>
          <w:lang w:eastAsia="en-GB"/>
        </w:rPr>
        <w:t>DPP Connects Service</w:t>
      </w:r>
    </w:p>
    <w:p w14:paraId="604CE36C" w14:textId="77777777" w:rsidR="00C60602" w:rsidRPr="00C60602" w:rsidRDefault="00C60602" w:rsidP="0046660E">
      <w:pPr>
        <w:pStyle w:val="ListParagraph"/>
        <w:numPr>
          <w:ilvl w:val="0"/>
          <w:numId w:val="10"/>
        </w:numPr>
        <w:ind w:hanging="436"/>
        <w:rPr>
          <w:rFonts w:ascii="Arial" w:eastAsiaTheme="minorEastAsia" w:hAnsi="Arial" w:cs="Arial"/>
          <w:kern w:val="28"/>
          <w:sz w:val="24"/>
          <w:szCs w:val="24"/>
          <w:lang w:eastAsia="en-GB"/>
        </w:rPr>
      </w:pPr>
      <w:r w:rsidRPr="00C60602">
        <w:rPr>
          <w:rFonts w:ascii="Arial" w:eastAsiaTheme="minorEastAsia" w:hAnsi="Arial" w:cs="Arial"/>
          <w:kern w:val="28"/>
          <w:sz w:val="24"/>
          <w:szCs w:val="24"/>
          <w:lang w:eastAsia="en-GB"/>
        </w:rPr>
        <w:t>Have Your Say on the Future of Policing</w:t>
      </w:r>
    </w:p>
    <w:p w14:paraId="7ABFD9FF" w14:textId="448A3FD8" w:rsidR="00C60602" w:rsidRDefault="0046660E" w:rsidP="002D2258">
      <w:pPr>
        <w:pStyle w:val="ListParagraph"/>
        <w:numPr>
          <w:ilvl w:val="0"/>
          <w:numId w:val="10"/>
        </w:numPr>
        <w:ind w:hanging="436"/>
        <w:rPr>
          <w:rFonts w:ascii="Arial" w:eastAsiaTheme="minorEastAsia" w:hAnsi="Arial" w:cs="Arial"/>
          <w:kern w:val="28"/>
          <w:sz w:val="24"/>
          <w:szCs w:val="24"/>
          <w:lang w:eastAsia="en-GB"/>
        </w:rPr>
      </w:pPr>
      <w:r w:rsidRPr="0046660E">
        <w:rPr>
          <w:rFonts w:ascii="Arial" w:eastAsiaTheme="minorEastAsia" w:hAnsi="Arial" w:cs="Arial"/>
          <w:kern w:val="28"/>
          <w:sz w:val="24"/>
          <w:szCs w:val="24"/>
          <w:lang w:eastAsia="en-GB"/>
        </w:rPr>
        <w:t>2026/2027 Police Precept Consultation</w:t>
      </w:r>
    </w:p>
    <w:p w14:paraId="54EA6A3C" w14:textId="77777777" w:rsidR="007F28A3" w:rsidRDefault="007F28A3" w:rsidP="007F28A3">
      <w:pPr>
        <w:rPr>
          <w:rFonts w:ascii="Arial" w:eastAsiaTheme="minorEastAsia" w:hAnsi="Arial" w:cs="Arial"/>
          <w:kern w:val="28"/>
          <w:sz w:val="24"/>
          <w:szCs w:val="24"/>
          <w:lang w:eastAsia="en-GB"/>
        </w:rPr>
      </w:pPr>
    </w:p>
    <w:p w14:paraId="181EBD06" w14:textId="05EA3505" w:rsidR="00643C65" w:rsidRDefault="0051070F" w:rsidP="0052382F">
      <w:pPr>
        <w:pStyle w:val="ListParagraph"/>
        <w:widowControl w:val="0"/>
        <w:overflowPunct w:val="0"/>
        <w:autoSpaceDE w:val="0"/>
        <w:autoSpaceDN w:val="0"/>
        <w:adjustRightInd w:val="0"/>
        <w:ind w:hanging="720"/>
        <w:rPr>
          <w:rFonts w:ascii="Arial" w:eastAsia="Times New Roman" w:hAnsi="Arial" w:cs="Arial"/>
          <w:b/>
          <w:bCs/>
          <w:color w:val="000000"/>
          <w:sz w:val="24"/>
          <w:szCs w:val="24"/>
          <w:u w:val="single"/>
          <w:shd w:val="clear" w:color="auto" w:fill="FFFFFF"/>
        </w:rPr>
      </w:pPr>
      <w:r>
        <w:rPr>
          <w:rFonts w:ascii="Arial" w:eastAsia="Times New Roman" w:hAnsi="Arial" w:cs="Arial"/>
          <w:b/>
          <w:bCs/>
          <w:color w:val="000000"/>
          <w:sz w:val="24"/>
          <w:szCs w:val="24"/>
          <w:u w:val="single"/>
          <w:shd w:val="clear" w:color="auto" w:fill="FFFFFF"/>
        </w:rPr>
        <w:t xml:space="preserve">Gallagher Insurance </w:t>
      </w:r>
    </w:p>
    <w:p w14:paraId="17A34247" w14:textId="77777777" w:rsidR="00643C65" w:rsidRDefault="00643C65" w:rsidP="0052382F">
      <w:pPr>
        <w:pStyle w:val="ListParagraph"/>
        <w:widowControl w:val="0"/>
        <w:overflowPunct w:val="0"/>
        <w:autoSpaceDE w:val="0"/>
        <w:autoSpaceDN w:val="0"/>
        <w:adjustRightInd w:val="0"/>
        <w:ind w:hanging="720"/>
        <w:rPr>
          <w:rFonts w:ascii="Arial" w:eastAsia="Times New Roman" w:hAnsi="Arial" w:cs="Arial"/>
          <w:b/>
          <w:bCs/>
          <w:color w:val="000000"/>
          <w:sz w:val="24"/>
          <w:szCs w:val="24"/>
          <w:u w:val="single"/>
          <w:shd w:val="clear" w:color="auto" w:fill="FFFFFF"/>
        </w:rPr>
      </w:pPr>
    </w:p>
    <w:p w14:paraId="46F02D80" w14:textId="21799F16" w:rsidR="00855E46" w:rsidRDefault="00827AF1" w:rsidP="00E7036A">
      <w:pPr>
        <w:pStyle w:val="ListParagraph"/>
        <w:widowControl w:val="0"/>
        <w:numPr>
          <w:ilvl w:val="0"/>
          <w:numId w:val="10"/>
        </w:numPr>
        <w:tabs>
          <w:tab w:val="left" w:pos="567"/>
        </w:tabs>
        <w:overflowPunct w:val="0"/>
        <w:autoSpaceDE w:val="0"/>
        <w:autoSpaceDN w:val="0"/>
        <w:adjustRightInd w:val="0"/>
        <w:rPr>
          <w:rFonts w:ascii="Arial" w:eastAsia="Times New Roman" w:hAnsi="Arial" w:cs="Arial"/>
          <w:color w:val="000000"/>
          <w:sz w:val="24"/>
          <w:szCs w:val="24"/>
          <w:shd w:val="clear" w:color="auto" w:fill="FFFFFF"/>
        </w:rPr>
      </w:pPr>
      <w:r>
        <w:rPr>
          <w:rFonts w:ascii="Arial" w:eastAsia="Times New Roman" w:hAnsi="Arial" w:cs="Arial"/>
          <w:color w:val="000000"/>
          <w:sz w:val="24"/>
          <w:szCs w:val="24"/>
          <w:shd w:val="clear" w:color="auto" w:fill="FFFFFF"/>
        </w:rPr>
        <w:t xml:space="preserve">Winter </w:t>
      </w:r>
      <w:r w:rsidR="00643C65" w:rsidRPr="00643C65">
        <w:rPr>
          <w:rFonts w:ascii="Arial" w:eastAsia="Times New Roman" w:hAnsi="Arial" w:cs="Arial"/>
          <w:color w:val="000000"/>
          <w:sz w:val="24"/>
          <w:szCs w:val="24"/>
          <w:shd w:val="clear" w:color="auto" w:fill="FFFFFF"/>
        </w:rPr>
        <w:t>Newsletter</w:t>
      </w:r>
    </w:p>
    <w:p w14:paraId="28186C02" w14:textId="4309BC40" w:rsidR="00D60ECA" w:rsidRDefault="00D60ECA" w:rsidP="00E7036A">
      <w:pPr>
        <w:pStyle w:val="ListParagraph"/>
        <w:widowControl w:val="0"/>
        <w:numPr>
          <w:ilvl w:val="0"/>
          <w:numId w:val="10"/>
        </w:numPr>
        <w:tabs>
          <w:tab w:val="left" w:pos="567"/>
        </w:tabs>
        <w:overflowPunct w:val="0"/>
        <w:autoSpaceDE w:val="0"/>
        <w:autoSpaceDN w:val="0"/>
        <w:adjustRightInd w:val="0"/>
        <w:rPr>
          <w:rFonts w:ascii="Arial" w:eastAsia="Times New Roman" w:hAnsi="Arial" w:cs="Arial"/>
          <w:color w:val="000000"/>
          <w:sz w:val="24"/>
          <w:szCs w:val="24"/>
          <w:shd w:val="clear" w:color="auto" w:fill="FFFFFF"/>
        </w:rPr>
      </w:pPr>
      <w:r>
        <w:rPr>
          <w:rFonts w:ascii="Arial" w:eastAsia="Times New Roman" w:hAnsi="Arial" w:cs="Arial"/>
          <w:color w:val="000000"/>
          <w:sz w:val="24"/>
          <w:szCs w:val="24"/>
          <w:shd w:val="clear" w:color="auto" w:fill="FFFFFF"/>
        </w:rPr>
        <w:t>Christmas Greetings</w:t>
      </w:r>
    </w:p>
    <w:p w14:paraId="772EF02C" w14:textId="77777777" w:rsidR="00643C65" w:rsidRDefault="00643C65" w:rsidP="00643C65">
      <w:pPr>
        <w:widowControl w:val="0"/>
        <w:overflowPunct w:val="0"/>
        <w:autoSpaceDE w:val="0"/>
        <w:autoSpaceDN w:val="0"/>
        <w:adjustRightInd w:val="0"/>
        <w:rPr>
          <w:rFonts w:ascii="Arial" w:eastAsia="Times New Roman" w:hAnsi="Arial" w:cs="Arial"/>
          <w:color w:val="000000"/>
          <w:sz w:val="24"/>
          <w:szCs w:val="24"/>
          <w:shd w:val="clear" w:color="auto" w:fill="FFFFFF"/>
        </w:rPr>
      </w:pPr>
    </w:p>
    <w:p w14:paraId="753610C0" w14:textId="3C5AD851" w:rsidR="00AD0309" w:rsidRDefault="00ED56D6" w:rsidP="00AD0309">
      <w:pPr>
        <w:widowControl w:val="0"/>
        <w:overflowPunct w:val="0"/>
        <w:autoSpaceDE w:val="0"/>
        <w:autoSpaceDN w:val="0"/>
        <w:adjustRightInd w:val="0"/>
        <w:contextualSpacing/>
        <w:rPr>
          <w:rFonts w:ascii="Arial" w:eastAsiaTheme="minorEastAsia" w:hAnsi="Arial" w:cs="Arial"/>
          <w:b/>
          <w:bCs/>
          <w:kern w:val="28"/>
          <w:sz w:val="24"/>
          <w:szCs w:val="24"/>
          <w:lang w:eastAsia="en-GB"/>
        </w:rPr>
      </w:pPr>
      <w:r w:rsidRPr="00ED56D6">
        <w:rPr>
          <w:rFonts w:ascii="Arial" w:eastAsiaTheme="minorEastAsia" w:hAnsi="Arial" w:cs="Arial"/>
          <w:b/>
          <w:bCs/>
          <w:kern w:val="28"/>
          <w:sz w:val="24"/>
          <w:szCs w:val="24"/>
          <w:u w:val="single"/>
          <w:lang w:eastAsia="en-GB"/>
        </w:rPr>
        <w:t xml:space="preserve">Hywel Dda University Health Board </w:t>
      </w:r>
      <w:r w:rsidR="00AD0309" w:rsidRPr="00AD0309">
        <w:rPr>
          <w:rFonts w:ascii="Arial" w:eastAsiaTheme="minorEastAsia" w:hAnsi="Arial" w:cs="Arial"/>
          <w:b/>
          <w:bCs/>
          <w:kern w:val="28"/>
          <w:sz w:val="24"/>
          <w:szCs w:val="24"/>
          <w:lang w:eastAsia="en-GB"/>
        </w:rPr>
        <w:t xml:space="preserve"> </w:t>
      </w:r>
    </w:p>
    <w:p w14:paraId="0B63400C" w14:textId="77777777" w:rsidR="00AD0309" w:rsidRDefault="00AD0309" w:rsidP="00AD0309">
      <w:pPr>
        <w:widowControl w:val="0"/>
        <w:overflowPunct w:val="0"/>
        <w:autoSpaceDE w:val="0"/>
        <w:autoSpaceDN w:val="0"/>
        <w:adjustRightInd w:val="0"/>
        <w:contextualSpacing/>
        <w:rPr>
          <w:rFonts w:ascii="Arial" w:eastAsiaTheme="minorEastAsia" w:hAnsi="Arial" w:cs="Arial"/>
          <w:b/>
          <w:bCs/>
          <w:kern w:val="28"/>
          <w:sz w:val="24"/>
          <w:szCs w:val="24"/>
          <w:lang w:eastAsia="en-GB"/>
        </w:rPr>
      </w:pPr>
    </w:p>
    <w:p w14:paraId="017A77FE" w14:textId="5707B176" w:rsidR="005B3AAE" w:rsidRDefault="005B3AAE" w:rsidP="00CD3920">
      <w:pPr>
        <w:pStyle w:val="ListParagraph"/>
        <w:numPr>
          <w:ilvl w:val="0"/>
          <w:numId w:val="10"/>
        </w:numPr>
        <w:rPr>
          <w:rFonts w:ascii="Arial" w:eastAsiaTheme="minorEastAsia" w:hAnsi="Arial" w:cs="Arial"/>
          <w:kern w:val="28"/>
          <w:sz w:val="24"/>
          <w:szCs w:val="24"/>
          <w:lang w:eastAsia="en-GB"/>
        </w:rPr>
      </w:pPr>
      <w:r w:rsidRPr="005B3AAE">
        <w:rPr>
          <w:rFonts w:ascii="Arial" w:eastAsiaTheme="minorEastAsia" w:hAnsi="Arial" w:cs="Arial"/>
          <w:kern w:val="28"/>
          <w:sz w:val="24"/>
          <w:szCs w:val="24"/>
          <w:lang w:eastAsia="en-GB"/>
        </w:rPr>
        <w:t>Clinical Services Plan: Conscientious Consideration of Feedback - Town and Community Council Session</w:t>
      </w:r>
    </w:p>
    <w:p w14:paraId="6204B81E" w14:textId="6103925C" w:rsidR="005B3AAE" w:rsidRDefault="00FE20BA" w:rsidP="00CD3920">
      <w:pPr>
        <w:pStyle w:val="ListParagraph"/>
        <w:numPr>
          <w:ilvl w:val="0"/>
          <w:numId w:val="10"/>
        </w:numPr>
        <w:rPr>
          <w:rFonts w:ascii="Arial" w:eastAsiaTheme="minorEastAsia" w:hAnsi="Arial" w:cs="Arial"/>
          <w:kern w:val="28"/>
          <w:sz w:val="24"/>
          <w:szCs w:val="24"/>
          <w:lang w:eastAsia="en-GB"/>
        </w:rPr>
      </w:pPr>
      <w:r>
        <w:rPr>
          <w:rFonts w:ascii="Arial" w:eastAsiaTheme="minorEastAsia" w:hAnsi="Arial" w:cs="Arial"/>
          <w:kern w:val="28"/>
          <w:sz w:val="24"/>
          <w:szCs w:val="24"/>
          <w:lang w:eastAsia="en-GB"/>
        </w:rPr>
        <w:t>Stakeholder Group Meeting</w:t>
      </w:r>
    </w:p>
    <w:p w14:paraId="5603BB6D" w14:textId="77777777" w:rsidR="00F5113E" w:rsidRPr="00F5113E" w:rsidRDefault="00F5113E" w:rsidP="00F5113E">
      <w:pPr>
        <w:pStyle w:val="ListParagraph"/>
        <w:numPr>
          <w:ilvl w:val="0"/>
          <w:numId w:val="10"/>
        </w:numPr>
        <w:rPr>
          <w:rFonts w:ascii="Arial" w:eastAsiaTheme="minorEastAsia" w:hAnsi="Arial" w:cs="Arial"/>
          <w:kern w:val="28"/>
          <w:sz w:val="24"/>
          <w:szCs w:val="24"/>
          <w:lang w:eastAsia="en-GB"/>
        </w:rPr>
      </w:pPr>
      <w:r w:rsidRPr="00F5113E">
        <w:rPr>
          <w:rFonts w:ascii="Arial" w:eastAsiaTheme="minorEastAsia" w:hAnsi="Arial" w:cs="Arial"/>
          <w:kern w:val="28"/>
          <w:sz w:val="24"/>
          <w:szCs w:val="24"/>
          <w:lang w:eastAsia="en-GB"/>
        </w:rPr>
        <w:t>Clinical Services Plan: Conscientious Consideration</w:t>
      </w:r>
    </w:p>
    <w:p w14:paraId="7B456421" w14:textId="294CCA6E" w:rsidR="0020433B" w:rsidRPr="0020433B" w:rsidRDefault="0020433B" w:rsidP="00ED56D6">
      <w:pPr>
        <w:pStyle w:val="ListParagraph"/>
        <w:widowControl w:val="0"/>
        <w:overflowPunct w:val="0"/>
        <w:autoSpaceDE w:val="0"/>
        <w:autoSpaceDN w:val="0"/>
        <w:adjustRightInd w:val="0"/>
        <w:rPr>
          <w:rFonts w:ascii="Arial" w:eastAsiaTheme="minorEastAsia" w:hAnsi="Arial" w:cs="Arial"/>
          <w:kern w:val="28"/>
          <w:sz w:val="24"/>
          <w:szCs w:val="24"/>
          <w:lang w:eastAsia="en-GB"/>
        </w:rPr>
      </w:pPr>
    </w:p>
    <w:p w14:paraId="454A7E8F" w14:textId="70354744" w:rsidR="0052382F" w:rsidRPr="00A577D9" w:rsidRDefault="00EF0810" w:rsidP="0052382F">
      <w:pPr>
        <w:pStyle w:val="ListParagraph"/>
        <w:widowControl w:val="0"/>
        <w:overflowPunct w:val="0"/>
        <w:autoSpaceDE w:val="0"/>
        <w:autoSpaceDN w:val="0"/>
        <w:adjustRightInd w:val="0"/>
        <w:ind w:hanging="720"/>
        <w:rPr>
          <w:rFonts w:ascii="Arial" w:hAnsi="Arial" w:cs="Arial"/>
          <w:b/>
          <w:bCs/>
          <w:sz w:val="24"/>
          <w:szCs w:val="24"/>
          <w:u w:val="single"/>
        </w:rPr>
      </w:pPr>
      <w:r>
        <w:rPr>
          <w:rFonts w:ascii="Arial" w:eastAsia="Times New Roman" w:hAnsi="Arial" w:cs="Arial"/>
          <w:b/>
          <w:bCs/>
          <w:color w:val="000000"/>
          <w:sz w:val="24"/>
          <w:szCs w:val="24"/>
          <w:u w:val="single"/>
          <w:shd w:val="clear" w:color="auto" w:fill="FFFFFF"/>
        </w:rPr>
        <w:t xml:space="preserve">Dolen Community Transport </w:t>
      </w:r>
      <w:r w:rsidR="00D10E70">
        <w:rPr>
          <w:rFonts w:ascii="Arial" w:eastAsia="Times New Roman" w:hAnsi="Arial" w:cs="Arial"/>
          <w:b/>
          <w:bCs/>
          <w:color w:val="000000"/>
          <w:sz w:val="24"/>
          <w:szCs w:val="24"/>
          <w:u w:val="single"/>
          <w:shd w:val="clear" w:color="auto" w:fill="FFFFFF"/>
        </w:rPr>
        <w:t xml:space="preserve"> </w:t>
      </w:r>
      <w:r w:rsidR="005F4714" w:rsidRPr="005F4714">
        <w:rPr>
          <w:rFonts w:ascii="Arial" w:eastAsia="Times New Roman" w:hAnsi="Arial" w:cs="Arial"/>
          <w:b/>
          <w:bCs/>
          <w:color w:val="000000"/>
          <w:sz w:val="24"/>
          <w:szCs w:val="24"/>
          <w:u w:val="single"/>
          <w:shd w:val="clear" w:color="auto" w:fill="FFFFFF"/>
        </w:rPr>
        <w:t xml:space="preserve"> </w:t>
      </w:r>
    </w:p>
    <w:p w14:paraId="68AA7709" w14:textId="77777777" w:rsidR="0052382F" w:rsidRDefault="0052382F" w:rsidP="0052382F">
      <w:pPr>
        <w:pStyle w:val="ListParagraph"/>
        <w:widowControl w:val="0"/>
        <w:overflowPunct w:val="0"/>
        <w:autoSpaceDE w:val="0"/>
        <w:autoSpaceDN w:val="0"/>
        <w:adjustRightInd w:val="0"/>
        <w:ind w:hanging="720"/>
        <w:rPr>
          <w:rFonts w:ascii="Arial" w:hAnsi="Arial" w:cs="Arial"/>
          <w:b/>
          <w:bCs/>
          <w:sz w:val="24"/>
          <w:szCs w:val="24"/>
        </w:rPr>
      </w:pPr>
    </w:p>
    <w:p w14:paraId="4CBB85F0" w14:textId="12DC58A9" w:rsidR="009866BA" w:rsidRPr="009866BA" w:rsidRDefault="00EF0810" w:rsidP="009866BA">
      <w:pPr>
        <w:pStyle w:val="ListParagraph"/>
        <w:numPr>
          <w:ilvl w:val="0"/>
          <w:numId w:val="8"/>
        </w:numPr>
        <w:rPr>
          <w:rFonts w:ascii="Arial" w:hAnsi="Arial" w:cs="Arial"/>
          <w:sz w:val="24"/>
          <w:szCs w:val="24"/>
        </w:rPr>
      </w:pPr>
      <w:r>
        <w:rPr>
          <w:rFonts w:ascii="Arial" w:hAnsi="Arial" w:cs="Arial"/>
          <w:sz w:val="24"/>
          <w:szCs w:val="24"/>
        </w:rPr>
        <w:t xml:space="preserve">Latest News Update </w:t>
      </w:r>
      <w:r w:rsidR="009D0991">
        <w:rPr>
          <w:rFonts w:ascii="Arial" w:hAnsi="Arial" w:cs="Arial"/>
          <w:sz w:val="24"/>
          <w:szCs w:val="24"/>
        </w:rPr>
        <w:t xml:space="preserve"> </w:t>
      </w:r>
    </w:p>
    <w:p w14:paraId="3243ADC9" w14:textId="77777777" w:rsidR="001719DC" w:rsidRDefault="001719DC" w:rsidP="00567620">
      <w:pPr>
        <w:widowControl w:val="0"/>
        <w:overflowPunct w:val="0"/>
        <w:autoSpaceDE w:val="0"/>
        <w:autoSpaceDN w:val="0"/>
        <w:adjustRightInd w:val="0"/>
        <w:rPr>
          <w:rFonts w:ascii="Arial" w:eastAsiaTheme="minorEastAsia" w:hAnsi="Arial" w:cs="Arial"/>
          <w:kern w:val="28"/>
          <w:sz w:val="24"/>
          <w:szCs w:val="24"/>
          <w:lang w:eastAsia="en-GB"/>
        </w:rPr>
      </w:pPr>
    </w:p>
    <w:p w14:paraId="7174335E" w14:textId="33ED3ABC" w:rsidR="00963C28" w:rsidRDefault="00A277DC" w:rsidP="00A61E8C">
      <w:pPr>
        <w:widowControl w:val="0"/>
        <w:overflowPunct w:val="0"/>
        <w:autoSpaceDE w:val="0"/>
        <w:autoSpaceDN w:val="0"/>
        <w:adjustRightInd w:val="0"/>
        <w:contextualSpacing/>
        <w:rPr>
          <w:rFonts w:ascii="Arial" w:eastAsiaTheme="minorEastAsia" w:hAnsi="Arial" w:cs="Arial"/>
          <w:b/>
          <w:bCs/>
          <w:kern w:val="28"/>
          <w:sz w:val="24"/>
          <w:szCs w:val="24"/>
          <w:u w:val="single"/>
          <w:lang w:eastAsia="en-GB"/>
        </w:rPr>
      </w:pPr>
      <w:r>
        <w:rPr>
          <w:rFonts w:ascii="Arial" w:eastAsiaTheme="minorEastAsia" w:hAnsi="Arial" w:cs="Arial"/>
          <w:b/>
          <w:bCs/>
          <w:kern w:val="28"/>
          <w:sz w:val="24"/>
          <w:szCs w:val="24"/>
          <w:u w:val="single"/>
          <w:lang w:eastAsia="en-GB"/>
        </w:rPr>
        <w:t>Wales Regional Energy</w:t>
      </w:r>
      <w:r w:rsidR="002A4A60">
        <w:rPr>
          <w:rFonts w:ascii="Arial" w:eastAsiaTheme="minorEastAsia" w:hAnsi="Arial" w:cs="Arial"/>
          <w:b/>
          <w:bCs/>
          <w:kern w:val="28"/>
          <w:sz w:val="24"/>
          <w:szCs w:val="24"/>
          <w:u w:val="single"/>
          <w:lang w:eastAsia="en-GB"/>
        </w:rPr>
        <w:t xml:space="preserve"> </w:t>
      </w:r>
      <w:r w:rsidR="00C75AC1" w:rsidRPr="00C75AC1">
        <w:rPr>
          <w:rFonts w:ascii="Arial" w:eastAsiaTheme="minorEastAsia" w:hAnsi="Arial" w:cs="Arial"/>
          <w:b/>
          <w:bCs/>
          <w:kern w:val="28"/>
          <w:sz w:val="24"/>
          <w:szCs w:val="24"/>
          <w:u w:val="single"/>
          <w:lang w:eastAsia="en-GB"/>
        </w:rPr>
        <w:t xml:space="preserve"> </w:t>
      </w:r>
    </w:p>
    <w:p w14:paraId="6315A314" w14:textId="77777777" w:rsidR="00963C28" w:rsidRDefault="00963C28" w:rsidP="00A61E8C">
      <w:pPr>
        <w:widowControl w:val="0"/>
        <w:overflowPunct w:val="0"/>
        <w:autoSpaceDE w:val="0"/>
        <w:autoSpaceDN w:val="0"/>
        <w:adjustRightInd w:val="0"/>
        <w:contextualSpacing/>
        <w:rPr>
          <w:rFonts w:ascii="Arial" w:eastAsiaTheme="minorEastAsia" w:hAnsi="Arial" w:cs="Arial"/>
          <w:b/>
          <w:bCs/>
          <w:kern w:val="28"/>
          <w:sz w:val="24"/>
          <w:szCs w:val="24"/>
          <w:u w:val="single"/>
          <w:lang w:eastAsia="en-GB"/>
        </w:rPr>
      </w:pPr>
    </w:p>
    <w:p w14:paraId="4C7DD264" w14:textId="5CCC70AD" w:rsidR="00A61E8C" w:rsidRDefault="00A277DC" w:rsidP="00F17A71">
      <w:pPr>
        <w:pStyle w:val="ListParagraph"/>
        <w:widowControl w:val="0"/>
        <w:numPr>
          <w:ilvl w:val="0"/>
          <w:numId w:val="26"/>
        </w:numPr>
        <w:overflowPunct w:val="0"/>
        <w:autoSpaceDE w:val="0"/>
        <w:autoSpaceDN w:val="0"/>
        <w:adjustRightInd w:val="0"/>
        <w:rPr>
          <w:rFonts w:ascii="Arial" w:eastAsiaTheme="minorEastAsia" w:hAnsi="Arial" w:cs="Arial"/>
          <w:kern w:val="28"/>
          <w:sz w:val="24"/>
          <w:szCs w:val="24"/>
          <w:lang w:eastAsia="en-GB"/>
        </w:rPr>
      </w:pPr>
      <w:r>
        <w:rPr>
          <w:rFonts w:ascii="Arial" w:eastAsiaTheme="minorEastAsia" w:hAnsi="Arial" w:cs="Arial"/>
          <w:kern w:val="28"/>
          <w:sz w:val="24"/>
          <w:szCs w:val="24"/>
          <w:lang w:eastAsia="en-GB"/>
        </w:rPr>
        <w:t>Strategic Plans Consultation</w:t>
      </w:r>
      <w:r w:rsidR="002A4A60">
        <w:rPr>
          <w:rFonts w:ascii="Arial" w:eastAsiaTheme="minorEastAsia" w:hAnsi="Arial" w:cs="Arial"/>
          <w:kern w:val="28"/>
          <w:sz w:val="24"/>
          <w:szCs w:val="24"/>
          <w:lang w:eastAsia="en-GB"/>
        </w:rPr>
        <w:t xml:space="preserve"> </w:t>
      </w:r>
      <w:r w:rsidR="00963C28" w:rsidRPr="00F17A71">
        <w:rPr>
          <w:rFonts w:ascii="Arial" w:eastAsiaTheme="minorEastAsia" w:hAnsi="Arial" w:cs="Arial"/>
          <w:kern w:val="28"/>
          <w:sz w:val="24"/>
          <w:szCs w:val="24"/>
          <w:lang w:eastAsia="en-GB"/>
        </w:rPr>
        <w:t xml:space="preserve"> </w:t>
      </w:r>
      <w:r w:rsidR="00A61E8C" w:rsidRPr="00F17A71">
        <w:rPr>
          <w:rFonts w:ascii="Arial" w:eastAsiaTheme="minorEastAsia" w:hAnsi="Arial" w:cs="Arial"/>
          <w:kern w:val="28"/>
          <w:sz w:val="24"/>
          <w:szCs w:val="24"/>
          <w:lang w:eastAsia="en-GB"/>
        </w:rPr>
        <w:t xml:space="preserve">  </w:t>
      </w:r>
    </w:p>
    <w:p w14:paraId="7CEC3F7A" w14:textId="77777777" w:rsidR="00030314" w:rsidRDefault="00030314" w:rsidP="002D3E44">
      <w:pPr>
        <w:widowControl w:val="0"/>
        <w:overflowPunct w:val="0"/>
        <w:autoSpaceDE w:val="0"/>
        <w:autoSpaceDN w:val="0"/>
        <w:adjustRightInd w:val="0"/>
        <w:rPr>
          <w:rFonts w:ascii="Arial" w:eastAsiaTheme="minorEastAsia" w:hAnsi="Arial" w:cs="Arial"/>
          <w:kern w:val="28"/>
          <w:sz w:val="24"/>
          <w:szCs w:val="24"/>
          <w:lang w:eastAsia="en-GB"/>
        </w:rPr>
      </w:pPr>
    </w:p>
    <w:p w14:paraId="17D7814D" w14:textId="0003928F" w:rsidR="002D3E44" w:rsidRPr="00AC7F14" w:rsidRDefault="00A73623" w:rsidP="002D3E44">
      <w:pPr>
        <w:widowControl w:val="0"/>
        <w:overflowPunct w:val="0"/>
        <w:autoSpaceDE w:val="0"/>
        <w:autoSpaceDN w:val="0"/>
        <w:adjustRightInd w:val="0"/>
        <w:rPr>
          <w:rFonts w:ascii="Arial" w:eastAsiaTheme="minorEastAsia" w:hAnsi="Arial" w:cs="Arial"/>
          <w:kern w:val="28"/>
          <w:sz w:val="24"/>
          <w:szCs w:val="24"/>
          <w:u w:val="single"/>
          <w:lang w:eastAsia="en-GB"/>
        </w:rPr>
      </w:pPr>
      <w:r>
        <w:rPr>
          <w:rFonts w:ascii="Arial" w:eastAsiaTheme="minorEastAsia" w:hAnsi="Arial" w:cs="Arial"/>
          <w:b/>
          <w:bCs/>
          <w:kern w:val="28"/>
          <w:sz w:val="24"/>
          <w:szCs w:val="24"/>
          <w:u w:val="single"/>
          <w:lang w:eastAsia="en-GB"/>
        </w:rPr>
        <w:t>Letters of Thanks</w:t>
      </w:r>
      <w:r w:rsidR="002D3E44" w:rsidRPr="00AC7F14">
        <w:rPr>
          <w:rFonts w:ascii="Arial" w:eastAsiaTheme="minorEastAsia" w:hAnsi="Arial" w:cs="Arial"/>
          <w:kern w:val="28"/>
          <w:sz w:val="24"/>
          <w:szCs w:val="24"/>
          <w:u w:val="single"/>
          <w:lang w:eastAsia="en-GB"/>
        </w:rPr>
        <w:t xml:space="preserve">  </w:t>
      </w:r>
    </w:p>
    <w:p w14:paraId="364E9CD4" w14:textId="77777777" w:rsidR="00F35F9F" w:rsidRPr="002D3E44" w:rsidRDefault="00F35F9F" w:rsidP="002D3E44">
      <w:pPr>
        <w:widowControl w:val="0"/>
        <w:overflowPunct w:val="0"/>
        <w:autoSpaceDE w:val="0"/>
        <w:autoSpaceDN w:val="0"/>
        <w:adjustRightInd w:val="0"/>
        <w:rPr>
          <w:rFonts w:ascii="Arial" w:eastAsiaTheme="minorEastAsia" w:hAnsi="Arial" w:cs="Arial"/>
          <w:b/>
          <w:bCs/>
          <w:kern w:val="28"/>
          <w:sz w:val="24"/>
          <w:szCs w:val="24"/>
          <w:lang w:eastAsia="en-GB"/>
        </w:rPr>
      </w:pPr>
    </w:p>
    <w:p w14:paraId="0E1674D0" w14:textId="77777777" w:rsidR="00A73623" w:rsidRDefault="00A73623" w:rsidP="002D3E44">
      <w:pPr>
        <w:pStyle w:val="ListParagraph"/>
        <w:widowControl w:val="0"/>
        <w:numPr>
          <w:ilvl w:val="0"/>
          <w:numId w:val="8"/>
        </w:numPr>
        <w:overflowPunct w:val="0"/>
        <w:autoSpaceDE w:val="0"/>
        <w:autoSpaceDN w:val="0"/>
        <w:adjustRightInd w:val="0"/>
        <w:rPr>
          <w:rFonts w:ascii="Arial" w:eastAsiaTheme="minorEastAsia" w:hAnsi="Arial" w:cs="Arial"/>
          <w:kern w:val="28"/>
          <w:sz w:val="24"/>
          <w:szCs w:val="24"/>
          <w:lang w:eastAsia="en-GB"/>
        </w:rPr>
      </w:pPr>
      <w:r>
        <w:rPr>
          <w:rFonts w:ascii="Arial" w:eastAsiaTheme="minorEastAsia" w:hAnsi="Arial" w:cs="Arial"/>
          <w:kern w:val="28"/>
          <w:sz w:val="24"/>
          <w:szCs w:val="24"/>
          <w:lang w:eastAsia="en-GB"/>
        </w:rPr>
        <w:t xml:space="preserve">Urdd </w:t>
      </w:r>
      <w:proofErr w:type="spellStart"/>
      <w:r>
        <w:rPr>
          <w:rFonts w:ascii="Arial" w:eastAsiaTheme="minorEastAsia" w:hAnsi="Arial" w:cs="Arial"/>
          <w:kern w:val="28"/>
          <w:sz w:val="24"/>
          <w:szCs w:val="24"/>
          <w:lang w:eastAsia="en-GB"/>
        </w:rPr>
        <w:t>Gobaith</w:t>
      </w:r>
      <w:proofErr w:type="spellEnd"/>
      <w:r>
        <w:rPr>
          <w:rFonts w:ascii="Arial" w:eastAsiaTheme="minorEastAsia" w:hAnsi="Arial" w:cs="Arial"/>
          <w:kern w:val="28"/>
          <w:sz w:val="24"/>
          <w:szCs w:val="24"/>
          <w:lang w:eastAsia="en-GB"/>
        </w:rPr>
        <w:t xml:space="preserve"> Cymru</w:t>
      </w:r>
    </w:p>
    <w:p w14:paraId="038F9E51" w14:textId="77777777" w:rsidR="00A73623" w:rsidRDefault="00A73623" w:rsidP="002D3E44">
      <w:pPr>
        <w:pStyle w:val="ListParagraph"/>
        <w:widowControl w:val="0"/>
        <w:numPr>
          <w:ilvl w:val="0"/>
          <w:numId w:val="8"/>
        </w:numPr>
        <w:overflowPunct w:val="0"/>
        <w:autoSpaceDE w:val="0"/>
        <w:autoSpaceDN w:val="0"/>
        <w:adjustRightInd w:val="0"/>
        <w:rPr>
          <w:rFonts w:ascii="Arial" w:eastAsiaTheme="minorEastAsia" w:hAnsi="Arial" w:cs="Arial"/>
          <w:kern w:val="28"/>
          <w:sz w:val="24"/>
          <w:szCs w:val="24"/>
          <w:lang w:eastAsia="en-GB"/>
        </w:rPr>
      </w:pPr>
      <w:r>
        <w:rPr>
          <w:rFonts w:ascii="Arial" w:eastAsiaTheme="minorEastAsia" w:hAnsi="Arial" w:cs="Arial"/>
          <w:kern w:val="28"/>
          <w:sz w:val="24"/>
          <w:szCs w:val="24"/>
          <w:lang w:eastAsia="en-GB"/>
        </w:rPr>
        <w:t>Tywi Gateway Trust</w:t>
      </w:r>
    </w:p>
    <w:p w14:paraId="4183A084" w14:textId="0A410018" w:rsidR="002D3E44" w:rsidRDefault="00D55541" w:rsidP="002D3E44">
      <w:pPr>
        <w:pStyle w:val="ListParagraph"/>
        <w:widowControl w:val="0"/>
        <w:numPr>
          <w:ilvl w:val="0"/>
          <w:numId w:val="8"/>
        </w:numPr>
        <w:overflowPunct w:val="0"/>
        <w:autoSpaceDE w:val="0"/>
        <w:autoSpaceDN w:val="0"/>
        <w:adjustRightInd w:val="0"/>
        <w:rPr>
          <w:rFonts w:ascii="Arial" w:eastAsiaTheme="minorEastAsia" w:hAnsi="Arial" w:cs="Arial"/>
          <w:kern w:val="28"/>
          <w:sz w:val="24"/>
          <w:szCs w:val="24"/>
          <w:lang w:eastAsia="en-GB"/>
        </w:rPr>
      </w:pPr>
      <w:r>
        <w:rPr>
          <w:rFonts w:ascii="Arial" w:eastAsiaTheme="minorEastAsia" w:hAnsi="Arial" w:cs="Arial"/>
          <w:kern w:val="28"/>
          <w:sz w:val="24"/>
          <w:szCs w:val="24"/>
          <w:lang w:eastAsia="en-GB"/>
        </w:rPr>
        <w:t xml:space="preserve">Wales Air Ambulance </w:t>
      </w:r>
    </w:p>
    <w:p w14:paraId="63EF5BBE" w14:textId="77777777" w:rsidR="00D55541" w:rsidRDefault="00D55541" w:rsidP="00D55541">
      <w:pPr>
        <w:widowControl w:val="0"/>
        <w:overflowPunct w:val="0"/>
        <w:autoSpaceDE w:val="0"/>
        <w:autoSpaceDN w:val="0"/>
        <w:adjustRightInd w:val="0"/>
        <w:rPr>
          <w:rFonts w:ascii="Arial" w:eastAsiaTheme="minorEastAsia" w:hAnsi="Arial" w:cs="Arial"/>
          <w:kern w:val="28"/>
          <w:sz w:val="24"/>
          <w:szCs w:val="24"/>
          <w:lang w:eastAsia="en-GB"/>
        </w:rPr>
      </w:pPr>
    </w:p>
    <w:p w14:paraId="0BB529B8" w14:textId="5EE97282" w:rsidR="00D55541" w:rsidRDefault="00E17220" w:rsidP="00D55541">
      <w:pPr>
        <w:widowControl w:val="0"/>
        <w:overflowPunct w:val="0"/>
        <w:autoSpaceDE w:val="0"/>
        <w:autoSpaceDN w:val="0"/>
        <w:adjustRightInd w:val="0"/>
        <w:rPr>
          <w:rFonts w:ascii="Arial" w:eastAsiaTheme="minorEastAsia" w:hAnsi="Arial" w:cs="Arial"/>
          <w:b/>
          <w:bCs/>
          <w:kern w:val="28"/>
          <w:sz w:val="24"/>
          <w:szCs w:val="24"/>
          <w:u w:val="single"/>
          <w:lang w:eastAsia="en-GB"/>
        </w:rPr>
      </w:pPr>
      <w:r w:rsidRPr="00E17220">
        <w:rPr>
          <w:rFonts w:ascii="Arial" w:eastAsiaTheme="minorEastAsia" w:hAnsi="Arial" w:cs="Arial"/>
          <w:b/>
          <w:bCs/>
          <w:kern w:val="28"/>
          <w:sz w:val="24"/>
          <w:szCs w:val="24"/>
          <w:u w:val="single"/>
          <w:lang w:eastAsia="en-GB"/>
        </w:rPr>
        <w:t xml:space="preserve">Coleg Sir </w:t>
      </w:r>
      <w:proofErr w:type="spellStart"/>
      <w:r w:rsidRPr="00E17220">
        <w:rPr>
          <w:rFonts w:ascii="Arial" w:eastAsiaTheme="minorEastAsia" w:hAnsi="Arial" w:cs="Arial"/>
          <w:b/>
          <w:bCs/>
          <w:kern w:val="28"/>
          <w:sz w:val="24"/>
          <w:szCs w:val="24"/>
          <w:u w:val="single"/>
          <w:lang w:eastAsia="en-GB"/>
        </w:rPr>
        <w:t>Gâr</w:t>
      </w:r>
      <w:proofErr w:type="spellEnd"/>
    </w:p>
    <w:p w14:paraId="2EFD7F8E" w14:textId="77777777" w:rsidR="00E17220" w:rsidRDefault="00E17220" w:rsidP="00D55541">
      <w:pPr>
        <w:widowControl w:val="0"/>
        <w:overflowPunct w:val="0"/>
        <w:autoSpaceDE w:val="0"/>
        <w:autoSpaceDN w:val="0"/>
        <w:adjustRightInd w:val="0"/>
        <w:rPr>
          <w:rFonts w:ascii="Arial" w:eastAsiaTheme="minorEastAsia" w:hAnsi="Arial" w:cs="Arial"/>
          <w:b/>
          <w:bCs/>
          <w:kern w:val="28"/>
          <w:sz w:val="24"/>
          <w:szCs w:val="24"/>
          <w:u w:val="single"/>
          <w:lang w:eastAsia="en-GB"/>
        </w:rPr>
      </w:pPr>
    </w:p>
    <w:p w14:paraId="53B660F5" w14:textId="01F8EC3D" w:rsidR="00E17220" w:rsidRDefault="00E17220" w:rsidP="00E17220">
      <w:pPr>
        <w:pStyle w:val="ListParagraph"/>
        <w:widowControl w:val="0"/>
        <w:numPr>
          <w:ilvl w:val="0"/>
          <w:numId w:val="36"/>
        </w:numPr>
        <w:overflowPunct w:val="0"/>
        <w:autoSpaceDE w:val="0"/>
        <w:autoSpaceDN w:val="0"/>
        <w:adjustRightInd w:val="0"/>
        <w:rPr>
          <w:rFonts w:ascii="Arial" w:eastAsiaTheme="minorEastAsia" w:hAnsi="Arial" w:cs="Arial"/>
          <w:kern w:val="28"/>
          <w:sz w:val="24"/>
          <w:szCs w:val="24"/>
          <w:lang w:eastAsia="en-GB"/>
        </w:rPr>
      </w:pPr>
      <w:r w:rsidRPr="00E17220">
        <w:rPr>
          <w:rFonts w:ascii="Arial" w:eastAsiaTheme="minorEastAsia" w:hAnsi="Arial" w:cs="Arial"/>
          <w:kern w:val="28"/>
          <w:sz w:val="24"/>
          <w:szCs w:val="24"/>
          <w:lang w:eastAsia="en-GB"/>
        </w:rPr>
        <w:t>Net Zero Training</w:t>
      </w:r>
      <w:r w:rsidR="00E47CB2">
        <w:rPr>
          <w:rFonts w:ascii="Arial" w:eastAsiaTheme="minorEastAsia" w:hAnsi="Arial" w:cs="Arial"/>
          <w:kern w:val="28"/>
          <w:sz w:val="24"/>
          <w:szCs w:val="24"/>
          <w:lang w:eastAsia="en-GB"/>
        </w:rPr>
        <w:t xml:space="preserve"> </w:t>
      </w:r>
    </w:p>
    <w:p w14:paraId="15867315" w14:textId="77777777" w:rsidR="00E47CB2" w:rsidRDefault="00E47CB2" w:rsidP="00E47CB2">
      <w:pPr>
        <w:widowControl w:val="0"/>
        <w:overflowPunct w:val="0"/>
        <w:autoSpaceDE w:val="0"/>
        <w:autoSpaceDN w:val="0"/>
        <w:adjustRightInd w:val="0"/>
        <w:rPr>
          <w:rFonts w:ascii="Arial" w:eastAsiaTheme="minorEastAsia" w:hAnsi="Arial" w:cs="Arial"/>
          <w:kern w:val="28"/>
          <w:sz w:val="24"/>
          <w:szCs w:val="24"/>
          <w:lang w:eastAsia="en-GB"/>
        </w:rPr>
      </w:pPr>
    </w:p>
    <w:p w14:paraId="2E62678B" w14:textId="6A6BD43C" w:rsidR="00031EAA" w:rsidRDefault="00031EAA" w:rsidP="00031EAA">
      <w:pPr>
        <w:widowControl w:val="0"/>
        <w:overflowPunct w:val="0"/>
        <w:autoSpaceDE w:val="0"/>
        <w:autoSpaceDN w:val="0"/>
        <w:adjustRightInd w:val="0"/>
        <w:rPr>
          <w:rFonts w:ascii="Arial" w:eastAsiaTheme="minorEastAsia" w:hAnsi="Arial" w:cs="Arial"/>
          <w:b/>
          <w:bCs/>
          <w:kern w:val="28"/>
          <w:sz w:val="24"/>
          <w:szCs w:val="24"/>
          <w:u w:val="single"/>
          <w:lang w:eastAsia="en-GB"/>
        </w:rPr>
      </w:pPr>
      <w:r>
        <w:rPr>
          <w:rFonts w:ascii="Arial" w:eastAsiaTheme="minorEastAsia" w:hAnsi="Arial" w:cs="Arial"/>
          <w:b/>
          <w:bCs/>
          <w:kern w:val="28"/>
          <w:sz w:val="24"/>
          <w:szCs w:val="24"/>
          <w:u w:val="single"/>
          <w:lang w:eastAsia="en-GB"/>
        </w:rPr>
        <w:lastRenderedPageBreak/>
        <w:t>Victim Support</w:t>
      </w:r>
    </w:p>
    <w:p w14:paraId="0C3EE7ED" w14:textId="77777777" w:rsidR="00031EAA" w:rsidRDefault="00031EAA" w:rsidP="00031EAA">
      <w:pPr>
        <w:widowControl w:val="0"/>
        <w:overflowPunct w:val="0"/>
        <w:autoSpaceDE w:val="0"/>
        <w:autoSpaceDN w:val="0"/>
        <w:adjustRightInd w:val="0"/>
        <w:rPr>
          <w:rFonts w:ascii="Arial" w:eastAsiaTheme="minorEastAsia" w:hAnsi="Arial" w:cs="Arial"/>
          <w:b/>
          <w:bCs/>
          <w:kern w:val="28"/>
          <w:sz w:val="24"/>
          <w:szCs w:val="24"/>
          <w:u w:val="single"/>
          <w:lang w:eastAsia="en-GB"/>
        </w:rPr>
      </w:pPr>
    </w:p>
    <w:p w14:paraId="0A045B7C" w14:textId="30DC2929" w:rsidR="00031EAA" w:rsidRDefault="00031EAA" w:rsidP="00031EAA">
      <w:pPr>
        <w:pStyle w:val="ListParagraph"/>
        <w:widowControl w:val="0"/>
        <w:numPr>
          <w:ilvl w:val="0"/>
          <w:numId w:val="36"/>
        </w:numPr>
        <w:overflowPunct w:val="0"/>
        <w:autoSpaceDE w:val="0"/>
        <w:autoSpaceDN w:val="0"/>
        <w:adjustRightInd w:val="0"/>
        <w:rPr>
          <w:rFonts w:ascii="Arial" w:eastAsiaTheme="minorEastAsia" w:hAnsi="Arial" w:cs="Arial"/>
          <w:kern w:val="28"/>
          <w:sz w:val="24"/>
          <w:szCs w:val="24"/>
          <w:lang w:eastAsia="en-GB"/>
        </w:rPr>
      </w:pPr>
      <w:r>
        <w:rPr>
          <w:rFonts w:ascii="Arial" w:eastAsiaTheme="minorEastAsia" w:hAnsi="Arial" w:cs="Arial"/>
          <w:kern w:val="28"/>
          <w:sz w:val="24"/>
          <w:szCs w:val="24"/>
          <w:lang w:eastAsia="en-GB"/>
        </w:rPr>
        <w:t>Disability History Month</w:t>
      </w:r>
    </w:p>
    <w:p w14:paraId="63A205A0" w14:textId="73EC46E5" w:rsidR="002C6443" w:rsidRDefault="002C6443" w:rsidP="00031EAA">
      <w:pPr>
        <w:pStyle w:val="ListParagraph"/>
        <w:widowControl w:val="0"/>
        <w:numPr>
          <w:ilvl w:val="0"/>
          <w:numId w:val="36"/>
        </w:numPr>
        <w:overflowPunct w:val="0"/>
        <w:autoSpaceDE w:val="0"/>
        <w:autoSpaceDN w:val="0"/>
        <w:adjustRightInd w:val="0"/>
        <w:rPr>
          <w:rFonts w:ascii="Arial" w:eastAsiaTheme="minorEastAsia" w:hAnsi="Arial" w:cs="Arial"/>
          <w:kern w:val="28"/>
          <w:sz w:val="24"/>
          <w:szCs w:val="24"/>
          <w:lang w:eastAsia="en-GB"/>
        </w:rPr>
      </w:pPr>
      <w:r>
        <w:rPr>
          <w:rFonts w:ascii="Arial" w:eastAsiaTheme="minorEastAsia" w:hAnsi="Arial" w:cs="Arial"/>
          <w:kern w:val="28"/>
          <w:sz w:val="24"/>
          <w:szCs w:val="24"/>
          <w:lang w:eastAsia="en-GB"/>
        </w:rPr>
        <w:t>Y</w:t>
      </w:r>
      <w:r w:rsidRPr="002C6443">
        <w:rPr>
          <w:rFonts w:ascii="Arial" w:eastAsiaTheme="minorEastAsia" w:hAnsi="Arial" w:cs="Arial"/>
          <w:kern w:val="28"/>
          <w:sz w:val="24"/>
          <w:szCs w:val="24"/>
          <w:lang w:eastAsia="en-GB"/>
        </w:rPr>
        <w:t>oung People &amp; Hate in Wales 2026</w:t>
      </w:r>
      <w:r w:rsidR="00F044A2">
        <w:rPr>
          <w:rFonts w:ascii="Arial" w:eastAsiaTheme="minorEastAsia" w:hAnsi="Arial" w:cs="Arial"/>
          <w:kern w:val="28"/>
          <w:sz w:val="24"/>
          <w:szCs w:val="24"/>
          <w:lang w:eastAsia="en-GB"/>
        </w:rPr>
        <w:t xml:space="preserve"> </w:t>
      </w:r>
    </w:p>
    <w:p w14:paraId="2DB497BA" w14:textId="77777777" w:rsidR="00F044A2" w:rsidRPr="00F044A2" w:rsidRDefault="00F044A2" w:rsidP="00F044A2">
      <w:pPr>
        <w:widowControl w:val="0"/>
        <w:overflowPunct w:val="0"/>
        <w:autoSpaceDE w:val="0"/>
        <w:autoSpaceDN w:val="0"/>
        <w:adjustRightInd w:val="0"/>
        <w:rPr>
          <w:rFonts w:ascii="Arial" w:eastAsiaTheme="minorEastAsia" w:hAnsi="Arial" w:cs="Arial"/>
          <w:kern w:val="28"/>
          <w:sz w:val="24"/>
          <w:szCs w:val="24"/>
          <w:lang w:eastAsia="en-GB"/>
        </w:rPr>
      </w:pPr>
    </w:p>
    <w:p w14:paraId="0595E35F" w14:textId="3FF4B733" w:rsidR="003F18E4" w:rsidRDefault="003F18E4" w:rsidP="003F18E4">
      <w:pPr>
        <w:widowControl w:val="0"/>
        <w:overflowPunct w:val="0"/>
        <w:autoSpaceDE w:val="0"/>
        <w:autoSpaceDN w:val="0"/>
        <w:adjustRightInd w:val="0"/>
        <w:rPr>
          <w:rFonts w:ascii="Arial" w:eastAsiaTheme="minorEastAsia" w:hAnsi="Arial" w:cs="Arial"/>
          <w:b/>
          <w:bCs/>
          <w:kern w:val="28"/>
          <w:sz w:val="24"/>
          <w:szCs w:val="24"/>
          <w:u w:val="single"/>
          <w:lang w:eastAsia="en-GB"/>
        </w:rPr>
      </w:pPr>
      <w:r>
        <w:rPr>
          <w:rFonts w:ascii="Arial" w:eastAsiaTheme="minorEastAsia" w:hAnsi="Arial" w:cs="Arial"/>
          <w:b/>
          <w:bCs/>
          <w:kern w:val="28"/>
          <w:sz w:val="24"/>
          <w:szCs w:val="24"/>
          <w:u w:val="single"/>
          <w:lang w:eastAsia="en-GB"/>
        </w:rPr>
        <w:t>The Circuit</w:t>
      </w:r>
    </w:p>
    <w:p w14:paraId="64F2DA2D" w14:textId="77777777" w:rsidR="003F18E4" w:rsidRDefault="003F18E4" w:rsidP="003F18E4">
      <w:pPr>
        <w:widowControl w:val="0"/>
        <w:overflowPunct w:val="0"/>
        <w:autoSpaceDE w:val="0"/>
        <w:autoSpaceDN w:val="0"/>
        <w:adjustRightInd w:val="0"/>
        <w:rPr>
          <w:rFonts w:ascii="Arial" w:eastAsiaTheme="minorEastAsia" w:hAnsi="Arial" w:cs="Arial"/>
          <w:b/>
          <w:bCs/>
          <w:kern w:val="28"/>
          <w:sz w:val="24"/>
          <w:szCs w:val="24"/>
          <w:u w:val="single"/>
          <w:lang w:eastAsia="en-GB"/>
        </w:rPr>
      </w:pPr>
    </w:p>
    <w:p w14:paraId="0F866C69" w14:textId="4661F766" w:rsidR="003F18E4" w:rsidRDefault="003F18E4" w:rsidP="003F18E4">
      <w:pPr>
        <w:pStyle w:val="ListParagraph"/>
        <w:widowControl w:val="0"/>
        <w:numPr>
          <w:ilvl w:val="0"/>
          <w:numId w:val="37"/>
        </w:numPr>
        <w:overflowPunct w:val="0"/>
        <w:autoSpaceDE w:val="0"/>
        <w:autoSpaceDN w:val="0"/>
        <w:adjustRightInd w:val="0"/>
        <w:rPr>
          <w:rFonts w:ascii="Arial" w:eastAsiaTheme="minorEastAsia" w:hAnsi="Arial" w:cs="Arial"/>
          <w:kern w:val="28"/>
          <w:sz w:val="24"/>
          <w:szCs w:val="24"/>
          <w:lang w:eastAsia="en-GB"/>
        </w:rPr>
      </w:pPr>
      <w:r>
        <w:rPr>
          <w:rFonts w:ascii="Arial" w:eastAsiaTheme="minorEastAsia" w:hAnsi="Arial" w:cs="Arial"/>
          <w:kern w:val="28"/>
          <w:sz w:val="24"/>
          <w:szCs w:val="24"/>
          <w:lang w:eastAsia="en-GB"/>
        </w:rPr>
        <w:t>Newsletter</w:t>
      </w:r>
      <w:r w:rsidR="00D92236">
        <w:rPr>
          <w:rFonts w:ascii="Arial" w:eastAsiaTheme="minorEastAsia" w:hAnsi="Arial" w:cs="Arial"/>
          <w:kern w:val="28"/>
          <w:sz w:val="24"/>
          <w:szCs w:val="24"/>
          <w:lang w:eastAsia="en-GB"/>
        </w:rPr>
        <w:t xml:space="preserve"> </w:t>
      </w:r>
    </w:p>
    <w:p w14:paraId="736A1193" w14:textId="77777777" w:rsidR="00B30AA2" w:rsidRDefault="00B30AA2" w:rsidP="00B30AA2">
      <w:pPr>
        <w:widowControl w:val="0"/>
        <w:overflowPunct w:val="0"/>
        <w:autoSpaceDE w:val="0"/>
        <w:autoSpaceDN w:val="0"/>
        <w:adjustRightInd w:val="0"/>
        <w:rPr>
          <w:rFonts w:ascii="Arial" w:eastAsiaTheme="minorEastAsia" w:hAnsi="Arial" w:cs="Arial"/>
          <w:kern w:val="28"/>
          <w:sz w:val="24"/>
          <w:szCs w:val="24"/>
          <w:lang w:eastAsia="en-GB"/>
        </w:rPr>
      </w:pPr>
    </w:p>
    <w:p w14:paraId="26E6E552" w14:textId="77777777" w:rsidR="00B30AA2" w:rsidRDefault="00B30AA2" w:rsidP="00B30AA2">
      <w:pPr>
        <w:widowControl w:val="0"/>
        <w:overflowPunct w:val="0"/>
        <w:autoSpaceDE w:val="0"/>
        <w:autoSpaceDN w:val="0"/>
        <w:adjustRightInd w:val="0"/>
        <w:contextualSpacing/>
        <w:textAlignment w:val="baseline"/>
        <w:rPr>
          <w:rFonts w:ascii="Arial" w:eastAsiaTheme="minorEastAsia" w:hAnsi="Arial" w:cs="Arial"/>
          <w:b/>
          <w:bCs/>
          <w:kern w:val="28"/>
          <w:sz w:val="24"/>
          <w:szCs w:val="24"/>
          <w:lang w:eastAsia="en-GB"/>
        </w:rPr>
      </w:pPr>
      <w:r w:rsidRPr="00B30AA2">
        <w:rPr>
          <w:rFonts w:ascii="Arial" w:eastAsiaTheme="minorEastAsia" w:hAnsi="Arial" w:cs="Arial"/>
          <w:b/>
          <w:bCs/>
          <w:kern w:val="28"/>
          <w:sz w:val="24"/>
          <w:szCs w:val="24"/>
          <w:u w:val="single"/>
          <w:lang w:eastAsia="en-GB"/>
        </w:rPr>
        <w:t>Corporate Joint Committee for South West Wales</w:t>
      </w:r>
      <w:r w:rsidRPr="00B30AA2">
        <w:rPr>
          <w:rFonts w:ascii="Arial" w:eastAsiaTheme="minorEastAsia" w:hAnsi="Arial" w:cs="Arial"/>
          <w:b/>
          <w:bCs/>
          <w:kern w:val="28"/>
          <w:sz w:val="24"/>
          <w:szCs w:val="24"/>
          <w:lang w:eastAsia="en-GB"/>
        </w:rPr>
        <w:t xml:space="preserve"> </w:t>
      </w:r>
    </w:p>
    <w:p w14:paraId="07A34667" w14:textId="77777777" w:rsidR="00B30AA2" w:rsidRDefault="00B30AA2" w:rsidP="00B30AA2">
      <w:pPr>
        <w:widowControl w:val="0"/>
        <w:overflowPunct w:val="0"/>
        <w:autoSpaceDE w:val="0"/>
        <w:autoSpaceDN w:val="0"/>
        <w:adjustRightInd w:val="0"/>
        <w:contextualSpacing/>
        <w:textAlignment w:val="baseline"/>
        <w:rPr>
          <w:rFonts w:ascii="Arial" w:eastAsiaTheme="minorEastAsia" w:hAnsi="Arial" w:cs="Arial"/>
          <w:b/>
          <w:bCs/>
          <w:kern w:val="28"/>
          <w:sz w:val="24"/>
          <w:szCs w:val="24"/>
          <w:lang w:eastAsia="en-GB"/>
        </w:rPr>
      </w:pPr>
    </w:p>
    <w:p w14:paraId="79F33A63" w14:textId="33E8E3E1" w:rsidR="00B30AA2" w:rsidRPr="00B30AA2" w:rsidRDefault="00B30AA2" w:rsidP="00B30AA2">
      <w:pPr>
        <w:pStyle w:val="ListParagraph"/>
        <w:widowControl w:val="0"/>
        <w:numPr>
          <w:ilvl w:val="0"/>
          <w:numId w:val="37"/>
        </w:numPr>
        <w:overflowPunct w:val="0"/>
        <w:autoSpaceDE w:val="0"/>
        <w:autoSpaceDN w:val="0"/>
        <w:adjustRightInd w:val="0"/>
        <w:textAlignment w:val="baseline"/>
        <w:rPr>
          <w:rFonts w:ascii="Arial" w:eastAsiaTheme="minorEastAsia" w:hAnsi="Arial" w:cs="Arial"/>
          <w:kern w:val="28"/>
          <w:sz w:val="24"/>
          <w:szCs w:val="24"/>
          <w:lang w:eastAsia="en-GB"/>
        </w:rPr>
      </w:pPr>
      <w:r w:rsidRPr="00B30AA2">
        <w:rPr>
          <w:rFonts w:ascii="Arial" w:eastAsiaTheme="minorEastAsia" w:hAnsi="Arial" w:cs="Arial"/>
          <w:kern w:val="28"/>
          <w:sz w:val="24"/>
          <w:szCs w:val="24"/>
          <w:lang w:eastAsia="en-GB"/>
        </w:rPr>
        <w:t>Informal Specific Consultee Consultation – Timetable for Draft Delivery Agreement</w:t>
      </w:r>
    </w:p>
    <w:p w14:paraId="7EC5425D" w14:textId="77777777" w:rsidR="00D92236" w:rsidRPr="00D92236" w:rsidRDefault="00D92236" w:rsidP="00D92236">
      <w:pPr>
        <w:widowControl w:val="0"/>
        <w:overflowPunct w:val="0"/>
        <w:autoSpaceDE w:val="0"/>
        <w:autoSpaceDN w:val="0"/>
        <w:adjustRightInd w:val="0"/>
        <w:rPr>
          <w:rFonts w:ascii="Arial" w:eastAsiaTheme="minorEastAsia" w:hAnsi="Arial" w:cs="Arial"/>
          <w:kern w:val="28"/>
          <w:sz w:val="24"/>
          <w:szCs w:val="24"/>
          <w:lang w:eastAsia="en-GB"/>
        </w:rPr>
      </w:pPr>
    </w:p>
    <w:p w14:paraId="70245C9B" w14:textId="7665884A" w:rsidR="00614B6F" w:rsidRPr="00614B6F" w:rsidRDefault="00047E72" w:rsidP="00F10BB6">
      <w:pPr>
        <w:ind w:left="2268" w:hanging="2268"/>
        <w:rPr>
          <w:rFonts w:ascii="Arial" w:hAnsi="Arial" w:cs="Arial"/>
          <w:sz w:val="24"/>
          <w:szCs w:val="24"/>
        </w:rPr>
      </w:pPr>
      <w:r>
        <w:rPr>
          <w:rFonts w:ascii="Arial" w:hAnsi="Arial" w:cs="Arial"/>
          <w:b/>
          <w:bCs/>
          <w:sz w:val="24"/>
          <w:szCs w:val="24"/>
        </w:rPr>
        <w:t>Recommended:</w:t>
      </w:r>
      <w:r w:rsidR="006B297C">
        <w:rPr>
          <w:rFonts w:ascii="Arial" w:hAnsi="Arial" w:cs="Arial"/>
          <w:b/>
          <w:bCs/>
          <w:sz w:val="24"/>
          <w:szCs w:val="24"/>
        </w:rPr>
        <w:t xml:space="preserve"> </w:t>
      </w:r>
      <w:r w:rsidR="00864804" w:rsidRPr="00864804">
        <w:rPr>
          <w:rFonts w:ascii="Arial" w:hAnsi="Arial" w:cs="Arial"/>
          <w:sz w:val="24"/>
          <w:szCs w:val="24"/>
        </w:rPr>
        <w:t>(1)</w:t>
      </w:r>
      <w:r w:rsidR="00864804">
        <w:rPr>
          <w:rFonts w:ascii="Arial" w:hAnsi="Arial" w:cs="Arial"/>
          <w:b/>
          <w:bCs/>
          <w:sz w:val="24"/>
          <w:szCs w:val="24"/>
        </w:rPr>
        <w:t xml:space="preserve"> </w:t>
      </w:r>
      <w:r w:rsidR="00F10BB6" w:rsidRPr="00F10BB6">
        <w:rPr>
          <w:rFonts w:ascii="Arial" w:hAnsi="Arial" w:cs="Arial"/>
          <w:sz w:val="24"/>
          <w:szCs w:val="24"/>
        </w:rPr>
        <w:t>T</w:t>
      </w:r>
      <w:r w:rsidR="00614B6F" w:rsidRPr="00614B6F">
        <w:rPr>
          <w:rFonts w:ascii="Arial" w:hAnsi="Arial" w:cs="Arial"/>
          <w:sz w:val="24"/>
          <w:szCs w:val="24"/>
        </w:rPr>
        <w:t>hat the correspondence received be noted;</w:t>
      </w:r>
    </w:p>
    <w:p w14:paraId="3E019607" w14:textId="77777777" w:rsidR="00614B6F" w:rsidRPr="00614B6F" w:rsidRDefault="00614B6F" w:rsidP="00614B6F">
      <w:pPr>
        <w:ind w:left="2268" w:hanging="2268"/>
        <w:rPr>
          <w:rFonts w:ascii="Arial" w:hAnsi="Arial" w:cs="Arial"/>
          <w:sz w:val="24"/>
          <w:szCs w:val="24"/>
        </w:rPr>
      </w:pPr>
    </w:p>
    <w:p w14:paraId="539AB8C4" w14:textId="1FE15545" w:rsidR="002811DF" w:rsidRDefault="00614B6F" w:rsidP="00AE195D">
      <w:pPr>
        <w:ind w:left="2268" w:hanging="425"/>
        <w:rPr>
          <w:rFonts w:ascii="Arial" w:hAnsi="Arial" w:cs="Arial"/>
          <w:sz w:val="24"/>
          <w:szCs w:val="24"/>
        </w:rPr>
      </w:pPr>
      <w:r>
        <w:rPr>
          <w:rFonts w:ascii="Arial" w:hAnsi="Arial" w:cs="Arial"/>
          <w:sz w:val="24"/>
          <w:szCs w:val="24"/>
        </w:rPr>
        <w:t xml:space="preserve"> </w:t>
      </w:r>
      <w:r w:rsidRPr="00614B6F">
        <w:rPr>
          <w:rFonts w:ascii="Arial" w:hAnsi="Arial" w:cs="Arial"/>
          <w:sz w:val="24"/>
          <w:szCs w:val="24"/>
        </w:rPr>
        <w:t>(</w:t>
      </w:r>
      <w:r w:rsidR="00F10BB6">
        <w:rPr>
          <w:rFonts w:ascii="Arial" w:hAnsi="Arial" w:cs="Arial"/>
          <w:sz w:val="24"/>
          <w:szCs w:val="24"/>
        </w:rPr>
        <w:t>2</w:t>
      </w:r>
      <w:r w:rsidRPr="00614B6F">
        <w:rPr>
          <w:rFonts w:ascii="Arial" w:hAnsi="Arial" w:cs="Arial"/>
          <w:sz w:val="24"/>
          <w:szCs w:val="24"/>
        </w:rPr>
        <w:t>) That Members indicate any One Voice Wales training modules they wish to attend for approval by Council</w:t>
      </w:r>
      <w:r w:rsidR="00A577D9">
        <w:rPr>
          <w:rFonts w:ascii="Arial" w:hAnsi="Arial" w:cs="Arial"/>
          <w:sz w:val="24"/>
          <w:szCs w:val="24"/>
        </w:rPr>
        <w:t xml:space="preserve">.  </w:t>
      </w:r>
      <w:r w:rsidRPr="00614B6F">
        <w:rPr>
          <w:rFonts w:ascii="Arial" w:hAnsi="Arial" w:cs="Arial"/>
          <w:sz w:val="24"/>
          <w:szCs w:val="24"/>
        </w:rPr>
        <w:t xml:space="preserve"> </w:t>
      </w:r>
    </w:p>
    <w:p w14:paraId="4E9D6908" w14:textId="77777777" w:rsidR="00A44419" w:rsidRDefault="00A44419" w:rsidP="008F5561">
      <w:pPr>
        <w:rPr>
          <w:rFonts w:ascii="Arial" w:hAnsi="Arial" w:cs="Arial"/>
          <w:b/>
          <w:bCs/>
          <w:sz w:val="24"/>
          <w:szCs w:val="24"/>
        </w:rPr>
      </w:pPr>
    </w:p>
    <w:p w14:paraId="20B94192" w14:textId="1B70782B" w:rsidR="00F9411D" w:rsidRDefault="006047E5" w:rsidP="008F5561">
      <w:pPr>
        <w:rPr>
          <w:rFonts w:ascii="Arial" w:hAnsi="Arial" w:cs="Arial"/>
          <w:b/>
          <w:bCs/>
          <w:sz w:val="24"/>
          <w:szCs w:val="24"/>
        </w:rPr>
      </w:pPr>
      <w:r>
        <w:rPr>
          <w:rFonts w:ascii="Arial" w:hAnsi="Arial" w:cs="Arial"/>
          <w:b/>
          <w:bCs/>
          <w:sz w:val="24"/>
          <w:szCs w:val="24"/>
        </w:rPr>
        <w:t>1</w:t>
      </w:r>
      <w:r w:rsidR="004E688D">
        <w:rPr>
          <w:rFonts w:ascii="Arial" w:hAnsi="Arial" w:cs="Arial"/>
          <w:b/>
          <w:bCs/>
          <w:sz w:val="24"/>
          <w:szCs w:val="24"/>
        </w:rPr>
        <w:t>6</w:t>
      </w:r>
      <w:r w:rsidR="005668E5">
        <w:rPr>
          <w:rFonts w:ascii="Arial" w:hAnsi="Arial" w:cs="Arial"/>
          <w:b/>
          <w:bCs/>
          <w:sz w:val="24"/>
          <w:szCs w:val="24"/>
        </w:rPr>
        <w:t>. Planning Applications</w:t>
      </w:r>
      <w:r w:rsidR="00E933B4">
        <w:rPr>
          <w:rFonts w:ascii="Arial" w:hAnsi="Arial" w:cs="Arial"/>
          <w:b/>
          <w:bCs/>
          <w:sz w:val="24"/>
          <w:szCs w:val="24"/>
        </w:rPr>
        <w:t xml:space="preserve"> </w:t>
      </w:r>
    </w:p>
    <w:p w14:paraId="771ED394" w14:textId="77777777" w:rsidR="00E933B4" w:rsidRDefault="00E933B4" w:rsidP="00793D42">
      <w:pPr>
        <w:rPr>
          <w:rFonts w:ascii="Arial" w:hAnsi="Arial" w:cs="Arial"/>
          <w:b/>
          <w:bCs/>
          <w:sz w:val="24"/>
          <w:szCs w:val="24"/>
        </w:rPr>
      </w:pPr>
    </w:p>
    <w:p w14:paraId="60E5F9EE" w14:textId="77777777" w:rsidR="00F93A34" w:rsidRDefault="007043BA" w:rsidP="007043BA">
      <w:pPr>
        <w:rPr>
          <w:rFonts w:ascii="Arial" w:hAnsi="Arial" w:cs="Arial"/>
          <w:sz w:val="24"/>
          <w:szCs w:val="24"/>
        </w:rPr>
      </w:pPr>
      <w:r>
        <w:rPr>
          <w:rFonts w:ascii="Arial" w:hAnsi="Arial" w:cs="Arial"/>
          <w:sz w:val="24"/>
          <w:szCs w:val="24"/>
        </w:rPr>
        <w:t>The</w:t>
      </w:r>
      <w:r w:rsidR="00BA1225">
        <w:rPr>
          <w:rFonts w:ascii="Arial" w:hAnsi="Arial" w:cs="Arial"/>
          <w:sz w:val="24"/>
          <w:szCs w:val="24"/>
        </w:rPr>
        <w:t xml:space="preserve"> </w:t>
      </w:r>
      <w:r w:rsidR="006803F7">
        <w:rPr>
          <w:rFonts w:ascii="Arial" w:hAnsi="Arial" w:cs="Arial"/>
          <w:sz w:val="24"/>
          <w:szCs w:val="24"/>
        </w:rPr>
        <w:t xml:space="preserve">following planning application has been received by the County </w:t>
      </w:r>
      <w:r>
        <w:rPr>
          <w:rFonts w:ascii="Arial" w:hAnsi="Arial" w:cs="Arial"/>
          <w:sz w:val="24"/>
          <w:szCs w:val="24"/>
        </w:rPr>
        <w:t>Council since the last meeting of the Community Council</w:t>
      </w:r>
      <w:r w:rsidR="005B2E85">
        <w:rPr>
          <w:rFonts w:ascii="Arial" w:hAnsi="Arial" w:cs="Arial"/>
          <w:sz w:val="24"/>
          <w:szCs w:val="24"/>
        </w:rPr>
        <w:t>.</w:t>
      </w:r>
      <w:r w:rsidR="006803F7">
        <w:rPr>
          <w:rFonts w:ascii="Arial" w:hAnsi="Arial" w:cs="Arial"/>
          <w:sz w:val="24"/>
          <w:szCs w:val="24"/>
        </w:rPr>
        <w:t xml:space="preserve">  This application was not subject to consultation as </w:t>
      </w:r>
      <w:r w:rsidR="00825FCF">
        <w:rPr>
          <w:rFonts w:ascii="Arial" w:hAnsi="Arial" w:cs="Arial"/>
          <w:sz w:val="24"/>
          <w:szCs w:val="24"/>
        </w:rPr>
        <w:t>it is a Prior Notification application</w:t>
      </w:r>
      <w:r w:rsidR="00F93A34">
        <w:rPr>
          <w:rFonts w:ascii="Arial" w:hAnsi="Arial" w:cs="Arial"/>
          <w:sz w:val="24"/>
          <w:szCs w:val="24"/>
        </w:rPr>
        <w:t xml:space="preserve"> and subsequently determined.</w:t>
      </w:r>
    </w:p>
    <w:p w14:paraId="57A9A31F" w14:textId="77777777" w:rsidR="00F93A34" w:rsidRDefault="00F93A34" w:rsidP="007043BA">
      <w:pPr>
        <w:rPr>
          <w:rFonts w:ascii="Arial" w:hAnsi="Arial" w:cs="Arial"/>
          <w:sz w:val="24"/>
          <w:szCs w:val="24"/>
        </w:rPr>
      </w:pPr>
    </w:p>
    <w:tbl>
      <w:tblPr>
        <w:tblStyle w:val="TableGrid"/>
        <w:tblW w:w="0" w:type="auto"/>
        <w:tblLook w:val="04A0" w:firstRow="1" w:lastRow="0" w:firstColumn="1" w:lastColumn="0" w:noHBand="0" w:noVBand="1"/>
      </w:tblPr>
      <w:tblGrid>
        <w:gridCol w:w="1656"/>
        <w:gridCol w:w="1840"/>
        <w:gridCol w:w="2344"/>
        <w:gridCol w:w="2944"/>
      </w:tblGrid>
      <w:tr w:rsidR="005E18E2" w14:paraId="7423599F" w14:textId="77777777" w:rsidTr="0048738C">
        <w:tc>
          <w:tcPr>
            <w:tcW w:w="1656" w:type="dxa"/>
          </w:tcPr>
          <w:p w14:paraId="0F72FF4E" w14:textId="77777777" w:rsidR="005E18E2" w:rsidRPr="00AD2AE1" w:rsidRDefault="005E18E2" w:rsidP="0048738C">
            <w:pPr>
              <w:rPr>
                <w:rFonts w:ascii="Arial" w:hAnsi="Arial" w:cs="Arial"/>
                <w:b/>
                <w:bCs/>
                <w:sz w:val="24"/>
                <w:szCs w:val="24"/>
              </w:rPr>
            </w:pPr>
            <w:bookmarkStart w:id="0" w:name="_Hlk123412569"/>
            <w:r>
              <w:rPr>
                <w:rFonts w:ascii="Arial" w:hAnsi="Arial" w:cs="Arial"/>
                <w:b/>
                <w:bCs/>
                <w:sz w:val="24"/>
                <w:szCs w:val="24"/>
              </w:rPr>
              <w:t xml:space="preserve">Application No. </w:t>
            </w:r>
          </w:p>
        </w:tc>
        <w:tc>
          <w:tcPr>
            <w:tcW w:w="1840" w:type="dxa"/>
          </w:tcPr>
          <w:p w14:paraId="49B90B3B" w14:textId="77777777" w:rsidR="005E18E2" w:rsidRPr="00AD2AE1" w:rsidRDefault="005E18E2" w:rsidP="0048738C">
            <w:pPr>
              <w:rPr>
                <w:rFonts w:ascii="Arial" w:hAnsi="Arial" w:cs="Arial"/>
                <w:b/>
                <w:bCs/>
                <w:sz w:val="24"/>
                <w:szCs w:val="24"/>
              </w:rPr>
            </w:pPr>
            <w:r w:rsidRPr="00AD2AE1">
              <w:rPr>
                <w:rFonts w:ascii="Arial" w:hAnsi="Arial" w:cs="Arial"/>
                <w:b/>
                <w:bCs/>
                <w:sz w:val="24"/>
                <w:szCs w:val="24"/>
              </w:rPr>
              <w:t>Proposal</w:t>
            </w:r>
          </w:p>
        </w:tc>
        <w:tc>
          <w:tcPr>
            <w:tcW w:w="2344" w:type="dxa"/>
          </w:tcPr>
          <w:p w14:paraId="5AF0C39A" w14:textId="77777777" w:rsidR="005E18E2" w:rsidRPr="000C5FD9" w:rsidRDefault="005E18E2" w:rsidP="0048738C">
            <w:pPr>
              <w:rPr>
                <w:rFonts w:ascii="Arial" w:hAnsi="Arial" w:cs="Arial"/>
                <w:b/>
                <w:bCs/>
                <w:sz w:val="24"/>
                <w:szCs w:val="24"/>
              </w:rPr>
            </w:pPr>
            <w:r>
              <w:rPr>
                <w:rFonts w:ascii="Arial" w:hAnsi="Arial" w:cs="Arial"/>
                <w:b/>
                <w:bCs/>
                <w:sz w:val="24"/>
                <w:szCs w:val="24"/>
              </w:rPr>
              <w:t>Site Address</w:t>
            </w:r>
          </w:p>
        </w:tc>
        <w:tc>
          <w:tcPr>
            <w:tcW w:w="2944" w:type="dxa"/>
          </w:tcPr>
          <w:p w14:paraId="618CDDBC" w14:textId="77777777" w:rsidR="005E18E2" w:rsidRDefault="005E18E2" w:rsidP="0048738C">
            <w:pPr>
              <w:rPr>
                <w:rFonts w:ascii="Arial" w:hAnsi="Arial" w:cs="Arial"/>
                <w:b/>
                <w:bCs/>
                <w:sz w:val="24"/>
                <w:szCs w:val="24"/>
              </w:rPr>
            </w:pPr>
            <w:r>
              <w:rPr>
                <w:rFonts w:ascii="Arial" w:hAnsi="Arial" w:cs="Arial"/>
                <w:b/>
                <w:bCs/>
                <w:sz w:val="24"/>
                <w:szCs w:val="24"/>
              </w:rPr>
              <w:t>Application Type</w:t>
            </w:r>
          </w:p>
        </w:tc>
      </w:tr>
      <w:bookmarkEnd w:id="0"/>
      <w:tr w:rsidR="005E18E2" w14:paraId="1B7923B7" w14:textId="77777777" w:rsidTr="0048738C">
        <w:tc>
          <w:tcPr>
            <w:tcW w:w="1656" w:type="dxa"/>
          </w:tcPr>
          <w:p w14:paraId="0B323149" w14:textId="0A413AB9" w:rsidR="005E18E2" w:rsidRPr="009B0DB2" w:rsidRDefault="005E18E2" w:rsidP="0048738C">
            <w:pPr>
              <w:rPr>
                <w:rFonts w:ascii="Arial" w:hAnsi="Arial" w:cs="Arial"/>
                <w:sz w:val="24"/>
                <w:szCs w:val="24"/>
              </w:rPr>
            </w:pPr>
            <w:r>
              <w:rPr>
                <w:rFonts w:ascii="Arial" w:hAnsi="Arial" w:cs="Arial"/>
                <w:sz w:val="24"/>
                <w:szCs w:val="24"/>
              </w:rPr>
              <w:t>PL/</w:t>
            </w:r>
            <w:r>
              <w:rPr>
                <w:rFonts w:ascii="Arial" w:hAnsi="Arial" w:cs="Arial"/>
                <w:sz w:val="24"/>
                <w:szCs w:val="24"/>
              </w:rPr>
              <w:t>10292</w:t>
            </w:r>
            <w:r>
              <w:rPr>
                <w:rFonts w:ascii="Arial" w:hAnsi="Arial" w:cs="Arial"/>
                <w:sz w:val="24"/>
                <w:szCs w:val="24"/>
              </w:rPr>
              <w:t xml:space="preserve"> </w:t>
            </w:r>
          </w:p>
        </w:tc>
        <w:tc>
          <w:tcPr>
            <w:tcW w:w="1840" w:type="dxa"/>
          </w:tcPr>
          <w:p w14:paraId="1F996F33" w14:textId="02D319FD" w:rsidR="005E18E2" w:rsidRPr="009B0DB2" w:rsidRDefault="005E18E2" w:rsidP="0048738C">
            <w:pPr>
              <w:rPr>
                <w:rFonts w:ascii="Arial" w:hAnsi="Arial" w:cs="Arial"/>
                <w:sz w:val="24"/>
                <w:szCs w:val="24"/>
              </w:rPr>
            </w:pPr>
            <w:r>
              <w:rPr>
                <w:rFonts w:ascii="Arial" w:hAnsi="Arial" w:cs="Arial"/>
                <w:sz w:val="24"/>
                <w:szCs w:val="24"/>
              </w:rPr>
              <w:t>Wooden Static Field Shelters</w:t>
            </w:r>
          </w:p>
        </w:tc>
        <w:tc>
          <w:tcPr>
            <w:tcW w:w="2344" w:type="dxa"/>
          </w:tcPr>
          <w:p w14:paraId="5C4BBB69" w14:textId="77777777" w:rsidR="005E18E2" w:rsidRPr="009B0DB2" w:rsidRDefault="005E18E2" w:rsidP="0048738C">
            <w:pPr>
              <w:rPr>
                <w:rFonts w:ascii="Arial" w:hAnsi="Arial" w:cs="Arial"/>
                <w:sz w:val="24"/>
                <w:szCs w:val="24"/>
              </w:rPr>
            </w:pPr>
            <w:r w:rsidRPr="003F7BFC">
              <w:rPr>
                <w:rFonts w:ascii="Arial" w:hAnsi="Arial" w:cs="Arial"/>
                <w:sz w:val="24"/>
                <w:szCs w:val="24"/>
              </w:rPr>
              <w:t xml:space="preserve">Y </w:t>
            </w:r>
            <w:proofErr w:type="spellStart"/>
            <w:r w:rsidRPr="003F7BFC">
              <w:rPr>
                <w:rFonts w:ascii="Arial" w:hAnsi="Arial" w:cs="Arial"/>
                <w:sz w:val="24"/>
                <w:szCs w:val="24"/>
              </w:rPr>
              <w:t>Bedw</w:t>
            </w:r>
            <w:proofErr w:type="spellEnd"/>
            <w:r w:rsidRPr="003F7BFC">
              <w:rPr>
                <w:rFonts w:ascii="Arial" w:hAnsi="Arial" w:cs="Arial"/>
                <w:sz w:val="24"/>
                <w:szCs w:val="24"/>
              </w:rPr>
              <w:t xml:space="preserve">, </w:t>
            </w:r>
            <w:proofErr w:type="spellStart"/>
            <w:r w:rsidRPr="003F7BFC">
              <w:rPr>
                <w:rFonts w:ascii="Arial" w:hAnsi="Arial" w:cs="Arial"/>
                <w:sz w:val="24"/>
                <w:szCs w:val="24"/>
              </w:rPr>
              <w:t>Rhydargaeau</w:t>
            </w:r>
            <w:proofErr w:type="spellEnd"/>
            <w:r w:rsidRPr="003F7BFC">
              <w:rPr>
                <w:rFonts w:ascii="Arial" w:hAnsi="Arial" w:cs="Arial"/>
                <w:sz w:val="24"/>
                <w:szCs w:val="24"/>
              </w:rPr>
              <w:t xml:space="preserve"> SA32 7DT</w:t>
            </w:r>
          </w:p>
        </w:tc>
        <w:tc>
          <w:tcPr>
            <w:tcW w:w="2944" w:type="dxa"/>
          </w:tcPr>
          <w:p w14:paraId="60619AB6" w14:textId="670348BA" w:rsidR="005E18E2" w:rsidRPr="00134D19" w:rsidRDefault="005E18E2" w:rsidP="0048738C">
            <w:pPr>
              <w:rPr>
                <w:rFonts w:ascii="Arial" w:hAnsi="Arial" w:cs="Arial"/>
                <w:sz w:val="24"/>
                <w:szCs w:val="24"/>
              </w:rPr>
            </w:pPr>
            <w:r w:rsidRPr="00130FEB">
              <w:rPr>
                <w:rFonts w:ascii="Arial" w:hAnsi="Arial" w:cs="Arial"/>
                <w:sz w:val="24"/>
                <w:szCs w:val="24"/>
              </w:rPr>
              <w:t>Prior notification: Building (agricultural / forestry)</w:t>
            </w:r>
          </w:p>
        </w:tc>
      </w:tr>
    </w:tbl>
    <w:p w14:paraId="351EBC6B" w14:textId="6FA7079F" w:rsidR="007043BA" w:rsidRDefault="005B2E85" w:rsidP="007043BA">
      <w:pPr>
        <w:rPr>
          <w:rFonts w:ascii="Arial" w:hAnsi="Arial" w:cs="Arial"/>
          <w:sz w:val="24"/>
          <w:szCs w:val="24"/>
        </w:rPr>
      </w:pPr>
      <w:r>
        <w:rPr>
          <w:rFonts w:ascii="Arial" w:hAnsi="Arial" w:cs="Arial"/>
          <w:sz w:val="24"/>
          <w:szCs w:val="24"/>
        </w:rPr>
        <w:t xml:space="preserve"> </w:t>
      </w:r>
      <w:r w:rsidR="007043BA">
        <w:rPr>
          <w:rFonts w:ascii="Arial" w:hAnsi="Arial" w:cs="Arial"/>
          <w:sz w:val="24"/>
          <w:szCs w:val="24"/>
        </w:rPr>
        <w:t xml:space="preserve"> </w:t>
      </w:r>
    </w:p>
    <w:p w14:paraId="72A102AA" w14:textId="64BEECC3" w:rsidR="00085CEB" w:rsidRDefault="002C2481" w:rsidP="00BC778B">
      <w:pPr>
        <w:rPr>
          <w:rFonts w:ascii="Arial" w:hAnsi="Arial" w:cs="Arial"/>
          <w:sz w:val="24"/>
          <w:szCs w:val="24"/>
        </w:rPr>
      </w:pPr>
      <w:r>
        <w:rPr>
          <w:rFonts w:ascii="Arial" w:hAnsi="Arial" w:cs="Arial"/>
          <w:sz w:val="24"/>
          <w:szCs w:val="24"/>
        </w:rPr>
        <w:t>The</w:t>
      </w:r>
      <w:r w:rsidR="00673637">
        <w:rPr>
          <w:rFonts w:ascii="Arial" w:hAnsi="Arial" w:cs="Arial"/>
          <w:sz w:val="24"/>
          <w:szCs w:val="24"/>
        </w:rPr>
        <w:t xml:space="preserve"> following </w:t>
      </w:r>
      <w:r w:rsidR="008A73D7">
        <w:rPr>
          <w:rFonts w:ascii="Arial" w:hAnsi="Arial" w:cs="Arial"/>
          <w:sz w:val="24"/>
          <w:szCs w:val="24"/>
        </w:rPr>
        <w:t>planning application</w:t>
      </w:r>
      <w:r w:rsidR="00F93A34">
        <w:rPr>
          <w:rFonts w:ascii="Arial" w:hAnsi="Arial" w:cs="Arial"/>
          <w:sz w:val="24"/>
          <w:szCs w:val="24"/>
        </w:rPr>
        <w:t>s</w:t>
      </w:r>
      <w:r w:rsidR="008A73D7">
        <w:rPr>
          <w:rFonts w:ascii="Arial" w:hAnsi="Arial" w:cs="Arial"/>
          <w:sz w:val="24"/>
          <w:szCs w:val="24"/>
        </w:rPr>
        <w:t xml:space="preserve"> </w:t>
      </w:r>
      <w:bookmarkStart w:id="1" w:name="_Hlk169420979"/>
      <w:r w:rsidR="00673637">
        <w:rPr>
          <w:rFonts w:ascii="Arial" w:hAnsi="Arial" w:cs="Arial"/>
          <w:sz w:val="24"/>
          <w:szCs w:val="24"/>
        </w:rPr>
        <w:t>ha</w:t>
      </w:r>
      <w:r w:rsidR="00F93A34">
        <w:rPr>
          <w:rFonts w:ascii="Arial" w:hAnsi="Arial" w:cs="Arial"/>
          <w:sz w:val="24"/>
          <w:szCs w:val="24"/>
        </w:rPr>
        <w:t>ve</w:t>
      </w:r>
      <w:r w:rsidR="00673637">
        <w:rPr>
          <w:rFonts w:ascii="Arial" w:hAnsi="Arial" w:cs="Arial"/>
          <w:sz w:val="24"/>
          <w:szCs w:val="24"/>
        </w:rPr>
        <w:t xml:space="preserve"> been </w:t>
      </w:r>
      <w:r w:rsidR="008A73D7">
        <w:rPr>
          <w:rFonts w:ascii="Arial" w:hAnsi="Arial" w:cs="Arial"/>
          <w:sz w:val="24"/>
          <w:szCs w:val="24"/>
        </w:rPr>
        <w:t xml:space="preserve">determined </w:t>
      </w:r>
      <w:r w:rsidR="00D66BEE">
        <w:rPr>
          <w:rFonts w:ascii="Arial" w:hAnsi="Arial" w:cs="Arial"/>
          <w:sz w:val="24"/>
          <w:szCs w:val="24"/>
        </w:rPr>
        <w:t>by Carma</w:t>
      </w:r>
      <w:r w:rsidR="00A91F94">
        <w:rPr>
          <w:rFonts w:ascii="Arial" w:hAnsi="Arial" w:cs="Arial"/>
          <w:sz w:val="24"/>
          <w:szCs w:val="24"/>
        </w:rPr>
        <w:t>r</w:t>
      </w:r>
      <w:r w:rsidR="00D66BEE">
        <w:rPr>
          <w:rFonts w:ascii="Arial" w:hAnsi="Arial" w:cs="Arial"/>
          <w:sz w:val="24"/>
          <w:szCs w:val="24"/>
        </w:rPr>
        <w:t xml:space="preserve">thenshire County Council </w:t>
      </w:r>
      <w:r w:rsidR="00EA6A51">
        <w:rPr>
          <w:rFonts w:ascii="Arial" w:hAnsi="Arial" w:cs="Arial"/>
          <w:sz w:val="24"/>
          <w:szCs w:val="24"/>
        </w:rPr>
        <w:t>with</w:t>
      </w:r>
      <w:r w:rsidR="00767D52">
        <w:rPr>
          <w:rFonts w:ascii="Arial" w:hAnsi="Arial" w:cs="Arial"/>
          <w:sz w:val="24"/>
          <w:szCs w:val="24"/>
        </w:rPr>
        <w:t>in the Council’s area</w:t>
      </w:r>
      <w:r w:rsidR="00C84682">
        <w:rPr>
          <w:rFonts w:ascii="Arial" w:hAnsi="Arial" w:cs="Arial"/>
          <w:sz w:val="24"/>
          <w:szCs w:val="24"/>
        </w:rPr>
        <w:t xml:space="preserve"> since the last meeting of the Community Council</w:t>
      </w:r>
      <w:r w:rsidR="00085CEB">
        <w:rPr>
          <w:rFonts w:ascii="Arial" w:hAnsi="Arial" w:cs="Arial"/>
          <w:sz w:val="24"/>
          <w:szCs w:val="24"/>
        </w:rPr>
        <w:t>.</w:t>
      </w:r>
      <w:r w:rsidR="00BC778B">
        <w:rPr>
          <w:rFonts w:ascii="Arial" w:hAnsi="Arial" w:cs="Arial"/>
          <w:sz w:val="24"/>
          <w:szCs w:val="24"/>
        </w:rPr>
        <w:t xml:space="preserve"> </w:t>
      </w:r>
    </w:p>
    <w:p w14:paraId="7445FF5F" w14:textId="77777777" w:rsidR="0046394B" w:rsidRDefault="0046394B" w:rsidP="00BC778B">
      <w:pPr>
        <w:rPr>
          <w:rFonts w:ascii="Arial" w:hAnsi="Arial" w:cs="Arial"/>
          <w:sz w:val="24"/>
          <w:szCs w:val="24"/>
        </w:rPr>
      </w:pPr>
    </w:p>
    <w:tbl>
      <w:tblPr>
        <w:tblStyle w:val="TableGrid"/>
        <w:tblW w:w="0" w:type="auto"/>
        <w:tblLook w:val="04A0" w:firstRow="1" w:lastRow="0" w:firstColumn="1" w:lastColumn="0" w:noHBand="0" w:noVBand="1"/>
      </w:tblPr>
      <w:tblGrid>
        <w:gridCol w:w="1609"/>
        <w:gridCol w:w="1724"/>
        <w:gridCol w:w="2064"/>
        <w:gridCol w:w="1724"/>
        <w:gridCol w:w="1895"/>
      </w:tblGrid>
      <w:tr w:rsidR="00F12A4A" w14:paraId="1DAA4D35" w14:textId="77777777" w:rsidTr="00CB34AB">
        <w:tc>
          <w:tcPr>
            <w:tcW w:w="1609" w:type="dxa"/>
          </w:tcPr>
          <w:p w14:paraId="7E7C73BE" w14:textId="77777777" w:rsidR="00F12A4A" w:rsidRPr="00AD2AE1" w:rsidRDefault="00F12A4A" w:rsidP="00CB34AB">
            <w:pPr>
              <w:rPr>
                <w:rFonts w:ascii="Arial" w:hAnsi="Arial" w:cs="Arial"/>
                <w:b/>
                <w:bCs/>
                <w:sz w:val="24"/>
                <w:szCs w:val="24"/>
              </w:rPr>
            </w:pPr>
            <w:r>
              <w:rPr>
                <w:rFonts w:ascii="Arial" w:hAnsi="Arial" w:cs="Arial"/>
                <w:b/>
                <w:bCs/>
                <w:sz w:val="24"/>
                <w:szCs w:val="24"/>
              </w:rPr>
              <w:t xml:space="preserve">Application No. </w:t>
            </w:r>
          </w:p>
        </w:tc>
        <w:tc>
          <w:tcPr>
            <w:tcW w:w="1724" w:type="dxa"/>
          </w:tcPr>
          <w:p w14:paraId="077143E7" w14:textId="77777777" w:rsidR="00F12A4A" w:rsidRPr="00AD2AE1" w:rsidRDefault="00F12A4A" w:rsidP="00CB34AB">
            <w:pPr>
              <w:rPr>
                <w:rFonts w:ascii="Arial" w:hAnsi="Arial" w:cs="Arial"/>
                <w:b/>
                <w:bCs/>
                <w:sz w:val="24"/>
                <w:szCs w:val="24"/>
              </w:rPr>
            </w:pPr>
            <w:r w:rsidRPr="00AD2AE1">
              <w:rPr>
                <w:rFonts w:ascii="Arial" w:hAnsi="Arial" w:cs="Arial"/>
                <w:b/>
                <w:bCs/>
                <w:sz w:val="24"/>
                <w:szCs w:val="24"/>
              </w:rPr>
              <w:t>Proposal</w:t>
            </w:r>
          </w:p>
        </w:tc>
        <w:tc>
          <w:tcPr>
            <w:tcW w:w="2064" w:type="dxa"/>
          </w:tcPr>
          <w:p w14:paraId="1F469C68" w14:textId="77777777" w:rsidR="00F12A4A" w:rsidRPr="000C5FD9" w:rsidRDefault="00F12A4A" w:rsidP="00CB34AB">
            <w:pPr>
              <w:rPr>
                <w:rFonts w:ascii="Arial" w:hAnsi="Arial" w:cs="Arial"/>
                <w:b/>
                <w:bCs/>
                <w:sz w:val="24"/>
                <w:szCs w:val="24"/>
              </w:rPr>
            </w:pPr>
            <w:r>
              <w:rPr>
                <w:rFonts w:ascii="Arial" w:hAnsi="Arial" w:cs="Arial"/>
                <w:b/>
                <w:bCs/>
                <w:sz w:val="24"/>
                <w:szCs w:val="24"/>
              </w:rPr>
              <w:t>Site Address</w:t>
            </w:r>
          </w:p>
        </w:tc>
        <w:tc>
          <w:tcPr>
            <w:tcW w:w="1724" w:type="dxa"/>
          </w:tcPr>
          <w:p w14:paraId="72EB110D" w14:textId="77777777" w:rsidR="00F12A4A" w:rsidRDefault="00F12A4A" w:rsidP="00CB34AB">
            <w:pPr>
              <w:rPr>
                <w:rFonts w:ascii="Arial" w:hAnsi="Arial" w:cs="Arial"/>
                <w:b/>
                <w:bCs/>
                <w:sz w:val="24"/>
                <w:szCs w:val="24"/>
              </w:rPr>
            </w:pPr>
            <w:r>
              <w:rPr>
                <w:rFonts w:ascii="Arial" w:hAnsi="Arial" w:cs="Arial"/>
                <w:b/>
                <w:bCs/>
                <w:sz w:val="24"/>
                <w:szCs w:val="24"/>
              </w:rPr>
              <w:t>Application Type</w:t>
            </w:r>
          </w:p>
        </w:tc>
        <w:tc>
          <w:tcPr>
            <w:tcW w:w="1895" w:type="dxa"/>
          </w:tcPr>
          <w:p w14:paraId="3EFA26AB" w14:textId="77777777" w:rsidR="00F12A4A" w:rsidRDefault="00F12A4A" w:rsidP="00CB34AB">
            <w:pPr>
              <w:rPr>
                <w:rFonts w:ascii="Arial" w:hAnsi="Arial" w:cs="Arial"/>
                <w:b/>
                <w:bCs/>
                <w:sz w:val="24"/>
                <w:szCs w:val="24"/>
              </w:rPr>
            </w:pPr>
            <w:r>
              <w:rPr>
                <w:rFonts w:ascii="Arial" w:hAnsi="Arial" w:cs="Arial"/>
                <w:b/>
                <w:bCs/>
                <w:sz w:val="24"/>
                <w:szCs w:val="24"/>
              </w:rPr>
              <w:t>Decision</w:t>
            </w:r>
          </w:p>
        </w:tc>
      </w:tr>
      <w:tr w:rsidR="00F12A4A" w:rsidRPr="00A43744" w14:paraId="4635E918" w14:textId="77777777" w:rsidTr="00CB34AB">
        <w:tc>
          <w:tcPr>
            <w:tcW w:w="1609" w:type="dxa"/>
          </w:tcPr>
          <w:p w14:paraId="16F2DBE3" w14:textId="6306D023" w:rsidR="00F12A4A" w:rsidRPr="00A43744" w:rsidRDefault="00D03815" w:rsidP="00CB34AB">
            <w:pPr>
              <w:rPr>
                <w:rFonts w:ascii="Arial" w:hAnsi="Arial" w:cs="Arial"/>
                <w:sz w:val="24"/>
                <w:szCs w:val="24"/>
              </w:rPr>
            </w:pPr>
            <w:r w:rsidRPr="00D03815">
              <w:rPr>
                <w:rFonts w:ascii="Arial" w:hAnsi="Arial" w:cs="Arial"/>
                <w:sz w:val="24"/>
                <w:szCs w:val="24"/>
              </w:rPr>
              <w:t>PL/09</w:t>
            </w:r>
            <w:r w:rsidR="00915AD8">
              <w:rPr>
                <w:rFonts w:ascii="Arial" w:hAnsi="Arial" w:cs="Arial"/>
                <w:sz w:val="24"/>
                <w:szCs w:val="24"/>
              </w:rPr>
              <w:t>345</w:t>
            </w:r>
          </w:p>
        </w:tc>
        <w:tc>
          <w:tcPr>
            <w:tcW w:w="1724" w:type="dxa"/>
          </w:tcPr>
          <w:p w14:paraId="7DEA6489" w14:textId="43382D92" w:rsidR="00F12A4A" w:rsidRPr="00A43744" w:rsidRDefault="009E5C2F" w:rsidP="00CB34AB">
            <w:pPr>
              <w:rPr>
                <w:rFonts w:ascii="Arial" w:hAnsi="Arial" w:cs="Arial"/>
                <w:sz w:val="24"/>
                <w:szCs w:val="24"/>
              </w:rPr>
            </w:pPr>
            <w:r w:rsidRPr="009E5C2F">
              <w:rPr>
                <w:rFonts w:ascii="Arial" w:hAnsi="Arial" w:cs="Arial"/>
                <w:sz w:val="24"/>
                <w:szCs w:val="24"/>
              </w:rPr>
              <w:t>Proposed local needs dwelling and associated works</w:t>
            </w:r>
          </w:p>
        </w:tc>
        <w:tc>
          <w:tcPr>
            <w:tcW w:w="2064" w:type="dxa"/>
          </w:tcPr>
          <w:p w14:paraId="241FCA24" w14:textId="6ABE888F" w:rsidR="00F12A4A" w:rsidRPr="00A43744" w:rsidRDefault="00427353" w:rsidP="00CB34AB">
            <w:pPr>
              <w:rPr>
                <w:rFonts w:ascii="Arial" w:hAnsi="Arial" w:cs="Arial"/>
                <w:sz w:val="24"/>
                <w:szCs w:val="24"/>
              </w:rPr>
            </w:pPr>
            <w:r w:rsidRPr="00427353">
              <w:rPr>
                <w:rFonts w:ascii="Arial" w:hAnsi="Arial" w:cs="Arial"/>
                <w:sz w:val="24"/>
                <w:szCs w:val="24"/>
              </w:rPr>
              <w:t xml:space="preserve">Plot adjacent to Awel y Grug, </w:t>
            </w:r>
            <w:proofErr w:type="spellStart"/>
            <w:r w:rsidRPr="00427353">
              <w:rPr>
                <w:rFonts w:ascii="Arial" w:hAnsi="Arial" w:cs="Arial"/>
                <w:sz w:val="24"/>
                <w:szCs w:val="24"/>
              </w:rPr>
              <w:t>Rhydargaeau</w:t>
            </w:r>
            <w:proofErr w:type="spellEnd"/>
            <w:r w:rsidRPr="00427353">
              <w:rPr>
                <w:rFonts w:ascii="Arial" w:hAnsi="Arial" w:cs="Arial"/>
                <w:sz w:val="24"/>
                <w:szCs w:val="24"/>
              </w:rPr>
              <w:t xml:space="preserve"> SA32 7DT</w:t>
            </w:r>
          </w:p>
        </w:tc>
        <w:tc>
          <w:tcPr>
            <w:tcW w:w="1724" w:type="dxa"/>
          </w:tcPr>
          <w:p w14:paraId="729A8FFB" w14:textId="6E9678B0" w:rsidR="00F12A4A" w:rsidRPr="00A43744" w:rsidRDefault="002911CB" w:rsidP="00CB34AB">
            <w:pPr>
              <w:rPr>
                <w:rFonts w:ascii="Arial" w:hAnsi="Arial" w:cs="Arial"/>
                <w:sz w:val="24"/>
                <w:szCs w:val="24"/>
              </w:rPr>
            </w:pPr>
            <w:r>
              <w:rPr>
                <w:rFonts w:ascii="Arial" w:hAnsi="Arial" w:cs="Arial"/>
                <w:sz w:val="24"/>
                <w:szCs w:val="24"/>
              </w:rPr>
              <w:t>Full Planning Permission</w:t>
            </w:r>
          </w:p>
        </w:tc>
        <w:tc>
          <w:tcPr>
            <w:tcW w:w="1895" w:type="dxa"/>
          </w:tcPr>
          <w:p w14:paraId="2E928646" w14:textId="225515A0" w:rsidR="00F12A4A" w:rsidRPr="00A43744" w:rsidRDefault="00D74226" w:rsidP="00CB34AB">
            <w:pPr>
              <w:rPr>
                <w:rFonts w:ascii="Arial" w:hAnsi="Arial" w:cs="Arial"/>
                <w:sz w:val="24"/>
                <w:szCs w:val="24"/>
              </w:rPr>
            </w:pPr>
            <w:r>
              <w:rPr>
                <w:rFonts w:ascii="Arial" w:hAnsi="Arial" w:cs="Arial"/>
                <w:sz w:val="24"/>
                <w:szCs w:val="24"/>
              </w:rPr>
              <w:t>Granted</w:t>
            </w:r>
          </w:p>
        </w:tc>
      </w:tr>
      <w:tr w:rsidR="00F93A34" w:rsidRPr="00A43744" w14:paraId="3FFE973A" w14:textId="77777777" w:rsidTr="00CB34AB">
        <w:tc>
          <w:tcPr>
            <w:tcW w:w="1609" w:type="dxa"/>
          </w:tcPr>
          <w:p w14:paraId="02092B1D" w14:textId="5ADF22BA" w:rsidR="00F93A34" w:rsidRPr="00D03815" w:rsidRDefault="00F93A34" w:rsidP="00CB34AB">
            <w:pPr>
              <w:rPr>
                <w:rFonts w:ascii="Arial" w:hAnsi="Arial" w:cs="Arial"/>
                <w:sz w:val="24"/>
                <w:szCs w:val="24"/>
              </w:rPr>
            </w:pPr>
            <w:r>
              <w:rPr>
                <w:rFonts w:ascii="Arial" w:hAnsi="Arial" w:cs="Arial"/>
                <w:sz w:val="24"/>
                <w:szCs w:val="24"/>
              </w:rPr>
              <w:t>PL/</w:t>
            </w:r>
            <w:r w:rsidR="005E6CED">
              <w:rPr>
                <w:rFonts w:ascii="Arial" w:hAnsi="Arial" w:cs="Arial"/>
                <w:sz w:val="24"/>
                <w:szCs w:val="24"/>
              </w:rPr>
              <w:t>10292</w:t>
            </w:r>
          </w:p>
        </w:tc>
        <w:tc>
          <w:tcPr>
            <w:tcW w:w="1724" w:type="dxa"/>
          </w:tcPr>
          <w:p w14:paraId="34C7A611" w14:textId="5D3B3424" w:rsidR="00F93A34" w:rsidRPr="009E5C2F" w:rsidRDefault="00A5423D" w:rsidP="00CB34AB">
            <w:pPr>
              <w:rPr>
                <w:rFonts w:ascii="Arial" w:hAnsi="Arial" w:cs="Arial"/>
                <w:sz w:val="24"/>
                <w:szCs w:val="24"/>
              </w:rPr>
            </w:pPr>
            <w:r>
              <w:rPr>
                <w:rFonts w:ascii="Arial" w:hAnsi="Arial" w:cs="Arial"/>
                <w:sz w:val="24"/>
                <w:szCs w:val="24"/>
              </w:rPr>
              <w:t>Wooden Static Field Shelters</w:t>
            </w:r>
          </w:p>
        </w:tc>
        <w:tc>
          <w:tcPr>
            <w:tcW w:w="2064" w:type="dxa"/>
          </w:tcPr>
          <w:p w14:paraId="6A3AAC4C" w14:textId="6238859F" w:rsidR="00F93A34" w:rsidRPr="00427353" w:rsidRDefault="005E18E2" w:rsidP="00CB34AB">
            <w:pPr>
              <w:rPr>
                <w:rFonts w:ascii="Arial" w:hAnsi="Arial" w:cs="Arial"/>
                <w:sz w:val="24"/>
                <w:szCs w:val="24"/>
              </w:rPr>
            </w:pPr>
            <w:r>
              <w:rPr>
                <w:rFonts w:ascii="Arial" w:hAnsi="Arial" w:cs="Arial"/>
                <w:sz w:val="24"/>
                <w:szCs w:val="24"/>
              </w:rPr>
              <w:t xml:space="preserve">Y </w:t>
            </w:r>
            <w:proofErr w:type="spellStart"/>
            <w:r w:rsidR="00F35AC0" w:rsidRPr="00F35AC0">
              <w:rPr>
                <w:rFonts w:ascii="Arial" w:hAnsi="Arial" w:cs="Arial"/>
                <w:sz w:val="24"/>
                <w:szCs w:val="24"/>
              </w:rPr>
              <w:t>Bedw</w:t>
            </w:r>
            <w:proofErr w:type="spellEnd"/>
            <w:r w:rsidR="00F35AC0" w:rsidRPr="00F35AC0">
              <w:rPr>
                <w:rFonts w:ascii="Arial" w:hAnsi="Arial" w:cs="Arial"/>
                <w:sz w:val="24"/>
                <w:szCs w:val="24"/>
              </w:rPr>
              <w:t xml:space="preserve">, </w:t>
            </w:r>
            <w:proofErr w:type="spellStart"/>
            <w:r w:rsidR="00F35AC0" w:rsidRPr="00F35AC0">
              <w:rPr>
                <w:rFonts w:ascii="Arial" w:hAnsi="Arial" w:cs="Arial"/>
                <w:sz w:val="24"/>
                <w:szCs w:val="24"/>
              </w:rPr>
              <w:t>Rhydargaeau</w:t>
            </w:r>
            <w:proofErr w:type="spellEnd"/>
            <w:r w:rsidR="00F35AC0">
              <w:rPr>
                <w:rFonts w:ascii="Arial" w:hAnsi="Arial" w:cs="Arial"/>
                <w:sz w:val="24"/>
                <w:szCs w:val="24"/>
              </w:rPr>
              <w:t xml:space="preserve"> </w:t>
            </w:r>
            <w:r w:rsidR="00F35AC0" w:rsidRPr="00F35AC0">
              <w:rPr>
                <w:rFonts w:ascii="Arial" w:hAnsi="Arial" w:cs="Arial"/>
                <w:sz w:val="24"/>
                <w:szCs w:val="24"/>
              </w:rPr>
              <w:t>SA32 7DT</w:t>
            </w:r>
          </w:p>
        </w:tc>
        <w:tc>
          <w:tcPr>
            <w:tcW w:w="1724" w:type="dxa"/>
          </w:tcPr>
          <w:p w14:paraId="67F0D372" w14:textId="6D60A00B" w:rsidR="00F93A34" w:rsidRDefault="00130FEB" w:rsidP="00CB34AB">
            <w:pPr>
              <w:rPr>
                <w:rFonts w:ascii="Arial" w:hAnsi="Arial" w:cs="Arial"/>
                <w:sz w:val="24"/>
                <w:szCs w:val="24"/>
              </w:rPr>
            </w:pPr>
            <w:r w:rsidRPr="00130FEB">
              <w:rPr>
                <w:rFonts w:ascii="Arial" w:hAnsi="Arial" w:cs="Arial"/>
                <w:sz w:val="24"/>
                <w:szCs w:val="24"/>
              </w:rPr>
              <w:t>Prior notification: Building (agricultural / forestry)</w:t>
            </w:r>
          </w:p>
        </w:tc>
        <w:tc>
          <w:tcPr>
            <w:tcW w:w="1895" w:type="dxa"/>
          </w:tcPr>
          <w:p w14:paraId="1CECB593" w14:textId="6A1E3128" w:rsidR="00F93A34" w:rsidRDefault="00435C0C" w:rsidP="00CB34AB">
            <w:pPr>
              <w:rPr>
                <w:rFonts w:ascii="Arial" w:hAnsi="Arial" w:cs="Arial"/>
                <w:sz w:val="24"/>
                <w:szCs w:val="24"/>
              </w:rPr>
            </w:pPr>
            <w:r>
              <w:rPr>
                <w:rFonts w:ascii="Arial" w:hAnsi="Arial" w:cs="Arial"/>
                <w:sz w:val="24"/>
                <w:szCs w:val="24"/>
              </w:rPr>
              <w:t>Prior Approval Granted</w:t>
            </w:r>
          </w:p>
        </w:tc>
      </w:tr>
      <w:bookmarkEnd w:id="1"/>
    </w:tbl>
    <w:p w14:paraId="5B33C7DC" w14:textId="77777777" w:rsidR="002F3F09" w:rsidRDefault="002F3F09" w:rsidP="009340B7">
      <w:pPr>
        <w:rPr>
          <w:rFonts w:ascii="Arial" w:hAnsi="Arial" w:cs="Arial"/>
          <w:b/>
          <w:bCs/>
          <w:sz w:val="24"/>
          <w:szCs w:val="24"/>
        </w:rPr>
      </w:pPr>
    </w:p>
    <w:p w14:paraId="75CF4D59" w14:textId="043D1EBB" w:rsidR="00714843" w:rsidRDefault="00435C0C" w:rsidP="009340B7">
      <w:pPr>
        <w:rPr>
          <w:rFonts w:ascii="Arial" w:hAnsi="Arial" w:cs="Arial"/>
          <w:b/>
          <w:bCs/>
          <w:sz w:val="24"/>
          <w:szCs w:val="24"/>
        </w:rPr>
      </w:pPr>
      <w:r>
        <w:rPr>
          <w:rFonts w:ascii="Arial" w:hAnsi="Arial" w:cs="Arial"/>
          <w:sz w:val="24"/>
          <w:szCs w:val="24"/>
        </w:rPr>
        <w:t>P</w:t>
      </w:r>
      <w:r w:rsidR="008A7C9A">
        <w:rPr>
          <w:rFonts w:ascii="Arial" w:hAnsi="Arial" w:cs="Arial"/>
          <w:sz w:val="24"/>
          <w:szCs w:val="24"/>
        </w:rPr>
        <w:t xml:space="preserve">lanning </w:t>
      </w:r>
      <w:r w:rsidR="00F85D8A">
        <w:rPr>
          <w:rFonts w:ascii="Arial" w:hAnsi="Arial" w:cs="Arial"/>
          <w:sz w:val="24"/>
          <w:szCs w:val="24"/>
        </w:rPr>
        <w:t xml:space="preserve">application </w:t>
      </w:r>
      <w:r>
        <w:rPr>
          <w:rFonts w:ascii="Arial" w:hAnsi="Arial" w:cs="Arial"/>
          <w:sz w:val="24"/>
          <w:szCs w:val="24"/>
        </w:rPr>
        <w:t xml:space="preserve">PL/09345 </w:t>
      </w:r>
      <w:r w:rsidR="007257F1">
        <w:rPr>
          <w:rFonts w:ascii="Arial" w:hAnsi="Arial" w:cs="Arial"/>
          <w:sz w:val="24"/>
          <w:szCs w:val="24"/>
        </w:rPr>
        <w:t xml:space="preserve">made by Councillor Nia Bowen </w:t>
      </w:r>
      <w:r w:rsidR="00CE7956">
        <w:rPr>
          <w:rFonts w:ascii="Arial" w:hAnsi="Arial" w:cs="Arial"/>
          <w:sz w:val="24"/>
          <w:szCs w:val="24"/>
        </w:rPr>
        <w:t xml:space="preserve">and her family </w:t>
      </w:r>
      <w:r w:rsidR="00F85D8A">
        <w:rPr>
          <w:rFonts w:ascii="Arial" w:hAnsi="Arial" w:cs="Arial"/>
          <w:sz w:val="24"/>
          <w:szCs w:val="24"/>
        </w:rPr>
        <w:t xml:space="preserve">has been </w:t>
      </w:r>
      <w:r w:rsidR="00A6377E">
        <w:rPr>
          <w:rFonts w:ascii="Arial" w:hAnsi="Arial" w:cs="Arial"/>
          <w:sz w:val="24"/>
          <w:szCs w:val="24"/>
        </w:rPr>
        <w:t xml:space="preserve">approved </w:t>
      </w:r>
      <w:r w:rsidR="00F85D8A">
        <w:rPr>
          <w:rFonts w:ascii="Arial" w:hAnsi="Arial" w:cs="Arial"/>
          <w:sz w:val="24"/>
          <w:szCs w:val="24"/>
        </w:rPr>
        <w:t>by the County Council</w:t>
      </w:r>
      <w:r w:rsidR="00CE7956">
        <w:rPr>
          <w:rFonts w:ascii="Arial" w:hAnsi="Arial" w:cs="Arial"/>
          <w:sz w:val="24"/>
          <w:szCs w:val="24"/>
        </w:rPr>
        <w:t xml:space="preserve">.  </w:t>
      </w:r>
      <w:r w:rsidR="00966E21">
        <w:rPr>
          <w:rFonts w:ascii="Arial" w:hAnsi="Arial" w:cs="Arial"/>
          <w:sz w:val="24"/>
          <w:szCs w:val="24"/>
        </w:rPr>
        <w:t xml:space="preserve">As </w:t>
      </w:r>
      <w:r w:rsidR="00714843" w:rsidRPr="00714843">
        <w:rPr>
          <w:rFonts w:ascii="Arial" w:hAnsi="Arial" w:cs="Arial"/>
          <w:sz w:val="24"/>
          <w:szCs w:val="24"/>
        </w:rPr>
        <w:t xml:space="preserve">all Members of the Council </w:t>
      </w:r>
      <w:r w:rsidR="00AB1EA8">
        <w:rPr>
          <w:rFonts w:ascii="Arial" w:hAnsi="Arial" w:cs="Arial"/>
          <w:sz w:val="24"/>
          <w:szCs w:val="24"/>
        </w:rPr>
        <w:t xml:space="preserve">including the </w:t>
      </w:r>
      <w:r w:rsidR="00AB1EA8">
        <w:rPr>
          <w:rFonts w:ascii="Arial" w:hAnsi="Arial" w:cs="Arial"/>
          <w:sz w:val="24"/>
          <w:szCs w:val="24"/>
        </w:rPr>
        <w:lastRenderedPageBreak/>
        <w:t xml:space="preserve">Clerk </w:t>
      </w:r>
      <w:r w:rsidR="00714843" w:rsidRPr="00714843">
        <w:rPr>
          <w:rFonts w:ascii="Arial" w:hAnsi="Arial" w:cs="Arial"/>
          <w:sz w:val="24"/>
          <w:szCs w:val="24"/>
        </w:rPr>
        <w:t xml:space="preserve">know the applicant, all Members will be advised at the meeting </w:t>
      </w:r>
      <w:r w:rsidR="00AF376F">
        <w:rPr>
          <w:rFonts w:ascii="Arial" w:hAnsi="Arial" w:cs="Arial"/>
          <w:sz w:val="24"/>
          <w:szCs w:val="24"/>
        </w:rPr>
        <w:t xml:space="preserve">for transparency </w:t>
      </w:r>
      <w:r w:rsidR="00714843" w:rsidRPr="00714843">
        <w:rPr>
          <w:rFonts w:ascii="Arial" w:hAnsi="Arial" w:cs="Arial"/>
          <w:sz w:val="24"/>
          <w:szCs w:val="24"/>
        </w:rPr>
        <w:t xml:space="preserve">to declare an </w:t>
      </w:r>
      <w:r w:rsidR="00F72D1D" w:rsidRPr="00714843">
        <w:rPr>
          <w:rFonts w:ascii="Arial" w:hAnsi="Arial" w:cs="Arial"/>
          <w:sz w:val="24"/>
          <w:szCs w:val="24"/>
        </w:rPr>
        <w:t>interest</w:t>
      </w:r>
      <w:r w:rsidR="000128F6">
        <w:rPr>
          <w:rFonts w:ascii="Arial" w:hAnsi="Arial" w:cs="Arial"/>
          <w:sz w:val="24"/>
          <w:szCs w:val="24"/>
        </w:rPr>
        <w:t xml:space="preserve">.  </w:t>
      </w:r>
      <w:r w:rsidR="00714843" w:rsidRPr="00714843">
        <w:rPr>
          <w:rFonts w:ascii="Arial" w:hAnsi="Arial" w:cs="Arial"/>
          <w:sz w:val="24"/>
          <w:szCs w:val="24"/>
        </w:rPr>
        <w:t xml:space="preserve">Councillor Bowen will be required to declare an interest as the applicant and will be advised to leave the meeting at that point.  </w:t>
      </w:r>
      <w:r w:rsidR="007B4EE9">
        <w:rPr>
          <w:rFonts w:ascii="Arial" w:hAnsi="Arial" w:cs="Arial"/>
          <w:sz w:val="24"/>
          <w:szCs w:val="24"/>
        </w:rPr>
        <w:t xml:space="preserve">As was the practice </w:t>
      </w:r>
      <w:r w:rsidR="00465B53">
        <w:rPr>
          <w:rFonts w:ascii="Arial" w:hAnsi="Arial" w:cs="Arial"/>
          <w:sz w:val="24"/>
          <w:szCs w:val="24"/>
        </w:rPr>
        <w:t xml:space="preserve">at the meeting of Council on </w:t>
      </w:r>
      <w:r w:rsidR="00342FB7">
        <w:rPr>
          <w:rFonts w:ascii="Arial" w:hAnsi="Arial" w:cs="Arial"/>
          <w:sz w:val="24"/>
          <w:szCs w:val="24"/>
        </w:rPr>
        <w:t>30</w:t>
      </w:r>
      <w:r w:rsidR="00465B53">
        <w:rPr>
          <w:rFonts w:ascii="Arial" w:hAnsi="Arial" w:cs="Arial"/>
          <w:sz w:val="24"/>
          <w:szCs w:val="24"/>
        </w:rPr>
        <w:t xml:space="preserve"> June 2025</w:t>
      </w:r>
      <w:r w:rsidR="000138D7">
        <w:rPr>
          <w:rFonts w:ascii="Arial" w:hAnsi="Arial" w:cs="Arial"/>
          <w:sz w:val="24"/>
          <w:szCs w:val="24"/>
        </w:rPr>
        <w:t xml:space="preserve"> when </w:t>
      </w:r>
      <w:r w:rsidR="00BF6E23">
        <w:rPr>
          <w:rFonts w:ascii="Arial" w:hAnsi="Arial" w:cs="Arial"/>
          <w:sz w:val="24"/>
          <w:szCs w:val="24"/>
        </w:rPr>
        <w:t>it was consulted on the application</w:t>
      </w:r>
      <w:r w:rsidR="00230E11">
        <w:rPr>
          <w:rFonts w:ascii="Arial" w:hAnsi="Arial" w:cs="Arial"/>
          <w:sz w:val="24"/>
          <w:szCs w:val="24"/>
        </w:rPr>
        <w:t xml:space="preserve"> (minute no. 360 refers)</w:t>
      </w:r>
      <w:r w:rsidR="00BF6E23">
        <w:rPr>
          <w:rFonts w:ascii="Arial" w:hAnsi="Arial" w:cs="Arial"/>
          <w:sz w:val="24"/>
          <w:szCs w:val="24"/>
        </w:rPr>
        <w:t>.</w:t>
      </w:r>
      <w:r w:rsidR="00A140A2">
        <w:rPr>
          <w:rFonts w:ascii="Arial" w:hAnsi="Arial" w:cs="Arial"/>
          <w:sz w:val="24"/>
          <w:szCs w:val="24"/>
        </w:rPr>
        <w:t xml:space="preserve">  </w:t>
      </w:r>
      <w:r w:rsidR="00BF6E23">
        <w:rPr>
          <w:rFonts w:ascii="Arial" w:hAnsi="Arial" w:cs="Arial"/>
          <w:sz w:val="24"/>
          <w:szCs w:val="24"/>
        </w:rPr>
        <w:t xml:space="preserve">  </w:t>
      </w:r>
      <w:r w:rsidR="00714843" w:rsidRPr="00714843">
        <w:rPr>
          <w:rFonts w:ascii="Arial" w:hAnsi="Arial" w:cs="Arial"/>
          <w:sz w:val="24"/>
          <w:szCs w:val="24"/>
        </w:rPr>
        <w:t xml:space="preserve"> </w:t>
      </w:r>
    </w:p>
    <w:p w14:paraId="2456A24B" w14:textId="49DB1C08" w:rsidR="00714843" w:rsidRPr="00714843" w:rsidRDefault="00714843" w:rsidP="009340B7">
      <w:pPr>
        <w:rPr>
          <w:rFonts w:ascii="Arial" w:hAnsi="Arial" w:cs="Arial"/>
          <w:b/>
          <w:bCs/>
          <w:sz w:val="24"/>
          <w:szCs w:val="24"/>
        </w:rPr>
      </w:pPr>
      <w:r w:rsidRPr="00714843">
        <w:rPr>
          <w:rFonts w:ascii="Arial" w:hAnsi="Arial" w:cs="Arial"/>
          <w:b/>
          <w:bCs/>
          <w:sz w:val="24"/>
          <w:szCs w:val="24"/>
        </w:rPr>
        <w:t xml:space="preserve">   </w:t>
      </w:r>
    </w:p>
    <w:p w14:paraId="2445FBDF" w14:textId="1DCE4031" w:rsidR="002C2481" w:rsidRDefault="006047E5" w:rsidP="009340B7">
      <w:pPr>
        <w:rPr>
          <w:rFonts w:ascii="Arial" w:hAnsi="Arial" w:cs="Arial"/>
          <w:b/>
          <w:bCs/>
          <w:sz w:val="24"/>
          <w:szCs w:val="24"/>
        </w:rPr>
      </w:pPr>
      <w:r>
        <w:rPr>
          <w:rFonts w:ascii="Arial" w:hAnsi="Arial" w:cs="Arial"/>
          <w:b/>
          <w:bCs/>
          <w:sz w:val="24"/>
          <w:szCs w:val="24"/>
        </w:rPr>
        <w:t>1</w:t>
      </w:r>
      <w:r w:rsidR="004E688D">
        <w:rPr>
          <w:rFonts w:ascii="Arial" w:hAnsi="Arial" w:cs="Arial"/>
          <w:b/>
          <w:bCs/>
          <w:sz w:val="24"/>
          <w:szCs w:val="24"/>
        </w:rPr>
        <w:t>7</w:t>
      </w:r>
      <w:r w:rsidR="008E11C0">
        <w:rPr>
          <w:rFonts w:ascii="Arial" w:hAnsi="Arial" w:cs="Arial"/>
          <w:b/>
          <w:bCs/>
          <w:sz w:val="24"/>
          <w:szCs w:val="24"/>
        </w:rPr>
        <w:t xml:space="preserve">. </w:t>
      </w:r>
      <w:r w:rsidR="00BE1CD9" w:rsidRPr="00BE1CD9">
        <w:rPr>
          <w:rFonts w:ascii="Arial" w:hAnsi="Arial" w:cs="Arial"/>
          <w:b/>
          <w:bCs/>
          <w:sz w:val="24"/>
          <w:szCs w:val="24"/>
        </w:rPr>
        <w:t>Reports of meetings</w:t>
      </w:r>
      <w:r w:rsidR="00D83545">
        <w:rPr>
          <w:rFonts w:ascii="Arial" w:hAnsi="Arial" w:cs="Arial"/>
          <w:b/>
          <w:bCs/>
          <w:sz w:val="24"/>
          <w:szCs w:val="24"/>
        </w:rPr>
        <w:t xml:space="preserve"> </w:t>
      </w:r>
    </w:p>
    <w:p w14:paraId="6A91D446" w14:textId="77777777" w:rsidR="00D83545" w:rsidRDefault="00D83545" w:rsidP="009340B7">
      <w:pPr>
        <w:rPr>
          <w:rFonts w:ascii="Arial" w:hAnsi="Arial" w:cs="Arial"/>
          <w:b/>
          <w:bCs/>
          <w:sz w:val="24"/>
          <w:szCs w:val="24"/>
        </w:rPr>
      </w:pPr>
    </w:p>
    <w:p w14:paraId="6F36F4EA" w14:textId="32AB7923" w:rsidR="00EC097D" w:rsidRDefault="00EC097D" w:rsidP="00CA5373">
      <w:pPr>
        <w:rPr>
          <w:rFonts w:ascii="Arial" w:hAnsi="Arial" w:cs="Arial"/>
          <w:sz w:val="24"/>
          <w:szCs w:val="24"/>
        </w:rPr>
      </w:pPr>
      <w:r>
        <w:rPr>
          <w:rFonts w:ascii="Arial" w:hAnsi="Arial" w:cs="Arial"/>
          <w:sz w:val="24"/>
          <w:szCs w:val="24"/>
        </w:rPr>
        <w:t>The Council has been represented at the following meeting</w:t>
      </w:r>
      <w:r w:rsidR="00D832F6">
        <w:rPr>
          <w:rFonts w:ascii="Arial" w:hAnsi="Arial" w:cs="Arial"/>
          <w:sz w:val="24"/>
          <w:szCs w:val="24"/>
        </w:rPr>
        <w:t>s</w:t>
      </w:r>
      <w:r>
        <w:rPr>
          <w:rFonts w:ascii="Arial" w:hAnsi="Arial" w:cs="Arial"/>
          <w:sz w:val="24"/>
          <w:szCs w:val="24"/>
        </w:rPr>
        <w:t>:</w:t>
      </w:r>
    </w:p>
    <w:p w14:paraId="43386705" w14:textId="77777777" w:rsidR="00633DAA" w:rsidRDefault="00633DAA" w:rsidP="00CA5373">
      <w:pPr>
        <w:rPr>
          <w:rFonts w:ascii="Arial" w:hAnsi="Arial" w:cs="Arial"/>
          <w:sz w:val="24"/>
          <w:szCs w:val="24"/>
        </w:rPr>
      </w:pPr>
    </w:p>
    <w:p w14:paraId="6E33E9C7" w14:textId="77777777" w:rsidR="002754C0" w:rsidRDefault="002754C0" w:rsidP="002754C0">
      <w:pPr>
        <w:pStyle w:val="ListParagraph"/>
        <w:numPr>
          <w:ilvl w:val="0"/>
          <w:numId w:val="8"/>
        </w:numPr>
        <w:ind w:left="567" w:hanging="567"/>
        <w:rPr>
          <w:rFonts w:ascii="Arial" w:hAnsi="Arial" w:cs="Arial"/>
          <w:b/>
          <w:bCs/>
          <w:sz w:val="24"/>
          <w:szCs w:val="24"/>
        </w:rPr>
      </w:pPr>
      <w:bookmarkStart w:id="2" w:name="_Hlk205998318"/>
      <w:r w:rsidRPr="002754C0">
        <w:rPr>
          <w:rFonts w:ascii="Arial" w:hAnsi="Arial" w:cs="Arial"/>
          <w:b/>
          <w:bCs/>
          <w:sz w:val="24"/>
          <w:szCs w:val="24"/>
        </w:rPr>
        <w:t>One Voice Wales Workshop on Section 6 Biodiversity Requirement – 4 November 2025</w:t>
      </w:r>
    </w:p>
    <w:p w14:paraId="3DC81247" w14:textId="77777777" w:rsidR="002754C0" w:rsidRDefault="002754C0" w:rsidP="002754C0">
      <w:pPr>
        <w:rPr>
          <w:rFonts w:ascii="Arial" w:hAnsi="Arial" w:cs="Arial"/>
          <w:b/>
          <w:bCs/>
          <w:sz w:val="24"/>
          <w:szCs w:val="24"/>
        </w:rPr>
      </w:pPr>
    </w:p>
    <w:p w14:paraId="2434270D" w14:textId="40E9D1E4" w:rsidR="002754C0" w:rsidRDefault="002754C0" w:rsidP="00EB25A3">
      <w:pPr>
        <w:tabs>
          <w:tab w:val="left" w:pos="2268"/>
        </w:tabs>
        <w:rPr>
          <w:rFonts w:ascii="Arial" w:hAnsi="Arial" w:cs="Arial"/>
          <w:sz w:val="24"/>
          <w:szCs w:val="24"/>
        </w:rPr>
      </w:pPr>
      <w:r>
        <w:rPr>
          <w:rFonts w:ascii="Arial" w:hAnsi="Arial" w:cs="Arial"/>
          <w:sz w:val="24"/>
          <w:szCs w:val="24"/>
        </w:rPr>
        <w:t xml:space="preserve">The Clerk attended </w:t>
      </w:r>
      <w:r w:rsidR="00877D80">
        <w:rPr>
          <w:rFonts w:ascii="Arial" w:hAnsi="Arial" w:cs="Arial"/>
          <w:sz w:val="24"/>
          <w:szCs w:val="24"/>
        </w:rPr>
        <w:t xml:space="preserve">a One Voice Wales Workshop on the Section 6 Biodiversity requirement which has enabled the </w:t>
      </w:r>
      <w:r w:rsidR="00EB25A3">
        <w:rPr>
          <w:rFonts w:ascii="Arial" w:hAnsi="Arial" w:cs="Arial"/>
          <w:sz w:val="24"/>
          <w:szCs w:val="24"/>
        </w:rPr>
        <w:t xml:space="preserve">drafting of the </w:t>
      </w:r>
      <w:r w:rsidR="00924334">
        <w:rPr>
          <w:rFonts w:ascii="Arial" w:hAnsi="Arial" w:cs="Arial"/>
          <w:sz w:val="24"/>
          <w:szCs w:val="24"/>
        </w:rPr>
        <w:t>Section 6 Biodiversity report reported earlier in the agenda.</w:t>
      </w:r>
    </w:p>
    <w:p w14:paraId="78E65F1F" w14:textId="77777777" w:rsidR="00924334" w:rsidRPr="002754C0" w:rsidRDefault="00924334" w:rsidP="00EB25A3">
      <w:pPr>
        <w:tabs>
          <w:tab w:val="left" w:pos="2268"/>
        </w:tabs>
        <w:rPr>
          <w:rFonts w:ascii="Arial" w:hAnsi="Arial" w:cs="Arial"/>
          <w:sz w:val="24"/>
          <w:szCs w:val="24"/>
        </w:rPr>
      </w:pPr>
    </w:p>
    <w:p w14:paraId="2684889D" w14:textId="27489816" w:rsidR="0006719B" w:rsidRPr="00A16D9D" w:rsidRDefault="00A16D9D" w:rsidP="00777BD1">
      <w:pPr>
        <w:pStyle w:val="ListParagraph"/>
        <w:numPr>
          <w:ilvl w:val="0"/>
          <w:numId w:val="33"/>
        </w:numPr>
        <w:ind w:left="567" w:hanging="567"/>
        <w:rPr>
          <w:rFonts w:ascii="Arial" w:hAnsi="Arial" w:cs="Arial"/>
          <w:sz w:val="24"/>
          <w:szCs w:val="24"/>
        </w:rPr>
      </w:pPr>
      <w:bookmarkStart w:id="3" w:name="_Hlk212124501"/>
      <w:bookmarkEnd w:id="2"/>
      <w:r w:rsidRPr="00A16D9D">
        <w:rPr>
          <w:rFonts w:ascii="Arial" w:hAnsi="Arial" w:cs="Arial"/>
          <w:b/>
          <w:bCs/>
          <w:sz w:val="24"/>
          <w:szCs w:val="24"/>
        </w:rPr>
        <w:t xml:space="preserve">Hywel Dda University Health Board Stakeholder Group </w:t>
      </w:r>
      <w:r w:rsidR="0053033B">
        <w:rPr>
          <w:rFonts w:ascii="Arial" w:hAnsi="Arial" w:cs="Arial"/>
          <w:b/>
          <w:bCs/>
          <w:sz w:val="24"/>
          <w:szCs w:val="24"/>
        </w:rPr>
        <w:t>– 13 November 2025</w:t>
      </w:r>
    </w:p>
    <w:bookmarkEnd w:id="3"/>
    <w:p w14:paraId="626B9DBF" w14:textId="77777777" w:rsidR="00A16D9D" w:rsidRPr="00A16D9D" w:rsidRDefault="00A16D9D" w:rsidP="00A16D9D">
      <w:pPr>
        <w:rPr>
          <w:rFonts w:ascii="Arial" w:hAnsi="Arial" w:cs="Arial"/>
          <w:sz w:val="24"/>
          <w:szCs w:val="24"/>
        </w:rPr>
      </w:pPr>
    </w:p>
    <w:p w14:paraId="1DFDF4CC" w14:textId="2D28532F" w:rsidR="00F214E5" w:rsidRDefault="00A16D9D" w:rsidP="00EA12BD">
      <w:pPr>
        <w:rPr>
          <w:rFonts w:ascii="Arial" w:hAnsi="Arial" w:cs="Arial"/>
          <w:sz w:val="24"/>
          <w:szCs w:val="24"/>
        </w:rPr>
      </w:pPr>
      <w:r>
        <w:rPr>
          <w:rFonts w:ascii="Arial" w:hAnsi="Arial" w:cs="Arial"/>
          <w:sz w:val="24"/>
          <w:szCs w:val="24"/>
        </w:rPr>
        <w:t xml:space="preserve">A meeting of the </w:t>
      </w:r>
      <w:r w:rsidRPr="00A16D9D">
        <w:rPr>
          <w:rFonts w:ascii="Arial" w:hAnsi="Arial" w:cs="Arial"/>
          <w:sz w:val="24"/>
          <w:szCs w:val="24"/>
        </w:rPr>
        <w:t xml:space="preserve">Hywel Dda University Health Board Stakeholder Group </w:t>
      </w:r>
      <w:r>
        <w:rPr>
          <w:rFonts w:ascii="Arial" w:hAnsi="Arial" w:cs="Arial"/>
          <w:sz w:val="24"/>
          <w:szCs w:val="24"/>
        </w:rPr>
        <w:t xml:space="preserve">was attended by </w:t>
      </w:r>
      <w:r w:rsidR="001E7D1F">
        <w:rPr>
          <w:rFonts w:ascii="Arial" w:hAnsi="Arial" w:cs="Arial"/>
          <w:sz w:val="24"/>
          <w:szCs w:val="24"/>
        </w:rPr>
        <w:t xml:space="preserve">Councillor Havard Hughes </w:t>
      </w:r>
      <w:r w:rsidR="000A3C18">
        <w:rPr>
          <w:rFonts w:ascii="Arial" w:hAnsi="Arial" w:cs="Arial"/>
          <w:sz w:val="24"/>
          <w:szCs w:val="24"/>
        </w:rPr>
        <w:t xml:space="preserve">who </w:t>
      </w:r>
      <w:r w:rsidR="00C538FD">
        <w:rPr>
          <w:rFonts w:ascii="Arial" w:hAnsi="Arial" w:cs="Arial"/>
          <w:sz w:val="24"/>
          <w:szCs w:val="24"/>
        </w:rPr>
        <w:t>r</w:t>
      </w:r>
      <w:r w:rsidR="00C538FD" w:rsidRPr="00C538FD">
        <w:rPr>
          <w:rFonts w:ascii="Arial" w:hAnsi="Arial" w:cs="Arial"/>
          <w:sz w:val="24"/>
          <w:szCs w:val="24"/>
        </w:rPr>
        <w:t xml:space="preserve">aised the issue of digital accessibility </w:t>
      </w:r>
      <w:r w:rsidR="00D70A41">
        <w:rPr>
          <w:rFonts w:ascii="Arial" w:hAnsi="Arial" w:cs="Arial"/>
          <w:sz w:val="24"/>
          <w:szCs w:val="24"/>
        </w:rPr>
        <w:t xml:space="preserve">in terms </w:t>
      </w:r>
      <w:r w:rsidR="00C538FD" w:rsidRPr="00C538FD">
        <w:rPr>
          <w:rFonts w:ascii="Arial" w:hAnsi="Arial" w:cs="Arial"/>
          <w:sz w:val="24"/>
          <w:szCs w:val="24"/>
        </w:rPr>
        <w:t xml:space="preserve">of what happens in </w:t>
      </w:r>
      <w:proofErr w:type="spellStart"/>
      <w:r w:rsidR="00C538FD" w:rsidRPr="00C538FD">
        <w:rPr>
          <w:rFonts w:ascii="Arial" w:hAnsi="Arial" w:cs="Arial"/>
          <w:sz w:val="24"/>
          <w:szCs w:val="24"/>
        </w:rPr>
        <w:t>Rhydargaeau</w:t>
      </w:r>
      <w:proofErr w:type="spellEnd"/>
      <w:r w:rsidR="00C538FD" w:rsidRPr="00C538FD">
        <w:rPr>
          <w:rFonts w:ascii="Arial" w:hAnsi="Arial" w:cs="Arial"/>
          <w:sz w:val="24"/>
          <w:szCs w:val="24"/>
        </w:rPr>
        <w:t xml:space="preserve"> and </w:t>
      </w:r>
      <w:proofErr w:type="spellStart"/>
      <w:r w:rsidR="00C538FD" w:rsidRPr="00C538FD">
        <w:rPr>
          <w:rFonts w:ascii="Arial" w:hAnsi="Arial" w:cs="Arial"/>
          <w:sz w:val="24"/>
          <w:szCs w:val="24"/>
        </w:rPr>
        <w:t>Llanllawddog</w:t>
      </w:r>
      <w:proofErr w:type="spellEnd"/>
      <w:r w:rsidR="00C538FD" w:rsidRPr="00C538FD">
        <w:rPr>
          <w:rFonts w:ascii="Arial" w:hAnsi="Arial" w:cs="Arial"/>
          <w:sz w:val="24"/>
          <w:szCs w:val="24"/>
        </w:rPr>
        <w:t xml:space="preserve"> </w:t>
      </w:r>
      <w:r w:rsidR="00063103">
        <w:rPr>
          <w:rFonts w:ascii="Arial" w:hAnsi="Arial" w:cs="Arial"/>
          <w:sz w:val="24"/>
          <w:szCs w:val="24"/>
        </w:rPr>
        <w:t xml:space="preserve">during </w:t>
      </w:r>
      <w:r w:rsidR="00C538FD" w:rsidRPr="00C538FD">
        <w:rPr>
          <w:rFonts w:ascii="Arial" w:hAnsi="Arial" w:cs="Arial"/>
          <w:sz w:val="24"/>
          <w:szCs w:val="24"/>
        </w:rPr>
        <w:t>general during power outages as the phones go down with the mast connected to the local grid.  The</w:t>
      </w:r>
      <w:r w:rsidR="00063103">
        <w:rPr>
          <w:rFonts w:ascii="Arial" w:hAnsi="Arial" w:cs="Arial"/>
          <w:sz w:val="24"/>
          <w:szCs w:val="24"/>
        </w:rPr>
        <w:t xml:space="preserve"> Health Board will go back to Councillor Hughes on this issue.  </w:t>
      </w:r>
      <w:r w:rsidR="00C538FD" w:rsidRPr="00C538FD">
        <w:rPr>
          <w:rFonts w:ascii="Arial" w:hAnsi="Arial" w:cs="Arial"/>
          <w:sz w:val="24"/>
          <w:szCs w:val="24"/>
        </w:rPr>
        <w:t>A</w:t>
      </w:r>
      <w:r w:rsidR="002F49EC">
        <w:rPr>
          <w:rFonts w:ascii="Arial" w:hAnsi="Arial" w:cs="Arial"/>
          <w:sz w:val="24"/>
          <w:szCs w:val="24"/>
        </w:rPr>
        <w:t xml:space="preserve">n </w:t>
      </w:r>
      <w:r w:rsidR="00C538FD" w:rsidRPr="00C538FD">
        <w:rPr>
          <w:rFonts w:ascii="Arial" w:hAnsi="Arial" w:cs="Arial"/>
          <w:sz w:val="24"/>
          <w:szCs w:val="24"/>
        </w:rPr>
        <w:t xml:space="preserve">NHS app is planned for introduction </w:t>
      </w:r>
      <w:r w:rsidR="003F18E4" w:rsidRPr="00C538FD">
        <w:rPr>
          <w:rFonts w:ascii="Arial" w:hAnsi="Arial" w:cs="Arial"/>
          <w:sz w:val="24"/>
          <w:szCs w:val="24"/>
        </w:rPr>
        <w:t>soon</w:t>
      </w:r>
      <w:r w:rsidR="003F18E4">
        <w:rPr>
          <w:rFonts w:ascii="Arial" w:hAnsi="Arial" w:cs="Arial"/>
          <w:sz w:val="24"/>
          <w:szCs w:val="24"/>
        </w:rPr>
        <w:t>;</w:t>
      </w:r>
      <w:r w:rsidR="002F49EC">
        <w:rPr>
          <w:rFonts w:ascii="Arial" w:hAnsi="Arial" w:cs="Arial"/>
          <w:sz w:val="24"/>
          <w:szCs w:val="24"/>
        </w:rPr>
        <w:t xml:space="preserve"> </w:t>
      </w:r>
      <w:r w:rsidR="00C121DC">
        <w:rPr>
          <w:rFonts w:ascii="Arial" w:hAnsi="Arial" w:cs="Arial"/>
          <w:sz w:val="24"/>
          <w:szCs w:val="24"/>
        </w:rPr>
        <w:t xml:space="preserve">a similar app </w:t>
      </w:r>
      <w:r w:rsidR="002F49EC">
        <w:rPr>
          <w:rFonts w:ascii="Arial" w:hAnsi="Arial" w:cs="Arial"/>
          <w:sz w:val="24"/>
          <w:szCs w:val="24"/>
        </w:rPr>
        <w:t xml:space="preserve">is </w:t>
      </w:r>
      <w:r w:rsidR="00C538FD" w:rsidRPr="00C538FD">
        <w:rPr>
          <w:rFonts w:ascii="Arial" w:hAnsi="Arial" w:cs="Arial"/>
          <w:sz w:val="24"/>
          <w:szCs w:val="24"/>
        </w:rPr>
        <w:t xml:space="preserve">already in use in England.  </w:t>
      </w:r>
    </w:p>
    <w:p w14:paraId="7D438238" w14:textId="77777777" w:rsidR="00924334" w:rsidRDefault="00924334" w:rsidP="00EA12BD">
      <w:pPr>
        <w:rPr>
          <w:rFonts w:ascii="Arial" w:hAnsi="Arial" w:cs="Arial"/>
          <w:sz w:val="24"/>
          <w:szCs w:val="24"/>
        </w:rPr>
      </w:pPr>
    </w:p>
    <w:p w14:paraId="29EAA1CF" w14:textId="77777777" w:rsidR="00924334" w:rsidRPr="003E4B2A" w:rsidRDefault="00924334" w:rsidP="00924334">
      <w:pPr>
        <w:pStyle w:val="ListParagraph"/>
        <w:numPr>
          <w:ilvl w:val="0"/>
          <w:numId w:val="8"/>
        </w:numPr>
        <w:ind w:left="567" w:hanging="567"/>
        <w:rPr>
          <w:rFonts w:ascii="Arial" w:hAnsi="Arial" w:cs="Arial"/>
          <w:sz w:val="24"/>
          <w:szCs w:val="24"/>
        </w:rPr>
      </w:pPr>
      <w:r>
        <w:rPr>
          <w:rFonts w:ascii="Arial" w:hAnsi="Arial" w:cs="Arial"/>
          <w:b/>
          <w:bCs/>
          <w:sz w:val="24"/>
          <w:szCs w:val="24"/>
        </w:rPr>
        <w:t>Pylons and Wind Turbines Meeting – 1 December 2025</w:t>
      </w:r>
    </w:p>
    <w:p w14:paraId="294E46AF" w14:textId="77777777" w:rsidR="00924334" w:rsidRDefault="00924334" w:rsidP="00924334">
      <w:pPr>
        <w:rPr>
          <w:rFonts w:ascii="Arial" w:hAnsi="Arial" w:cs="Arial"/>
          <w:sz w:val="24"/>
          <w:szCs w:val="24"/>
        </w:rPr>
      </w:pPr>
    </w:p>
    <w:p w14:paraId="3AFA822A" w14:textId="77777777" w:rsidR="00924334" w:rsidRDefault="00924334" w:rsidP="00924334">
      <w:pPr>
        <w:rPr>
          <w:rFonts w:ascii="Arial" w:hAnsi="Arial" w:cs="Arial"/>
          <w:sz w:val="24"/>
          <w:szCs w:val="24"/>
        </w:rPr>
      </w:pPr>
      <w:r w:rsidRPr="00952E72">
        <w:rPr>
          <w:rFonts w:ascii="Arial" w:hAnsi="Arial" w:cs="Arial"/>
          <w:sz w:val="24"/>
          <w:szCs w:val="24"/>
        </w:rPr>
        <w:t>The</w:t>
      </w:r>
      <w:r>
        <w:rPr>
          <w:rFonts w:ascii="Arial" w:hAnsi="Arial" w:cs="Arial"/>
          <w:sz w:val="24"/>
          <w:szCs w:val="24"/>
        </w:rPr>
        <w:t xml:space="preserve"> Council was represented at a meeting of Community Councils affected by Green GEN Cymru’s Pylons and Wind Turbines proposal convened by Llanfair </w:t>
      </w:r>
      <w:proofErr w:type="spellStart"/>
      <w:r>
        <w:rPr>
          <w:rFonts w:ascii="Arial" w:hAnsi="Arial" w:cs="Arial"/>
          <w:sz w:val="24"/>
          <w:szCs w:val="24"/>
        </w:rPr>
        <w:t>Clydogau</w:t>
      </w:r>
      <w:proofErr w:type="spellEnd"/>
      <w:r>
        <w:rPr>
          <w:rFonts w:ascii="Arial" w:hAnsi="Arial" w:cs="Arial"/>
          <w:sz w:val="24"/>
          <w:szCs w:val="24"/>
        </w:rPr>
        <w:t xml:space="preserve"> and Cellan Community Council by Councillor Havard Hughes.      </w:t>
      </w:r>
    </w:p>
    <w:p w14:paraId="1D00A74A" w14:textId="77777777" w:rsidR="00D9493D" w:rsidRDefault="00D9493D" w:rsidP="00CA5373">
      <w:pPr>
        <w:rPr>
          <w:rFonts w:ascii="Arial" w:hAnsi="Arial" w:cs="Arial"/>
          <w:sz w:val="24"/>
          <w:szCs w:val="24"/>
        </w:rPr>
      </w:pPr>
    </w:p>
    <w:p w14:paraId="5C928BEF" w14:textId="1CF003F3" w:rsidR="00B95D7E" w:rsidRDefault="00B95D7E" w:rsidP="00CA5373">
      <w:pPr>
        <w:rPr>
          <w:rFonts w:ascii="Arial" w:hAnsi="Arial" w:cs="Arial"/>
          <w:sz w:val="24"/>
          <w:szCs w:val="24"/>
        </w:rPr>
      </w:pPr>
      <w:r>
        <w:rPr>
          <w:rFonts w:ascii="Arial" w:hAnsi="Arial" w:cs="Arial"/>
          <w:sz w:val="24"/>
          <w:szCs w:val="24"/>
        </w:rPr>
        <w:t>The Council will be represented at the following event</w:t>
      </w:r>
      <w:r w:rsidR="00A140A2">
        <w:rPr>
          <w:rFonts w:ascii="Arial" w:hAnsi="Arial" w:cs="Arial"/>
          <w:sz w:val="24"/>
          <w:szCs w:val="24"/>
        </w:rPr>
        <w:t>s</w:t>
      </w:r>
      <w:r>
        <w:rPr>
          <w:rFonts w:ascii="Arial" w:hAnsi="Arial" w:cs="Arial"/>
          <w:sz w:val="24"/>
          <w:szCs w:val="24"/>
        </w:rPr>
        <w:t>:</w:t>
      </w:r>
      <w:r w:rsidR="0028243F">
        <w:rPr>
          <w:rFonts w:ascii="Arial" w:hAnsi="Arial" w:cs="Arial"/>
          <w:sz w:val="24"/>
          <w:szCs w:val="24"/>
        </w:rPr>
        <w:t xml:space="preserve"> </w:t>
      </w:r>
    </w:p>
    <w:p w14:paraId="58F59FB6" w14:textId="77777777" w:rsidR="00503653" w:rsidRDefault="00503653" w:rsidP="00CA5373">
      <w:pPr>
        <w:rPr>
          <w:rFonts w:ascii="Arial" w:hAnsi="Arial" w:cs="Arial"/>
          <w:sz w:val="24"/>
          <w:szCs w:val="24"/>
        </w:rPr>
      </w:pPr>
    </w:p>
    <w:p w14:paraId="48BF7B85" w14:textId="3D22FDE3" w:rsidR="0039756B" w:rsidRPr="006836AD" w:rsidRDefault="003D391D" w:rsidP="00282D31">
      <w:pPr>
        <w:pStyle w:val="ListParagraph"/>
        <w:numPr>
          <w:ilvl w:val="0"/>
          <w:numId w:val="8"/>
        </w:numPr>
        <w:ind w:left="567" w:hanging="567"/>
        <w:rPr>
          <w:rFonts w:ascii="Arial" w:hAnsi="Arial" w:cs="Arial"/>
          <w:sz w:val="24"/>
          <w:szCs w:val="24"/>
        </w:rPr>
      </w:pPr>
      <w:r>
        <w:rPr>
          <w:rFonts w:ascii="Arial" w:hAnsi="Arial" w:cs="Arial"/>
          <w:b/>
          <w:bCs/>
          <w:sz w:val="24"/>
          <w:szCs w:val="24"/>
        </w:rPr>
        <w:t xml:space="preserve">One Voice Wales </w:t>
      </w:r>
      <w:r w:rsidR="00CE5CE4" w:rsidRPr="00CE5CE4">
        <w:rPr>
          <w:rFonts w:ascii="Arial" w:hAnsi="Arial" w:cs="Arial"/>
          <w:b/>
          <w:bCs/>
          <w:sz w:val="24"/>
          <w:szCs w:val="24"/>
        </w:rPr>
        <w:t>Biodiversity Action Plan</w:t>
      </w:r>
      <w:r>
        <w:rPr>
          <w:rFonts w:ascii="Arial" w:hAnsi="Arial" w:cs="Arial"/>
          <w:b/>
          <w:bCs/>
          <w:sz w:val="24"/>
          <w:szCs w:val="24"/>
        </w:rPr>
        <w:t xml:space="preserve"> Training</w:t>
      </w:r>
      <w:r w:rsidR="00CE5CE4" w:rsidRPr="00CE5CE4">
        <w:rPr>
          <w:rFonts w:ascii="Arial" w:hAnsi="Arial" w:cs="Arial"/>
          <w:b/>
          <w:bCs/>
          <w:sz w:val="24"/>
          <w:szCs w:val="24"/>
        </w:rPr>
        <w:t xml:space="preserve"> – 6 January 2026 </w:t>
      </w:r>
    </w:p>
    <w:p w14:paraId="2DB2C88C" w14:textId="77777777" w:rsidR="006836AD" w:rsidRPr="006836AD" w:rsidRDefault="006836AD" w:rsidP="006836AD">
      <w:pPr>
        <w:rPr>
          <w:rFonts w:ascii="Arial" w:hAnsi="Arial" w:cs="Arial"/>
          <w:sz w:val="24"/>
          <w:szCs w:val="24"/>
        </w:rPr>
      </w:pPr>
    </w:p>
    <w:p w14:paraId="5583872F" w14:textId="46C1F2E6" w:rsidR="00E31722" w:rsidRDefault="00E31722" w:rsidP="00E31722">
      <w:pPr>
        <w:pStyle w:val="ListParagraph"/>
        <w:numPr>
          <w:ilvl w:val="0"/>
          <w:numId w:val="8"/>
        </w:numPr>
        <w:ind w:left="567" w:hanging="567"/>
        <w:rPr>
          <w:rFonts w:ascii="Arial" w:hAnsi="Arial" w:cs="Arial"/>
          <w:b/>
          <w:bCs/>
          <w:sz w:val="24"/>
          <w:szCs w:val="24"/>
        </w:rPr>
      </w:pPr>
      <w:r w:rsidRPr="00E31722">
        <w:rPr>
          <w:rFonts w:ascii="Arial" w:hAnsi="Arial" w:cs="Arial"/>
          <w:b/>
          <w:bCs/>
          <w:sz w:val="24"/>
          <w:szCs w:val="24"/>
        </w:rPr>
        <w:t>Pylons and Wind Turbines Meeting – 1</w:t>
      </w:r>
      <w:r w:rsidR="006836AD">
        <w:rPr>
          <w:rFonts w:ascii="Arial" w:hAnsi="Arial" w:cs="Arial"/>
          <w:b/>
          <w:bCs/>
          <w:sz w:val="24"/>
          <w:szCs w:val="24"/>
        </w:rPr>
        <w:t xml:space="preserve">2 January </w:t>
      </w:r>
      <w:r w:rsidRPr="00E31722">
        <w:rPr>
          <w:rFonts w:ascii="Arial" w:hAnsi="Arial" w:cs="Arial"/>
          <w:b/>
          <w:bCs/>
          <w:sz w:val="24"/>
          <w:szCs w:val="24"/>
        </w:rPr>
        <w:t>202</w:t>
      </w:r>
      <w:r>
        <w:rPr>
          <w:rFonts w:ascii="Arial" w:hAnsi="Arial" w:cs="Arial"/>
          <w:b/>
          <w:bCs/>
          <w:sz w:val="24"/>
          <w:szCs w:val="24"/>
        </w:rPr>
        <w:t>6</w:t>
      </w:r>
      <w:r w:rsidR="006836AD">
        <w:rPr>
          <w:rFonts w:ascii="Arial" w:hAnsi="Arial" w:cs="Arial"/>
          <w:b/>
          <w:bCs/>
          <w:sz w:val="24"/>
          <w:szCs w:val="24"/>
        </w:rPr>
        <w:t xml:space="preserve"> </w:t>
      </w:r>
    </w:p>
    <w:p w14:paraId="765336E3" w14:textId="77777777" w:rsidR="006836AD" w:rsidRPr="006836AD" w:rsidRDefault="006836AD" w:rsidP="006836AD">
      <w:pPr>
        <w:pStyle w:val="ListParagraph"/>
        <w:rPr>
          <w:rFonts w:ascii="Arial" w:hAnsi="Arial" w:cs="Arial"/>
          <w:b/>
          <w:bCs/>
          <w:sz w:val="24"/>
          <w:szCs w:val="24"/>
        </w:rPr>
      </w:pPr>
    </w:p>
    <w:p w14:paraId="4C29B009" w14:textId="77777777" w:rsidR="006836AD" w:rsidRPr="006836AD" w:rsidRDefault="006836AD" w:rsidP="006836AD">
      <w:pPr>
        <w:rPr>
          <w:rFonts w:ascii="Arial" w:hAnsi="Arial" w:cs="Arial"/>
          <w:b/>
          <w:bCs/>
          <w:sz w:val="24"/>
          <w:szCs w:val="24"/>
        </w:rPr>
      </w:pPr>
    </w:p>
    <w:p w14:paraId="2862B82E" w14:textId="533C5065" w:rsidR="00090B5F" w:rsidRPr="00652647" w:rsidRDefault="00ED3877" w:rsidP="00A80F7D">
      <w:pPr>
        <w:pStyle w:val="ListParagraph"/>
        <w:ind w:hanging="720"/>
        <w:rPr>
          <w:rFonts w:ascii="Arial" w:hAnsi="Arial" w:cs="Arial"/>
          <w:sz w:val="24"/>
          <w:szCs w:val="24"/>
        </w:rPr>
      </w:pPr>
      <w:r w:rsidRPr="00ED3877">
        <w:rPr>
          <w:rFonts w:ascii="Arial" w:hAnsi="Arial" w:cs="Arial"/>
          <w:b/>
          <w:bCs/>
          <w:sz w:val="24"/>
          <w:szCs w:val="24"/>
        </w:rPr>
        <w:t>Andrew Rees</w:t>
      </w:r>
      <w:r w:rsidR="00A80F7D">
        <w:rPr>
          <w:rFonts w:ascii="Arial" w:hAnsi="Arial" w:cs="Arial"/>
          <w:b/>
          <w:bCs/>
          <w:sz w:val="24"/>
          <w:szCs w:val="24"/>
        </w:rPr>
        <w:t xml:space="preserve">, </w:t>
      </w:r>
      <w:r w:rsidRPr="00ED3877">
        <w:rPr>
          <w:rFonts w:ascii="Arial" w:hAnsi="Arial" w:cs="Arial"/>
          <w:b/>
          <w:bCs/>
          <w:sz w:val="24"/>
          <w:szCs w:val="24"/>
        </w:rPr>
        <w:t xml:space="preserve">Clerk to </w:t>
      </w:r>
      <w:proofErr w:type="spellStart"/>
      <w:r w:rsidRPr="00ED3877">
        <w:rPr>
          <w:rFonts w:ascii="Arial" w:hAnsi="Arial" w:cs="Arial"/>
          <w:b/>
          <w:bCs/>
          <w:sz w:val="24"/>
          <w:szCs w:val="24"/>
        </w:rPr>
        <w:t>Llanllawddog</w:t>
      </w:r>
      <w:proofErr w:type="spellEnd"/>
      <w:r w:rsidRPr="00ED3877">
        <w:rPr>
          <w:rFonts w:ascii="Arial" w:hAnsi="Arial" w:cs="Arial"/>
          <w:b/>
          <w:bCs/>
          <w:sz w:val="24"/>
          <w:szCs w:val="24"/>
        </w:rPr>
        <w:t xml:space="preserve"> Community Council</w:t>
      </w:r>
      <w:r w:rsidR="00F86935">
        <w:rPr>
          <w:rFonts w:ascii="Arial" w:hAnsi="Arial" w:cs="Arial"/>
          <w:b/>
          <w:bCs/>
          <w:sz w:val="24"/>
          <w:szCs w:val="24"/>
        </w:rPr>
        <w:t xml:space="preserve"> </w:t>
      </w:r>
      <w:r w:rsidR="002E2AD6" w:rsidRPr="00652647">
        <w:rPr>
          <w:rFonts w:ascii="Arial" w:hAnsi="Arial" w:cs="Arial"/>
          <w:sz w:val="24"/>
          <w:szCs w:val="24"/>
        </w:rPr>
        <w:t xml:space="preserve"> </w:t>
      </w:r>
      <w:r w:rsidR="00AC3176" w:rsidRPr="00652647">
        <w:rPr>
          <w:rFonts w:ascii="Arial" w:hAnsi="Arial" w:cs="Arial"/>
          <w:b/>
          <w:bCs/>
          <w:sz w:val="24"/>
          <w:szCs w:val="24"/>
        </w:rPr>
        <w:t xml:space="preserve"> </w:t>
      </w:r>
      <w:r w:rsidR="00F86935">
        <w:rPr>
          <w:rFonts w:ascii="Arial" w:hAnsi="Arial" w:cs="Arial"/>
          <w:b/>
          <w:bCs/>
          <w:sz w:val="24"/>
          <w:szCs w:val="24"/>
        </w:rPr>
        <w:t xml:space="preserve"> </w:t>
      </w:r>
    </w:p>
    <w:sectPr w:rsidR="00090B5F" w:rsidRPr="0065264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C0444"/>
    <w:multiLevelType w:val="hybridMultilevel"/>
    <w:tmpl w:val="75EAF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5F15C1"/>
    <w:multiLevelType w:val="hybridMultilevel"/>
    <w:tmpl w:val="7B003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7323E1"/>
    <w:multiLevelType w:val="hybridMultilevel"/>
    <w:tmpl w:val="BDE0E6D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451714"/>
    <w:multiLevelType w:val="hybridMultilevel"/>
    <w:tmpl w:val="3B464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62979D"/>
    <w:multiLevelType w:val="hybridMultilevel"/>
    <w:tmpl w:val="802E002A"/>
    <w:lvl w:ilvl="0" w:tplc="0809000B">
      <w:start w:val="1"/>
      <w:numFmt w:val="bullet"/>
      <w:lvlText w:val=""/>
      <w:lvlJc w:val="left"/>
      <w:pPr>
        <w:ind w:left="720" w:hanging="360"/>
      </w:pPr>
      <w:rPr>
        <w:rFonts w:ascii="Wingdings" w:hAnsi="Wingdings" w:hint="default"/>
      </w:rPr>
    </w:lvl>
    <w:lvl w:ilvl="1" w:tplc="516639B4">
      <w:start w:val="1"/>
      <w:numFmt w:val="bullet"/>
      <w:lvlText w:val="o"/>
      <w:lvlJc w:val="left"/>
      <w:pPr>
        <w:ind w:left="1440" w:hanging="360"/>
      </w:pPr>
      <w:rPr>
        <w:rFonts w:ascii="Courier New" w:hAnsi="Courier New" w:hint="default"/>
      </w:rPr>
    </w:lvl>
    <w:lvl w:ilvl="2" w:tplc="13589648">
      <w:start w:val="1"/>
      <w:numFmt w:val="bullet"/>
      <w:lvlText w:val=""/>
      <w:lvlJc w:val="left"/>
      <w:pPr>
        <w:ind w:left="2160" w:hanging="360"/>
      </w:pPr>
      <w:rPr>
        <w:rFonts w:ascii="Wingdings" w:hAnsi="Wingdings" w:hint="default"/>
      </w:rPr>
    </w:lvl>
    <w:lvl w:ilvl="3" w:tplc="C4FC81A0">
      <w:start w:val="1"/>
      <w:numFmt w:val="bullet"/>
      <w:lvlText w:val=""/>
      <w:lvlJc w:val="left"/>
      <w:pPr>
        <w:ind w:left="2880" w:hanging="360"/>
      </w:pPr>
      <w:rPr>
        <w:rFonts w:ascii="Symbol" w:hAnsi="Symbol" w:hint="default"/>
      </w:rPr>
    </w:lvl>
    <w:lvl w:ilvl="4" w:tplc="49B04D36">
      <w:start w:val="1"/>
      <w:numFmt w:val="bullet"/>
      <w:lvlText w:val="o"/>
      <w:lvlJc w:val="left"/>
      <w:pPr>
        <w:ind w:left="3600" w:hanging="360"/>
      </w:pPr>
      <w:rPr>
        <w:rFonts w:ascii="Courier New" w:hAnsi="Courier New" w:hint="default"/>
      </w:rPr>
    </w:lvl>
    <w:lvl w:ilvl="5" w:tplc="A71A118E">
      <w:start w:val="1"/>
      <w:numFmt w:val="bullet"/>
      <w:lvlText w:val=""/>
      <w:lvlJc w:val="left"/>
      <w:pPr>
        <w:ind w:left="4320" w:hanging="360"/>
      </w:pPr>
      <w:rPr>
        <w:rFonts w:ascii="Wingdings" w:hAnsi="Wingdings" w:hint="default"/>
      </w:rPr>
    </w:lvl>
    <w:lvl w:ilvl="6" w:tplc="C3540F36">
      <w:start w:val="1"/>
      <w:numFmt w:val="bullet"/>
      <w:lvlText w:val=""/>
      <w:lvlJc w:val="left"/>
      <w:pPr>
        <w:ind w:left="5040" w:hanging="360"/>
      </w:pPr>
      <w:rPr>
        <w:rFonts w:ascii="Symbol" w:hAnsi="Symbol" w:hint="default"/>
      </w:rPr>
    </w:lvl>
    <w:lvl w:ilvl="7" w:tplc="CC78B2A6">
      <w:start w:val="1"/>
      <w:numFmt w:val="bullet"/>
      <w:lvlText w:val="o"/>
      <w:lvlJc w:val="left"/>
      <w:pPr>
        <w:ind w:left="5760" w:hanging="360"/>
      </w:pPr>
      <w:rPr>
        <w:rFonts w:ascii="Courier New" w:hAnsi="Courier New" w:hint="default"/>
      </w:rPr>
    </w:lvl>
    <w:lvl w:ilvl="8" w:tplc="08E485FA">
      <w:start w:val="1"/>
      <w:numFmt w:val="bullet"/>
      <w:lvlText w:val=""/>
      <w:lvlJc w:val="left"/>
      <w:pPr>
        <w:ind w:left="6480" w:hanging="360"/>
      </w:pPr>
      <w:rPr>
        <w:rFonts w:ascii="Wingdings" w:hAnsi="Wingdings" w:hint="default"/>
      </w:rPr>
    </w:lvl>
  </w:abstractNum>
  <w:abstractNum w:abstractNumId="5" w15:restartNumberingAfterBreak="0">
    <w:nsid w:val="15A74AB2"/>
    <w:multiLevelType w:val="hybridMultilevel"/>
    <w:tmpl w:val="8E361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B66C49"/>
    <w:multiLevelType w:val="hybridMultilevel"/>
    <w:tmpl w:val="F7BED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8E1991"/>
    <w:multiLevelType w:val="hybridMultilevel"/>
    <w:tmpl w:val="20F6F2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614723"/>
    <w:multiLevelType w:val="hybridMultilevel"/>
    <w:tmpl w:val="05304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2B5B4C"/>
    <w:multiLevelType w:val="hybridMultilevel"/>
    <w:tmpl w:val="6360B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7244EB"/>
    <w:multiLevelType w:val="hybridMultilevel"/>
    <w:tmpl w:val="5A1C6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066360"/>
    <w:multiLevelType w:val="hybridMultilevel"/>
    <w:tmpl w:val="6C30C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241E7D"/>
    <w:multiLevelType w:val="hybridMultilevel"/>
    <w:tmpl w:val="78AAA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AE25E7"/>
    <w:multiLevelType w:val="hybridMultilevel"/>
    <w:tmpl w:val="8E9ED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0840CA"/>
    <w:multiLevelType w:val="hybridMultilevel"/>
    <w:tmpl w:val="82D4A53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1D2F2B"/>
    <w:multiLevelType w:val="hybridMultilevel"/>
    <w:tmpl w:val="7E0C3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645359"/>
    <w:multiLevelType w:val="hybridMultilevel"/>
    <w:tmpl w:val="A67097B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000F45"/>
    <w:multiLevelType w:val="hybridMultilevel"/>
    <w:tmpl w:val="0CA21EE2"/>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18" w15:restartNumberingAfterBreak="0">
    <w:nsid w:val="3523353A"/>
    <w:multiLevelType w:val="hybridMultilevel"/>
    <w:tmpl w:val="725A7B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352B03B0"/>
    <w:multiLevelType w:val="hybridMultilevel"/>
    <w:tmpl w:val="8AC88EB2"/>
    <w:lvl w:ilvl="0" w:tplc="08090001">
      <w:start w:val="1"/>
      <w:numFmt w:val="bullet"/>
      <w:lvlText w:val=""/>
      <w:lvlJc w:val="left"/>
      <w:pPr>
        <w:ind w:left="2062"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74821394">
      <w:numFmt w:val="bullet"/>
      <w:lvlText w:val="–"/>
      <w:lvlJc w:val="left"/>
      <w:pPr>
        <w:ind w:left="2160" w:hanging="360"/>
      </w:pPr>
      <w:rPr>
        <w:rFonts w:ascii="Arial" w:eastAsiaTheme="minorEastAsia" w:hAnsi="Arial" w:cs="Arial" w:hint="default"/>
        <w:b/>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6D0388"/>
    <w:multiLevelType w:val="hybridMultilevel"/>
    <w:tmpl w:val="3B3AACB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42207A7B"/>
    <w:multiLevelType w:val="hybridMultilevel"/>
    <w:tmpl w:val="2EBE9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EE5C09"/>
    <w:multiLevelType w:val="hybridMultilevel"/>
    <w:tmpl w:val="312A909E"/>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461E362D"/>
    <w:multiLevelType w:val="hybridMultilevel"/>
    <w:tmpl w:val="275E8D3E"/>
    <w:lvl w:ilvl="0" w:tplc="0809000B">
      <w:start w:val="1"/>
      <w:numFmt w:val="bullet"/>
      <w:lvlText w:val=""/>
      <w:lvlJc w:val="left"/>
      <w:pPr>
        <w:ind w:left="924" w:hanging="360"/>
      </w:pPr>
      <w:rPr>
        <w:rFonts w:ascii="Wingdings" w:hAnsi="Wingdings" w:hint="default"/>
      </w:rPr>
    </w:lvl>
    <w:lvl w:ilvl="1" w:tplc="08090003" w:tentative="1">
      <w:start w:val="1"/>
      <w:numFmt w:val="bullet"/>
      <w:lvlText w:val="o"/>
      <w:lvlJc w:val="left"/>
      <w:pPr>
        <w:ind w:left="1644" w:hanging="360"/>
      </w:pPr>
      <w:rPr>
        <w:rFonts w:ascii="Courier New" w:hAnsi="Courier New" w:cs="Courier New" w:hint="default"/>
      </w:rPr>
    </w:lvl>
    <w:lvl w:ilvl="2" w:tplc="08090005" w:tentative="1">
      <w:start w:val="1"/>
      <w:numFmt w:val="bullet"/>
      <w:lvlText w:val=""/>
      <w:lvlJc w:val="left"/>
      <w:pPr>
        <w:ind w:left="2364" w:hanging="360"/>
      </w:pPr>
      <w:rPr>
        <w:rFonts w:ascii="Wingdings" w:hAnsi="Wingdings" w:hint="default"/>
      </w:rPr>
    </w:lvl>
    <w:lvl w:ilvl="3" w:tplc="08090001" w:tentative="1">
      <w:start w:val="1"/>
      <w:numFmt w:val="bullet"/>
      <w:lvlText w:val=""/>
      <w:lvlJc w:val="left"/>
      <w:pPr>
        <w:ind w:left="3084" w:hanging="360"/>
      </w:pPr>
      <w:rPr>
        <w:rFonts w:ascii="Symbol" w:hAnsi="Symbol" w:hint="default"/>
      </w:rPr>
    </w:lvl>
    <w:lvl w:ilvl="4" w:tplc="08090003" w:tentative="1">
      <w:start w:val="1"/>
      <w:numFmt w:val="bullet"/>
      <w:lvlText w:val="o"/>
      <w:lvlJc w:val="left"/>
      <w:pPr>
        <w:ind w:left="3804" w:hanging="360"/>
      </w:pPr>
      <w:rPr>
        <w:rFonts w:ascii="Courier New" w:hAnsi="Courier New" w:cs="Courier New" w:hint="default"/>
      </w:rPr>
    </w:lvl>
    <w:lvl w:ilvl="5" w:tplc="08090005" w:tentative="1">
      <w:start w:val="1"/>
      <w:numFmt w:val="bullet"/>
      <w:lvlText w:val=""/>
      <w:lvlJc w:val="left"/>
      <w:pPr>
        <w:ind w:left="4524" w:hanging="360"/>
      </w:pPr>
      <w:rPr>
        <w:rFonts w:ascii="Wingdings" w:hAnsi="Wingdings" w:hint="default"/>
      </w:rPr>
    </w:lvl>
    <w:lvl w:ilvl="6" w:tplc="08090001" w:tentative="1">
      <w:start w:val="1"/>
      <w:numFmt w:val="bullet"/>
      <w:lvlText w:val=""/>
      <w:lvlJc w:val="left"/>
      <w:pPr>
        <w:ind w:left="5244" w:hanging="360"/>
      </w:pPr>
      <w:rPr>
        <w:rFonts w:ascii="Symbol" w:hAnsi="Symbol" w:hint="default"/>
      </w:rPr>
    </w:lvl>
    <w:lvl w:ilvl="7" w:tplc="08090003" w:tentative="1">
      <w:start w:val="1"/>
      <w:numFmt w:val="bullet"/>
      <w:lvlText w:val="o"/>
      <w:lvlJc w:val="left"/>
      <w:pPr>
        <w:ind w:left="5964" w:hanging="360"/>
      </w:pPr>
      <w:rPr>
        <w:rFonts w:ascii="Courier New" w:hAnsi="Courier New" w:cs="Courier New" w:hint="default"/>
      </w:rPr>
    </w:lvl>
    <w:lvl w:ilvl="8" w:tplc="08090005" w:tentative="1">
      <w:start w:val="1"/>
      <w:numFmt w:val="bullet"/>
      <w:lvlText w:val=""/>
      <w:lvlJc w:val="left"/>
      <w:pPr>
        <w:ind w:left="6684" w:hanging="360"/>
      </w:pPr>
      <w:rPr>
        <w:rFonts w:ascii="Wingdings" w:hAnsi="Wingdings" w:hint="default"/>
      </w:rPr>
    </w:lvl>
  </w:abstractNum>
  <w:abstractNum w:abstractNumId="24" w15:restartNumberingAfterBreak="0">
    <w:nsid w:val="49190F60"/>
    <w:multiLevelType w:val="hybridMultilevel"/>
    <w:tmpl w:val="282EC342"/>
    <w:lvl w:ilvl="0" w:tplc="0809000B">
      <w:start w:val="1"/>
      <w:numFmt w:val="bullet"/>
      <w:lvlText w:val=""/>
      <w:lvlJc w:val="left"/>
      <w:pPr>
        <w:ind w:left="1452" w:hanging="360"/>
      </w:pPr>
      <w:rPr>
        <w:rFonts w:ascii="Wingdings" w:hAnsi="Wingdings" w:hint="default"/>
      </w:rPr>
    </w:lvl>
    <w:lvl w:ilvl="1" w:tplc="08090003" w:tentative="1">
      <w:start w:val="1"/>
      <w:numFmt w:val="bullet"/>
      <w:lvlText w:val="o"/>
      <w:lvlJc w:val="left"/>
      <w:pPr>
        <w:ind w:left="2172" w:hanging="360"/>
      </w:pPr>
      <w:rPr>
        <w:rFonts w:ascii="Courier New" w:hAnsi="Courier New" w:cs="Courier New" w:hint="default"/>
      </w:rPr>
    </w:lvl>
    <w:lvl w:ilvl="2" w:tplc="08090005" w:tentative="1">
      <w:start w:val="1"/>
      <w:numFmt w:val="bullet"/>
      <w:lvlText w:val=""/>
      <w:lvlJc w:val="left"/>
      <w:pPr>
        <w:ind w:left="2892" w:hanging="360"/>
      </w:pPr>
      <w:rPr>
        <w:rFonts w:ascii="Wingdings" w:hAnsi="Wingdings" w:hint="default"/>
      </w:rPr>
    </w:lvl>
    <w:lvl w:ilvl="3" w:tplc="08090001" w:tentative="1">
      <w:start w:val="1"/>
      <w:numFmt w:val="bullet"/>
      <w:lvlText w:val=""/>
      <w:lvlJc w:val="left"/>
      <w:pPr>
        <w:ind w:left="3612" w:hanging="360"/>
      </w:pPr>
      <w:rPr>
        <w:rFonts w:ascii="Symbol" w:hAnsi="Symbol" w:hint="default"/>
      </w:rPr>
    </w:lvl>
    <w:lvl w:ilvl="4" w:tplc="08090003" w:tentative="1">
      <w:start w:val="1"/>
      <w:numFmt w:val="bullet"/>
      <w:lvlText w:val="o"/>
      <w:lvlJc w:val="left"/>
      <w:pPr>
        <w:ind w:left="4332" w:hanging="360"/>
      </w:pPr>
      <w:rPr>
        <w:rFonts w:ascii="Courier New" w:hAnsi="Courier New" w:cs="Courier New" w:hint="default"/>
      </w:rPr>
    </w:lvl>
    <w:lvl w:ilvl="5" w:tplc="08090005" w:tentative="1">
      <w:start w:val="1"/>
      <w:numFmt w:val="bullet"/>
      <w:lvlText w:val=""/>
      <w:lvlJc w:val="left"/>
      <w:pPr>
        <w:ind w:left="5052" w:hanging="360"/>
      </w:pPr>
      <w:rPr>
        <w:rFonts w:ascii="Wingdings" w:hAnsi="Wingdings" w:hint="default"/>
      </w:rPr>
    </w:lvl>
    <w:lvl w:ilvl="6" w:tplc="08090001" w:tentative="1">
      <w:start w:val="1"/>
      <w:numFmt w:val="bullet"/>
      <w:lvlText w:val=""/>
      <w:lvlJc w:val="left"/>
      <w:pPr>
        <w:ind w:left="5772" w:hanging="360"/>
      </w:pPr>
      <w:rPr>
        <w:rFonts w:ascii="Symbol" w:hAnsi="Symbol" w:hint="default"/>
      </w:rPr>
    </w:lvl>
    <w:lvl w:ilvl="7" w:tplc="08090003" w:tentative="1">
      <w:start w:val="1"/>
      <w:numFmt w:val="bullet"/>
      <w:lvlText w:val="o"/>
      <w:lvlJc w:val="left"/>
      <w:pPr>
        <w:ind w:left="6492" w:hanging="360"/>
      </w:pPr>
      <w:rPr>
        <w:rFonts w:ascii="Courier New" w:hAnsi="Courier New" w:cs="Courier New" w:hint="default"/>
      </w:rPr>
    </w:lvl>
    <w:lvl w:ilvl="8" w:tplc="08090005" w:tentative="1">
      <w:start w:val="1"/>
      <w:numFmt w:val="bullet"/>
      <w:lvlText w:val=""/>
      <w:lvlJc w:val="left"/>
      <w:pPr>
        <w:ind w:left="7212" w:hanging="360"/>
      </w:pPr>
      <w:rPr>
        <w:rFonts w:ascii="Wingdings" w:hAnsi="Wingdings" w:hint="default"/>
      </w:rPr>
    </w:lvl>
  </w:abstractNum>
  <w:abstractNum w:abstractNumId="25" w15:restartNumberingAfterBreak="0">
    <w:nsid w:val="4BD86269"/>
    <w:multiLevelType w:val="hybridMultilevel"/>
    <w:tmpl w:val="1E2269C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C2D138F"/>
    <w:multiLevelType w:val="hybridMultilevel"/>
    <w:tmpl w:val="0908E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305F25"/>
    <w:multiLevelType w:val="hybridMultilevel"/>
    <w:tmpl w:val="B5424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F2C13B6"/>
    <w:multiLevelType w:val="hybridMultilevel"/>
    <w:tmpl w:val="C5944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0272917"/>
    <w:multiLevelType w:val="hybridMultilevel"/>
    <w:tmpl w:val="C166D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67F1839"/>
    <w:multiLevelType w:val="hybridMultilevel"/>
    <w:tmpl w:val="D09A5338"/>
    <w:lvl w:ilvl="0" w:tplc="08090001">
      <w:start w:val="1"/>
      <w:numFmt w:val="bullet"/>
      <w:lvlText w:val=""/>
      <w:lvlJc w:val="left"/>
      <w:pPr>
        <w:ind w:left="1320" w:hanging="360"/>
      </w:pPr>
      <w:rPr>
        <w:rFonts w:ascii="Symbol" w:hAnsi="Symbol" w:hint="default"/>
      </w:rPr>
    </w:lvl>
    <w:lvl w:ilvl="1" w:tplc="08090003" w:tentative="1">
      <w:start w:val="1"/>
      <w:numFmt w:val="bullet"/>
      <w:lvlText w:val="o"/>
      <w:lvlJc w:val="left"/>
      <w:pPr>
        <w:ind w:left="2040" w:hanging="360"/>
      </w:pPr>
      <w:rPr>
        <w:rFonts w:ascii="Courier New" w:hAnsi="Courier New" w:cs="Courier New" w:hint="default"/>
      </w:rPr>
    </w:lvl>
    <w:lvl w:ilvl="2" w:tplc="08090005" w:tentative="1">
      <w:start w:val="1"/>
      <w:numFmt w:val="bullet"/>
      <w:lvlText w:val=""/>
      <w:lvlJc w:val="left"/>
      <w:pPr>
        <w:ind w:left="2760" w:hanging="360"/>
      </w:pPr>
      <w:rPr>
        <w:rFonts w:ascii="Wingdings" w:hAnsi="Wingdings" w:hint="default"/>
      </w:rPr>
    </w:lvl>
    <w:lvl w:ilvl="3" w:tplc="08090001" w:tentative="1">
      <w:start w:val="1"/>
      <w:numFmt w:val="bullet"/>
      <w:lvlText w:val=""/>
      <w:lvlJc w:val="left"/>
      <w:pPr>
        <w:ind w:left="3480" w:hanging="360"/>
      </w:pPr>
      <w:rPr>
        <w:rFonts w:ascii="Symbol" w:hAnsi="Symbol" w:hint="default"/>
      </w:rPr>
    </w:lvl>
    <w:lvl w:ilvl="4" w:tplc="08090003" w:tentative="1">
      <w:start w:val="1"/>
      <w:numFmt w:val="bullet"/>
      <w:lvlText w:val="o"/>
      <w:lvlJc w:val="left"/>
      <w:pPr>
        <w:ind w:left="4200" w:hanging="360"/>
      </w:pPr>
      <w:rPr>
        <w:rFonts w:ascii="Courier New" w:hAnsi="Courier New" w:cs="Courier New" w:hint="default"/>
      </w:rPr>
    </w:lvl>
    <w:lvl w:ilvl="5" w:tplc="08090005" w:tentative="1">
      <w:start w:val="1"/>
      <w:numFmt w:val="bullet"/>
      <w:lvlText w:val=""/>
      <w:lvlJc w:val="left"/>
      <w:pPr>
        <w:ind w:left="4920" w:hanging="360"/>
      </w:pPr>
      <w:rPr>
        <w:rFonts w:ascii="Wingdings" w:hAnsi="Wingdings" w:hint="default"/>
      </w:rPr>
    </w:lvl>
    <w:lvl w:ilvl="6" w:tplc="08090001" w:tentative="1">
      <w:start w:val="1"/>
      <w:numFmt w:val="bullet"/>
      <w:lvlText w:val=""/>
      <w:lvlJc w:val="left"/>
      <w:pPr>
        <w:ind w:left="5640" w:hanging="360"/>
      </w:pPr>
      <w:rPr>
        <w:rFonts w:ascii="Symbol" w:hAnsi="Symbol" w:hint="default"/>
      </w:rPr>
    </w:lvl>
    <w:lvl w:ilvl="7" w:tplc="08090003" w:tentative="1">
      <w:start w:val="1"/>
      <w:numFmt w:val="bullet"/>
      <w:lvlText w:val="o"/>
      <w:lvlJc w:val="left"/>
      <w:pPr>
        <w:ind w:left="6360" w:hanging="360"/>
      </w:pPr>
      <w:rPr>
        <w:rFonts w:ascii="Courier New" w:hAnsi="Courier New" w:cs="Courier New" w:hint="default"/>
      </w:rPr>
    </w:lvl>
    <w:lvl w:ilvl="8" w:tplc="08090005" w:tentative="1">
      <w:start w:val="1"/>
      <w:numFmt w:val="bullet"/>
      <w:lvlText w:val=""/>
      <w:lvlJc w:val="left"/>
      <w:pPr>
        <w:ind w:left="7080" w:hanging="360"/>
      </w:pPr>
      <w:rPr>
        <w:rFonts w:ascii="Wingdings" w:hAnsi="Wingdings" w:hint="default"/>
      </w:rPr>
    </w:lvl>
  </w:abstractNum>
  <w:abstractNum w:abstractNumId="31" w15:restartNumberingAfterBreak="0">
    <w:nsid w:val="5D1A0670"/>
    <w:multiLevelType w:val="hybridMultilevel"/>
    <w:tmpl w:val="7C86C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A8715CA"/>
    <w:multiLevelType w:val="hybridMultilevel"/>
    <w:tmpl w:val="E432F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B473FDA"/>
    <w:multiLevelType w:val="hybridMultilevel"/>
    <w:tmpl w:val="AC5E292C"/>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4" w15:restartNumberingAfterBreak="0">
    <w:nsid w:val="6C7107A7"/>
    <w:multiLevelType w:val="hybridMultilevel"/>
    <w:tmpl w:val="2F948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FF26E45"/>
    <w:multiLevelType w:val="hybridMultilevel"/>
    <w:tmpl w:val="2F0E8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DD689C"/>
    <w:multiLevelType w:val="hybridMultilevel"/>
    <w:tmpl w:val="0102EC8C"/>
    <w:lvl w:ilvl="0" w:tplc="08090001">
      <w:start w:val="1"/>
      <w:numFmt w:val="bullet"/>
      <w:lvlText w:val=""/>
      <w:lvlJc w:val="left"/>
      <w:pPr>
        <w:ind w:left="720" w:hanging="360"/>
      </w:pPr>
      <w:rPr>
        <w:rFonts w:ascii="Symbol" w:hAnsi="Symbol" w:hint="default"/>
      </w:rPr>
    </w:lvl>
    <w:lvl w:ilvl="1" w:tplc="3660607A">
      <w:numFmt w:val="bullet"/>
      <w:lvlText w:val="•"/>
      <w:lvlJc w:val="left"/>
      <w:pPr>
        <w:ind w:left="1800" w:hanging="72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D0D3AE2"/>
    <w:multiLevelType w:val="hybridMultilevel"/>
    <w:tmpl w:val="61080DC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96949440">
    <w:abstractNumId w:val="36"/>
  </w:num>
  <w:num w:numId="2" w16cid:durableId="1032149174">
    <w:abstractNumId w:val="2"/>
  </w:num>
  <w:num w:numId="3" w16cid:durableId="1202476298">
    <w:abstractNumId w:val="9"/>
  </w:num>
  <w:num w:numId="4" w16cid:durableId="1288319367">
    <w:abstractNumId w:val="19"/>
  </w:num>
  <w:num w:numId="5" w16cid:durableId="307899835">
    <w:abstractNumId w:val="8"/>
  </w:num>
  <w:num w:numId="6" w16cid:durableId="1873227910">
    <w:abstractNumId w:val="15"/>
  </w:num>
  <w:num w:numId="7" w16cid:durableId="1451972552">
    <w:abstractNumId w:val="28"/>
  </w:num>
  <w:num w:numId="8" w16cid:durableId="643244133">
    <w:abstractNumId w:val="32"/>
  </w:num>
  <w:num w:numId="9" w16cid:durableId="1313219162">
    <w:abstractNumId w:val="1"/>
  </w:num>
  <w:num w:numId="10" w16cid:durableId="1147471944">
    <w:abstractNumId w:val="29"/>
  </w:num>
  <w:num w:numId="11" w16cid:durableId="753940977">
    <w:abstractNumId w:val="6"/>
  </w:num>
  <w:num w:numId="12" w16cid:durableId="742602567">
    <w:abstractNumId w:val="26"/>
  </w:num>
  <w:num w:numId="13" w16cid:durableId="559250189">
    <w:abstractNumId w:val="35"/>
  </w:num>
  <w:num w:numId="14" w16cid:durableId="1648821403">
    <w:abstractNumId w:val="34"/>
  </w:num>
  <w:num w:numId="15" w16cid:durableId="291981872">
    <w:abstractNumId w:val="23"/>
  </w:num>
  <w:num w:numId="16" w16cid:durableId="1111247504">
    <w:abstractNumId w:val="21"/>
  </w:num>
  <w:num w:numId="17" w16cid:durableId="911162342">
    <w:abstractNumId w:val="11"/>
  </w:num>
  <w:num w:numId="18" w16cid:durableId="742995875">
    <w:abstractNumId w:val="17"/>
  </w:num>
  <w:num w:numId="19" w16cid:durableId="416099967">
    <w:abstractNumId w:val="4"/>
  </w:num>
  <w:num w:numId="20" w16cid:durableId="639504203">
    <w:abstractNumId w:val="33"/>
  </w:num>
  <w:num w:numId="21" w16cid:durableId="303313517">
    <w:abstractNumId w:val="27"/>
  </w:num>
  <w:num w:numId="22" w16cid:durableId="243536616">
    <w:abstractNumId w:val="37"/>
  </w:num>
  <w:num w:numId="23" w16cid:durableId="1736469071">
    <w:abstractNumId w:val="14"/>
  </w:num>
  <w:num w:numId="24" w16cid:durableId="1367870531">
    <w:abstractNumId w:val="5"/>
  </w:num>
  <w:num w:numId="25" w16cid:durableId="1132093814">
    <w:abstractNumId w:val="12"/>
  </w:num>
  <w:num w:numId="26" w16cid:durableId="1849952093">
    <w:abstractNumId w:val="10"/>
  </w:num>
  <w:num w:numId="27" w16cid:durableId="341202077">
    <w:abstractNumId w:val="18"/>
  </w:num>
  <w:num w:numId="28" w16cid:durableId="565186150">
    <w:abstractNumId w:val="7"/>
  </w:num>
  <w:num w:numId="29" w16cid:durableId="1775632875">
    <w:abstractNumId w:val="20"/>
  </w:num>
  <w:num w:numId="30" w16cid:durableId="445194436">
    <w:abstractNumId w:val="16"/>
  </w:num>
  <w:num w:numId="31" w16cid:durableId="1490054212">
    <w:abstractNumId w:val="25"/>
  </w:num>
  <w:num w:numId="32" w16cid:durableId="336470292">
    <w:abstractNumId w:val="22"/>
  </w:num>
  <w:num w:numId="33" w16cid:durableId="1447311719">
    <w:abstractNumId w:val="31"/>
  </w:num>
  <w:num w:numId="34" w16cid:durableId="477040068">
    <w:abstractNumId w:val="24"/>
  </w:num>
  <w:num w:numId="35" w16cid:durableId="1341156142">
    <w:abstractNumId w:val="3"/>
  </w:num>
  <w:num w:numId="36" w16cid:durableId="810248395">
    <w:abstractNumId w:val="0"/>
  </w:num>
  <w:num w:numId="37" w16cid:durableId="1480145344">
    <w:abstractNumId w:val="13"/>
  </w:num>
  <w:num w:numId="38" w16cid:durableId="2141532762">
    <w:abstractNumId w:val="3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D42"/>
    <w:rsid w:val="00000162"/>
    <w:rsid w:val="000002C4"/>
    <w:rsid w:val="0000071A"/>
    <w:rsid w:val="0000093E"/>
    <w:rsid w:val="00001100"/>
    <w:rsid w:val="00001714"/>
    <w:rsid w:val="00001749"/>
    <w:rsid w:val="0000194E"/>
    <w:rsid w:val="00001FC5"/>
    <w:rsid w:val="00002553"/>
    <w:rsid w:val="00002576"/>
    <w:rsid w:val="00002742"/>
    <w:rsid w:val="00002979"/>
    <w:rsid w:val="00003A58"/>
    <w:rsid w:val="00003DC5"/>
    <w:rsid w:val="00003F14"/>
    <w:rsid w:val="00003FE3"/>
    <w:rsid w:val="00003FF2"/>
    <w:rsid w:val="00004408"/>
    <w:rsid w:val="000048D6"/>
    <w:rsid w:val="000048F6"/>
    <w:rsid w:val="00004DB0"/>
    <w:rsid w:val="00005B47"/>
    <w:rsid w:val="00005E94"/>
    <w:rsid w:val="00006730"/>
    <w:rsid w:val="000070B8"/>
    <w:rsid w:val="00010DF7"/>
    <w:rsid w:val="00011371"/>
    <w:rsid w:val="00011481"/>
    <w:rsid w:val="0001156D"/>
    <w:rsid w:val="00011579"/>
    <w:rsid w:val="000119A4"/>
    <w:rsid w:val="00011A43"/>
    <w:rsid w:val="00012662"/>
    <w:rsid w:val="000128F6"/>
    <w:rsid w:val="00013640"/>
    <w:rsid w:val="000138D7"/>
    <w:rsid w:val="00013CA7"/>
    <w:rsid w:val="000142DE"/>
    <w:rsid w:val="0001528F"/>
    <w:rsid w:val="0001537D"/>
    <w:rsid w:val="00015C0C"/>
    <w:rsid w:val="000161E5"/>
    <w:rsid w:val="00016404"/>
    <w:rsid w:val="00017386"/>
    <w:rsid w:val="00017614"/>
    <w:rsid w:val="00020353"/>
    <w:rsid w:val="00020736"/>
    <w:rsid w:val="00020E0C"/>
    <w:rsid w:val="00020E4D"/>
    <w:rsid w:val="000212FA"/>
    <w:rsid w:val="00021BAB"/>
    <w:rsid w:val="0002206F"/>
    <w:rsid w:val="000223AB"/>
    <w:rsid w:val="00022DBD"/>
    <w:rsid w:val="00023423"/>
    <w:rsid w:val="00023640"/>
    <w:rsid w:val="0002378A"/>
    <w:rsid w:val="000237F3"/>
    <w:rsid w:val="00023BA9"/>
    <w:rsid w:val="0002477D"/>
    <w:rsid w:val="00024845"/>
    <w:rsid w:val="00024A67"/>
    <w:rsid w:val="000250A7"/>
    <w:rsid w:val="0002560A"/>
    <w:rsid w:val="00025D8B"/>
    <w:rsid w:val="000261B6"/>
    <w:rsid w:val="00026586"/>
    <w:rsid w:val="00026F6A"/>
    <w:rsid w:val="0002708E"/>
    <w:rsid w:val="00030008"/>
    <w:rsid w:val="0003002C"/>
    <w:rsid w:val="00030314"/>
    <w:rsid w:val="00030A13"/>
    <w:rsid w:val="00030AAF"/>
    <w:rsid w:val="00031A91"/>
    <w:rsid w:val="00031DAF"/>
    <w:rsid w:val="00031EAA"/>
    <w:rsid w:val="00031FE7"/>
    <w:rsid w:val="00032183"/>
    <w:rsid w:val="000329BB"/>
    <w:rsid w:val="00032C25"/>
    <w:rsid w:val="00032D59"/>
    <w:rsid w:val="000333D6"/>
    <w:rsid w:val="00034068"/>
    <w:rsid w:val="00034257"/>
    <w:rsid w:val="000346C2"/>
    <w:rsid w:val="000348C2"/>
    <w:rsid w:val="000350D6"/>
    <w:rsid w:val="0003583C"/>
    <w:rsid w:val="00036EA4"/>
    <w:rsid w:val="00037587"/>
    <w:rsid w:val="00037D46"/>
    <w:rsid w:val="000401D6"/>
    <w:rsid w:val="00040754"/>
    <w:rsid w:val="00040A56"/>
    <w:rsid w:val="00041FA6"/>
    <w:rsid w:val="00042270"/>
    <w:rsid w:val="000428CD"/>
    <w:rsid w:val="00042DD6"/>
    <w:rsid w:val="0004323B"/>
    <w:rsid w:val="000432DD"/>
    <w:rsid w:val="000436D3"/>
    <w:rsid w:val="00043883"/>
    <w:rsid w:val="00043DDB"/>
    <w:rsid w:val="000440C1"/>
    <w:rsid w:val="0004474D"/>
    <w:rsid w:val="00044CA8"/>
    <w:rsid w:val="00044D8A"/>
    <w:rsid w:val="00044D8F"/>
    <w:rsid w:val="000458FA"/>
    <w:rsid w:val="00045D8D"/>
    <w:rsid w:val="000461FA"/>
    <w:rsid w:val="000471D4"/>
    <w:rsid w:val="000471DC"/>
    <w:rsid w:val="0004756E"/>
    <w:rsid w:val="000478BC"/>
    <w:rsid w:val="00047908"/>
    <w:rsid w:val="00047E07"/>
    <w:rsid w:val="00047E72"/>
    <w:rsid w:val="00050025"/>
    <w:rsid w:val="00050584"/>
    <w:rsid w:val="00050C27"/>
    <w:rsid w:val="000510BD"/>
    <w:rsid w:val="0005153A"/>
    <w:rsid w:val="00051884"/>
    <w:rsid w:val="00051C11"/>
    <w:rsid w:val="0005285A"/>
    <w:rsid w:val="00052F0A"/>
    <w:rsid w:val="00053062"/>
    <w:rsid w:val="00053759"/>
    <w:rsid w:val="0005378A"/>
    <w:rsid w:val="00053967"/>
    <w:rsid w:val="00053B37"/>
    <w:rsid w:val="00053F4F"/>
    <w:rsid w:val="00053F8C"/>
    <w:rsid w:val="000540F2"/>
    <w:rsid w:val="00054120"/>
    <w:rsid w:val="00054640"/>
    <w:rsid w:val="00054C81"/>
    <w:rsid w:val="00054F2A"/>
    <w:rsid w:val="000558A4"/>
    <w:rsid w:val="00055A1F"/>
    <w:rsid w:val="00055ED1"/>
    <w:rsid w:val="00056304"/>
    <w:rsid w:val="00056346"/>
    <w:rsid w:val="00056782"/>
    <w:rsid w:val="0005697B"/>
    <w:rsid w:val="00056A21"/>
    <w:rsid w:val="000570B7"/>
    <w:rsid w:val="000575C6"/>
    <w:rsid w:val="000576CB"/>
    <w:rsid w:val="00060894"/>
    <w:rsid w:val="00060D47"/>
    <w:rsid w:val="00060FB1"/>
    <w:rsid w:val="000614AD"/>
    <w:rsid w:val="00061BB9"/>
    <w:rsid w:val="0006227E"/>
    <w:rsid w:val="0006229A"/>
    <w:rsid w:val="00062486"/>
    <w:rsid w:val="00062998"/>
    <w:rsid w:val="00063103"/>
    <w:rsid w:val="000636A1"/>
    <w:rsid w:val="0006385D"/>
    <w:rsid w:val="00063B38"/>
    <w:rsid w:val="0006428F"/>
    <w:rsid w:val="0006442C"/>
    <w:rsid w:val="00064626"/>
    <w:rsid w:val="0006478B"/>
    <w:rsid w:val="00064ADE"/>
    <w:rsid w:val="00064B3B"/>
    <w:rsid w:val="00064D26"/>
    <w:rsid w:val="00065910"/>
    <w:rsid w:val="0006607C"/>
    <w:rsid w:val="000662EA"/>
    <w:rsid w:val="00066FB0"/>
    <w:rsid w:val="0006704A"/>
    <w:rsid w:val="0006719B"/>
    <w:rsid w:val="00067FF3"/>
    <w:rsid w:val="000700A5"/>
    <w:rsid w:val="000701F7"/>
    <w:rsid w:val="0007034A"/>
    <w:rsid w:val="000705B5"/>
    <w:rsid w:val="000708D8"/>
    <w:rsid w:val="000712FA"/>
    <w:rsid w:val="000715D0"/>
    <w:rsid w:val="000718FC"/>
    <w:rsid w:val="00071A21"/>
    <w:rsid w:val="0007207E"/>
    <w:rsid w:val="000721F7"/>
    <w:rsid w:val="00072A29"/>
    <w:rsid w:val="00072FB6"/>
    <w:rsid w:val="00073290"/>
    <w:rsid w:val="000733B8"/>
    <w:rsid w:val="00073492"/>
    <w:rsid w:val="000736BD"/>
    <w:rsid w:val="00073807"/>
    <w:rsid w:val="00073E13"/>
    <w:rsid w:val="0007432F"/>
    <w:rsid w:val="0007477A"/>
    <w:rsid w:val="000750CF"/>
    <w:rsid w:val="0007533E"/>
    <w:rsid w:val="000756D9"/>
    <w:rsid w:val="00075C17"/>
    <w:rsid w:val="0007639C"/>
    <w:rsid w:val="00076460"/>
    <w:rsid w:val="00076948"/>
    <w:rsid w:val="00076E63"/>
    <w:rsid w:val="000775D4"/>
    <w:rsid w:val="000777CC"/>
    <w:rsid w:val="00077894"/>
    <w:rsid w:val="00080138"/>
    <w:rsid w:val="00080512"/>
    <w:rsid w:val="0008083B"/>
    <w:rsid w:val="00080B71"/>
    <w:rsid w:val="00080C9B"/>
    <w:rsid w:val="0008192F"/>
    <w:rsid w:val="00081AB2"/>
    <w:rsid w:val="00081BA0"/>
    <w:rsid w:val="00082337"/>
    <w:rsid w:val="00082C36"/>
    <w:rsid w:val="00082E0E"/>
    <w:rsid w:val="00082F5F"/>
    <w:rsid w:val="00082FD0"/>
    <w:rsid w:val="0008366D"/>
    <w:rsid w:val="000836D6"/>
    <w:rsid w:val="000839E1"/>
    <w:rsid w:val="00083A5B"/>
    <w:rsid w:val="00083A6B"/>
    <w:rsid w:val="0008401F"/>
    <w:rsid w:val="00084253"/>
    <w:rsid w:val="000843A6"/>
    <w:rsid w:val="00084CDE"/>
    <w:rsid w:val="00084D38"/>
    <w:rsid w:val="00085486"/>
    <w:rsid w:val="00085493"/>
    <w:rsid w:val="00085A8D"/>
    <w:rsid w:val="00085CEB"/>
    <w:rsid w:val="00085F4F"/>
    <w:rsid w:val="00086BB5"/>
    <w:rsid w:val="0008710F"/>
    <w:rsid w:val="00090B5F"/>
    <w:rsid w:val="00090E4C"/>
    <w:rsid w:val="000910C0"/>
    <w:rsid w:val="000912F7"/>
    <w:rsid w:val="00091A66"/>
    <w:rsid w:val="000927EC"/>
    <w:rsid w:val="000928F9"/>
    <w:rsid w:val="00092D57"/>
    <w:rsid w:val="00093667"/>
    <w:rsid w:val="0009367F"/>
    <w:rsid w:val="00093F43"/>
    <w:rsid w:val="0009427F"/>
    <w:rsid w:val="00094506"/>
    <w:rsid w:val="000947F4"/>
    <w:rsid w:val="00094BC8"/>
    <w:rsid w:val="00096FBF"/>
    <w:rsid w:val="0009743F"/>
    <w:rsid w:val="00097941"/>
    <w:rsid w:val="00097AFA"/>
    <w:rsid w:val="00097EFB"/>
    <w:rsid w:val="000A024D"/>
    <w:rsid w:val="000A099E"/>
    <w:rsid w:val="000A0B26"/>
    <w:rsid w:val="000A128F"/>
    <w:rsid w:val="000A15B7"/>
    <w:rsid w:val="000A1CC0"/>
    <w:rsid w:val="000A1F00"/>
    <w:rsid w:val="000A2744"/>
    <w:rsid w:val="000A3277"/>
    <w:rsid w:val="000A35BD"/>
    <w:rsid w:val="000A3B12"/>
    <w:rsid w:val="000A3C18"/>
    <w:rsid w:val="000A3D44"/>
    <w:rsid w:val="000A402B"/>
    <w:rsid w:val="000A4239"/>
    <w:rsid w:val="000A4E88"/>
    <w:rsid w:val="000A55CF"/>
    <w:rsid w:val="000A595F"/>
    <w:rsid w:val="000A6045"/>
    <w:rsid w:val="000A65E7"/>
    <w:rsid w:val="000A6980"/>
    <w:rsid w:val="000A6FC6"/>
    <w:rsid w:val="000A73B7"/>
    <w:rsid w:val="000A764B"/>
    <w:rsid w:val="000B0EE2"/>
    <w:rsid w:val="000B11BA"/>
    <w:rsid w:val="000B16D2"/>
    <w:rsid w:val="000B17A4"/>
    <w:rsid w:val="000B1D73"/>
    <w:rsid w:val="000B1DD2"/>
    <w:rsid w:val="000B1E65"/>
    <w:rsid w:val="000B1EF4"/>
    <w:rsid w:val="000B21A7"/>
    <w:rsid w:val="000B246E"/>
    <w:rsid w:val="000B287B"/>
    <w:rsid w:val="000B2952"/>
    <w:rsid w:val="000B2ED4"/>
    <w:rsid w:val="000B316E"/>
    <w:rsid w:val="000B3579"/>
    <w:rsid w:val="000B35F8"/>
    <w:rsid w:val="000B37EB"/>
    <w:rsid w:val="000B3B93"/>
    <w:rsid w:val="000B42FF"/>
    <w:rsid w:val="000B4C0E"/>
    <w:rsid w:val="000B4D4C"/>
    <w:rsid w:val="000B54A7"/>
    <w:rsid w:val="000B5CF7"/>
    <w:rsid w:val="000B5F54"/>
    <w:rsid w:val="000B6C93"/>
    <w:rsid w:val="000B754B"/>
    <w:rsid w:val="000B7BCE"/>
    <w:rsid w:val="000C002B"/>
    <w:rsid w:val="000C08DD"/>
    <w:rsid w:val="000C0B46"/>
    <w:rsid w:val="000C0B6C"/>
    <w:rsid w:val="000C1570"/>
    <w:rsid w:val="000C15D4"/>
    <w:rsid w:val="000C15ED"/>
    <w:rsid w:val="000C1764"/>
    <w:rsid w:val="000C1F4F"/>
    <w:rsid w:val="000C21CE"/>
    <w:rsid w:val="000C2C12"/>
    <w:rsid w:val="000C2D62"/>
    <w:rsid w:val="000C31C2"/>
    <w:rsid w:val="000C3360"/>
    <w:rsid w:val="000C391A"/>
    <w:rsid w:val="000C39C6"/>
    <w:rsid w:val="000C449A"/>
    <w:rsid w:val="000C4859"/>
    <w:rsid w:val="000C5A0A"/>
    <w:rsid w:val="000C5EF2"/>
    <w:rsid w:val="000C5FD9"/>
    <w:rsid w:val="000C6940"/>
    <w:rsid w:val="000C6A81"/>
    <w:rsid w:val="000C6B84"/>
    <w:rsid w:val="000C71A3"/>
    <w:rsid w:val="000C7549"/>
    <w:rsid w:val="000C7657"/>
    <w:rsid w:val="000C79C9"/>
    <w:rsid w:val="000D06BB"/>
    <w:rsid w:val="000D08E7"/>
    <w:rsid w:val="000D0A05"/>
    <w:rsid w:val="000D0D52"/>
    <w:rsid w:val="000D1323"/>
    <w:rsid w:val="000D17B4"/>
    <w:rsid w:val="000D1D5F"/>
    <w:rsid w:val="000D1F08"/>
    <w:rsid w:val="000D2A14"/>
    <w:rsid w:val="000D2CD5"/>
    <w:rsid w:val="000D32A1"/>
    <w:rsid w:val="000D3398"/>
    <w:rsid w:val="000D3D02"/>
    <w:rsid w:val="000D40C6"/>
    <w:rsid w:val="000D4100"/>
    <w:rsid w:val="000D45CA"/>
    <w:rsid w:val="000D45F4"/>
    <w:rsid w:val="000D47AB"/>
    <w:rsid w:val="000D47F3"/>
    <w:rsid w:val="000D4810"/>
    <w:rsid w:val="000D4D2F"/>
    <w:rsid w:val="000D4FDB"/>
    <w:rsid w:val="000D5674"/>
    <w:rsid w:val="000D5ACE"/>
    <w:rsid w:val="000D6545"/>
    <w:rsid w:val="000D6925"/>
    <w:rsid w:val="000D76BD"/>
    <w:rsid w:val="000D7762"/>
    <w:rsid w:val="000D7BA7"/>
    <w:rsid w:val="000D7DEB"/>
    <w:rsid w:val="000E0353"/>
    <w:rsid w:val="000E0D0A"/>
    <w:rsid w:val="000E0D12"/>
    <w:rsid w:val="000E0D26"/>
    <w:rsid w:val="000E0D8E"/>
    <w:rsid w:val="000E26B5"/>
    <w:rsid w:val="000E346C"/>
    <w:rsid w:val="000E3664"/>
    <w:rsid w:val="000E3B09"/>
    <w:rsid w:val="000E3D3C"/>
    <w:rsid w:val="000E3DC1"/>
    <w:rsid w:val="000E3E75"/>
    <w:rsid w:val="000E4550"/>
    <w:rsid w:val="000E489A"/>
    <w:rsid w:val="000E4B0B"/>
    <w:rsid w:val="000E4D05"/>
    <w:rsid w:val="000E4EB0"/>
    <w:rsid w:val="000E4EDD"/>
    <w:rsid w:val="000E60A3"/>
    <w:rsid w:val="000E666E"/>
    <w:rsid w:val="000E6990"/>
    <w:rsid w:val="000E6E65"/>
    <w:rsid w:val="000E6ECF"/>
    <w:rsid w:val="000E6FDA"/>
    <w:rsid w:val="000E7094"/>
    <w:rsid w:val="000E70D4"/>
    <w:rsid w:val="000E77AE"/>
    <w:rsid w:val="000F02EF"/>
    <w:rsid w:val="000F0689"/>
    <w:rsid w:val="000F0C69"/>
    <w:rsid w:val="000F0F36"/>
    <w:rsid w:val="000F0F91"/>
    <w:rsid w:val="000F10EC"/>
    <w:rsid w:val="000F16A4"/>
    <w:rsid w:val="000F1F0F"/>
    <w:rsid w:val="000F251D"/>
    <w:rsid w:val="000F2601"/>
    <w:rsid w:val="000F2E53"/>
    <w:rsid w:val="000F2F3B"/>
    <w:rsid w:val="000F3730"/>
    <w:rsid w:val="000F3B73"/>
    <w:rsid w:val="000F42CE"/>
    <w:rsid w:val="000F48EB"/>
    <w:rsid w:val="000F544F"/>
    <w:rsid w:val="000F5798"/>
    <w:rsid w:val="000F57B0"/>
    <w:rsid w:val="000F580D"/>
    <w:rsid w:val="000F5999"/>
    <w:rsid w:val="000F62EA"/>
    <w:rsid w:val="000F6D0D"/>
    <w:rsid w:val="000F6E0C"/>
    <w:rsid w:val="000F7775"/>
    <w:rsid w:val="000F79BD"/>
    <w:rsid w:val="000F7E9E"/>
    <w:rsid w:val="001001DB"/>
    <w:rsid w:val="00101231"/>
    <w:rsid w:val="0010154B"/>
    <w:rsid w:val="0010155A"/>
    <w:rsid w:val="00101D46"/>
    <w:rsid w:val="001023B9"/>
    <w:rsid w:val="001027AD"/>
    <w:rsid w:val="00102855"/>
    <w:rsid w:val="00103106"/>
    <w:rsid w:val="00103C72"/>
    <w:rsid w:val="00103D23"/>
    <w:rsid w:val="00103DEF"/>
    <w:rsid w:val="00104782"/>
    <w:rsid w:val="00104790"/>
    <w:rsid w:val="00104C1F"/>
    <w:rsid w:val="00104FCA"/>
    <w:rsid w:val="001054E4"/>
    <w:rsid w:val="001059BB"/>
    <w:rsid w:val="00105BA5"/>
    <w:rsid w:val="001061A5"/>
    <w:rsid w:val="00106D2E"/>
    <w:rsid w:val="00106D79"/>
    <w:rsid w:val="0010758C"/>
    <w:rsid w:val="001077DA"/>
    <w:rsid w:val="0010793C"/>
    <w:rsid w:val="00107CD7"/>
    <w:rsid w:val="00107DE1"/>
    <w:rsid w:val="001105E7"/>
    <w:rsid w:val="001109E4"/>
    <w:rsid w:val="00110D01"/>
    <w:rsid w:val="00110EC0"/>
    <w:rsid w:val="00110FD6"/>
    <w:rsid w:val="00111524"/>
    <w:rsid w:val="001119ED"/>
    <w:rsid w:val="00111C80"/>
    <w:rsid w:val="00111F90"/>
    <w:rsid w:val="00112192"/>
    <w:rsid w:val="00112BBF"/>
    <w:rsid w:val="001133D9"/>
    <w:rsid w:val="001134B1"/>
    <w:rsid w:val="001137C7"/>
    <w:rsid w:val="00114006"/>
    <w:rsid w:val="00114138"/>
    <w:rsid w:val="00114260"/>
    <w:rsid w:val="00114359"/>
    <w:rsid w:val="00114E09"/>
    <w:rsid w:val="0011508C"/>
    <w:rsid w:val="00115545"/>
    <w:rsid w:val="0011588C"/>
    <w:rsid w:val="00115BE8"/>
    <w:rsid w:val="00115E00"/>
    <w:rsid w:val="0011642B"/>
    <w:rsid w:val="00116B00"/>
    <w:rsid w:val="00116C6F"/>
    <w:rsid w:val="0011704D"/>
    <w:rsid w:val="001178DE"/>
    <w:rsid w:val="00117D09"/>
    <w:rsid w:val="00120597"/>
    <w:rsid w:val="00121ABA"/>
    <w:rsid w:val="00121DCE"/>
    <w:rsid w:val="00121F3E"/>
    <w:rsid w:val="0012204C"/>
    <w:rsid w:val="001221BD"/>
    <w:rsid w:val="00122654"/>
    <w:rsid w:val="00122A16"/>
    <w:rsid w:val="00122CF7"/>
    <w:rsid w:val="001235B4"/>
    <w:rsid w:val="00123A9F"/>
    <w:rsid w:val="00123DBD"/>
    <w:rsid w:val="00123F88"/>
    <w:rsid w:val="00124353"/>
    <w:rsid w:val="00124A8E"/>
    <w:rsid w:val="00124AC8"/>
    <w:rsid w:val="001250D5"/>
    <w:rsid w:val="00125388"/>
    <w:rsid w:val="00125F81"/>
    <w:rsid w:val="00126002"/>
    <w:rsid w:val="00126041"/>
    <w:rsid w:val="00126459"/>
    <w:rsid w:val="001267A5"/>
    <w:rsid w:val="00126EC9"/>
    <w:rsid w:val="00127456"/>
    <w:rsid w:val="00127755"/>
    <w:rsid w:val="00127901"/>
    <w:rsid w:val="00127B26"/>
    <w:rsid w:val="00127CA4"/>
    <w:rsid w:val="0013044E"/>
    <w:rsid w:val="0013056D"/>
    <w:rsid w:val="00130BCD"/>
    <w:rsid w:val="00130FEB"/>
    <w:rsid w:val="00131140"/>
    <w:rsid w:val="00131D3A"/>
    <w:rsid w:val="00131D86"/>
    <w:rsid w:val="0013232E"/>
    <w:rsid w:val="001325E5"/>
    <w:rsid w:val="00132E1D"/>
    <w:rsid w:val="0013365D"/>
    <w:rsid w:val="00134210"/>
    <w:rsid w:val="00134D19"/>
    <w:rsid w:val="00134D2D"/>
    <w:rsid w:val="001352BD"/>
    <w:rsid w:val="0013539E"/>
    <w:rsid w:val="001353A1"/>
    <w:rsid w:val="001353E0"/>
    <w:rsid w:val="0013590F"/>
    <w:rsid w:val="00136172"/>
    <w:rsid w:val="0013621A"/>
    <w:rsid w:val="00136321"/>
    <w:rsid w:val="0013634D"/>
    <w:rsid w:val="00136403"/>
    <w:rsid w:val="00136AF2"/>
    <w:rsid w:val="00137A39"/>
    <w:rsid w:val="00137B31"/>
    <w:rsid w:val="0014002D"/>
    <w:rsid w:val="001400AA"/>
    <w:rsid w:val="001405EA"/>
    <w:rsid w:val="001407B1"/>
    <w:rsid w:val="00140835"/>
    <w:rsid w:val="00140EF2"/>
    <w:rsid w:val="001414A0"/>
    <w:rsid w:val="00141C1F"/>
    <w:rsid w:val="00142182"/>
    <w:rsid w:val="00142187"/>
    <w:rsid w:val="0014273E"/>
    <w:rsid w:val="00142974"/>
    <w:rsid w:val="00142B44"/>
    <w:rsid w:val="001435B1"/>
    <w:rsid w:val="00143C11"/>
    <w:rsid w:val="00143D0C"/>
    <w:rsid w:val="00143E22"/>
    <w:rsid w:val="00144465"/>
    <w:rsid w:val="00145243"/>
    <w:rsid w:val="00145285"/>
    <w:rsid w:val="00145696"/>
    <w:rsid w:val="00145825"/>
    <w:rsid w:val="00145C78"/>
    <w:rsid w:val="00145FF2"/>
    <w:rsid w:val="00146C45"/>
    <w:rsid w:val="00146FB5"/>
    <w:rsid w:val="00147275"/>
    <w:rsid w:val="0014735E"/>
    <w:rsid w:val="001479C6"/>
    <w:rsid w:val="00151433"/>
    <w:rsid w:val="001516DC"/>
    <w:rsid w:val="00151A68"/>
    <w:rsid w:val="00151B0A"/>
    <w:rsid w:val="00152016"/>
    <w:rsid w:val="001521A2"/>
    <w:rsid w:val="0015231D"/>
    <w:rsid w:val="00153405"/>
    <w:rsid w:val="0015342B"/>
    <w:rsid w:val="00153442"/>
    <w:rsid w:val="001536C1"/>
    <w:rsid w:val="00153EA9"/>
    <w:rsid w:val="00154CFA"/>
    <w:rsid w:val="00154E14"/>
    <w:rsid w:val="00155456"/>
    <w:rsid w:val="001556BA"/>
    <w:rsid w:val="001556DC"/>
    <w:rsid w:val="00155AC4"/>
    <w:rsid w:val="00155BDD"/>
    <w:rsid w:val="00156241"/>
    <w:rsid w:val="001567A8"/>
    <w:rsid w:val="00156D44"/>
    <w:rsid w:val="00156DAA"/>
    <w:rsid w:val="001574DC"/>
    <w:rsid w:val="001579A1"/>
    <w:rsid w:val="00160693"/>
    <w:rsid w:val="00160F17"/>
    <w:rsid w:val="00161CCE"/>
    <w:rsid w:val="0016387C"/>
    <w:rsid w:val="00163C30"/>
    <w:rsid w:val="00163FD5"/>
    <w:rsid w:val="0016430B"/>
    <w:rsid w:val="001643DC"/>
    <w:rsid w:val="0016444F"/>
    <w:rsid w:val="001646BA"/>
    <w:rsid w:val="00164938"/>
    <w:rsid w:val="00164D5B"/>
    <w:rsid w:val="00164FA0"/>
    <w:rsid w:val="001656D1"/>
    <w:rsid w:val="00165984"/>
    <w:rsid w:val="00165B86"/>
    <w:rsid w:val="0016616C"/>
    <w:rsid w:val="001662AC"/>
    <w:rsid w:val="00166907"/>
    <w:rsid w:val="00166915"/>
    <w:rsid w:val="001669C0"/>
    <w:rsid w:val="00166A7C"/>
    <w:rsid w:val="00166B63"/>
    <w:rsid w:val="00166BE9"/>
    <w:rsid w:val="00167F2C"/>
    <w:rsid w:val="00171100"/>
    <w:rsid w:val="00171548"/>
    <w:rsid w:val="00171935"/>
    <w:rsid w:val="001719DC"/>
    <w:rsid w:val="00171DF6"/>
    <w:rsid w:val="00171F1C"/>
    <w:rsid w:val="00172797"/>
    <w:rsid w:val="00172828"/>
    <w:rsid w:val="00172AB6"/>
    <w:rsid w:val="001732D3"/>
    <w:rsid w:val="00173715"/>
    <w:rsid w:val="0017374E"/>
    <w:rsid w:val="00173881"/>
    <w:rsid w:val="00173AF7"/>
    <w:rsid w:val="0017437E"/>
    <w:rsid w:val="00174836"/>
    <w:rsid w:val="00175157"/>
    <w:rsid w:val="0017533E"/>
    <w:rsid w:val="0017561D"/>
    <w:rsid w:val="00175629"/>
    <w:rsid w:val="001757F0"/>
    <w:rsid w:val="001759CF"/>
    <w:rsid w:val="00175BA0"/>
    <w:rsid w:val="00176022"/>
    <w:rsid w:val="0017606B"/>
    <w:rsid w:val="001760C7"/>
    <w:rsid w:val="001762FC"/>
    <w:rsid w:val="00176702"/>
    <w:rsid w:val="001777B8"/>
    <w:rsid w:val="0017792E"/>
    <w:rsid w:val="00177E15"/>
    <w:rsid w:val="00180977"/>
    <w:rsid w:val="00180B5E"/>
    <w:rsid w:val="00181E4D"/>
    <w:rsid w:val="00182D34"/>
    <w:rsid w:val="00183278"/>
    <w:rsid w:val="00183338"/>
    <w:rsid w:val="0018333A"/>
    <w:rsid w:val="00183BEA"/>
    <w:rsid w:val="00184134"/>
    <w:rsid w:val="0018435F"/>
    <w:rsid w:val="001848C0"/>
    <w:rsid w:val="001851FC"/>
    <w:rsid w:val="0018575A"/>
    <w:rsid w:val="0018601B"/>
    <w:rsid w:val="00186074"/>
    <w:rsid w:val="001860CC"/>
    <w:rsid w:val="001861F1"/>
    <w:rsid w:val="00186C0E"/>
    <w:rsid w:val="00186DD8"/>
    <w:rsid w:val="001870E7"/>
    <w:rsid w:val="00187155"/>
    <w:rsid w:val="001878C9"/>
    <w:rsid w:val="001879C5"/>
    <w:rsid w:val="00187B13"/>
    <w:rsid w:val="0019011E"/>
    <w:rsid w:val="00190174"/>
    <w:rsid w:val="001908F5"/>
    <w:rsid w:val="00190E5F"/>
    <w:rsid w:val="0019123F"/>
    <w:rsid w:val="00191790"/>
    <w:rsid w:val="0019181E"/>
    <w:rsid w:val="00191ADD"/>
    <w:rsid w:val="00191F65"/>
    <w:rsid w:val="00192873"/>
    <w:rsid w:val="00192B76"/>
    <w:rsid w:val="00192C74"/>
    <w:rsid w:val="001930E1"/>
    <w:rsid w:val="00193D61"/>
    <w:rsid w:val="00194076"/>
    <w:rsid w:val="0019422F"/>
    <w:rsid w:val="001943D0"/>
    <w:rsid w:val="00194F07"/>
    <w:rsid w:val="00195121"/>
    <w:rsid w:val="0019599A"/>
    <w:rsid w:val="00197099"/>
    <w:rsid w:val="001978BD"/>
    <w:rsid w:val="001979C7"/>
    <w:rsid w:val="00197ADA"/>
    <w:rsid w:val="00197E58"/>
    <w:rsid w:val="001A013D"/>
    <w:rsid w:val="001A0413"/>
    <w:rsid w:val="001A0B74"/>
    <w:rsid w:val="001A0C98"/>
    <w:rsid w:val="001A159B"/>
    <w:rsid w:val="001A15A7"/>
    <w:rsid w:val="001A1892"/>
    <w:rsid w:val="001A1BC0"/>
    <w:rsid w:val="001A1F41"/>
    <w:rsid w:val="001A277F"/>
    <w:rsid w:val="001A2E54"/>
    <w:rsid w:val="001A2EDF"/>
    <w:rsid w:val="001A451C"/>
    <w:rsid w:val="001A4D1A"/>
    <w:rsid w:val="001A5255"/>
    <w:rsid w:val="001A6640"/>
    <w:rsid w:val="001A6824"/>
    <w:rsid w:val="001A68AB"/>
    <w:rsid w:val="001A68CB"/>
    <w:rsid w:val="001A6EF4"/>
    <w:rsid w:val="001A73CA"/>
    <w:rsid w:val="001A74F3"/>
    <w:rsid w:val="001A7A4E"/>
    <w:rsid w:val="001A7A75"/>
    <w:rsid w:val="001A7CF6"/>
    <w:rsid w:val="001B0624"/>
    <w:rsid w:val="001B0655"/>
    <w:rsid w:val="001B077F"/>
    <w:rsid w:val="001B163E"/>
    <w:rsid w:val="001B1717"/>
    <w:rsid w:val="001B1A5E"/>
    <w:rsid w:val="001B1BB0"/>
    <w:rsid w:val="001B2D22"/>
    <w:rsid w:val="001B3267"/>
    <w:rsid w:val="001B32CB"/>
    <w:rsid w:val="001B3702"/>
    <w:rsid w:val="001B3A29"/>
    <w:rsid w:val="001B3B8C"/>
    <w:rsid w:val="001B4D8A"/>
    <w:rsid w:val="001B5508"/>
    <w:rsid w:val="001B55E7"/>
    <w:rsid w:val="001B5FAE"/>
    <w:rsid w:val="001B645A"/>
    <w:rsid w:val="001B672A"/>
    <w:rsid w:val="001B674F"/>
    <w:rsid w:val="001B6C28"/>
    <w:rsid w:val="001B6FCD"/>
    <w:rsid w:val="001B7984"/>
    <w:rsid w:val="001C00F8"/>
    <w:rsid w:val="001C06A5"/>
    <w:rsid w:val="001C0A5F"/>
    <w:rsid w:val="001C10BA"/>
    <w:rsid w:val="001C12F3"/>
    <w:rsid w:val="001C146C"/>
    <w:rsid w:val="001C1532"/>
    <w:rsid w:val="001C1B16"/>
    <w:rsid w:val="001C1C87"/>
    <w:rsid w:val="001C1DDF"/>
    <w:rsid w:val="001C25C9"/>
    <w:rsid w:val="001C2AEE"/>
    <w:rsid w:val="001C2E6A"/>
    <w:rsid w:val="001C325F"/>
    <w:rsid w:val="001C3765"/>
    <w:rsid w:val="001C3BDB"/>
    <w:rsid w:val="001C3CFB"/>
    <w:rsid w:val="001C4355"/>
    <w:rsid w:val="001C43BE"/>
    <w:rsid w:val="001C450D"/>
    <w:rsid w:val="001C4527"/>
    <w:rsid w:val="001C457E"/>
    <w:rsid w:val="001C4946"/>
    <w:rsid w:val="001C4978"/>
    <w:rsid w:val="001C49C2"/>
    <w:rsid w:val="001C4E9E"/>
    <w:rsid w:val="001C52A4"/>
    <w:rsid w:val="001C5B7D"/>
    <w:rsid w:val="001C60A4"/>
    <w:rsid w:val="001C6942"/>
    <w:rsid w:val="001C6C5E"/>
    <w:rsid w:val="001C71DB"/>
    <w:rsid w:val="001C727E"/>
    <w:rsid w:val="001C7549"/>
    <w:rsid w:val="001C7906"/>
    <w:rsid w:val="001C79DB"/>
    <w:rsid w:val="001C7A33"/>
    <w:rsid w:val="001D0327"/>
    <w:rsid w:val="001D09B9"/>
    <w:rsid w:val="001D0A9A"/>
    <w:rsid w:val="001D0C3C"/>
    <w:rsid w:val="001D1196"/>
    <w:rsid w:val="001D144F"/>
    <w:rsid w:val="001D1AD8"/>
    <w:rsid w:val="001D1CFF"/>
    <w:rsid w:val="001D2456"/>
    <w:rsid w:val="001D2598"/>
    <w:rsid w:val="001D2810"/>
    <w:rsid w:val="001D2B04"/>
    <w:rsid w:val="001D2DBA"/>
    <w:rsid w:val="001D3DBF"/>
    <w:rsid w:val="001D3F01"/>
    <w:rsid w:val="001D4CFE"/>
    <w:rsid w:val="001D4F3B"/>
    <w:rsid w:val="001D5524"/>
    <w:rsid w:val="001D57D4"/>
    <w:rsid w:val="001D5D2D"/>
    <w:rsid w:val="001D5F3F"/>
    <w:rsid w:val="001D6E29"/>
    <w:rsid w:val="001E0102"/>
    <w:rsid w:val="001E0921"/>
    <w:rsid w:val="001E0AFB"/>
    <w:rsid w:val="001E0FA0"/>
    <w:rsid w:val="001E1948"/>
    <w:rsid w:val="001E23EC"/>
    <w:rsid w:val="001E25C5"/>
    <w:rsid w:val="001E2CA6"/>
    <w:rsid w:val="001E3D4B"/>
    <w:rsid w:val="001E41AF"/>
    <w:rsid w:val="001E4511"/>
    <w:rsid w:val="001E457B"/>
    <w:rsid w:val="001E4AAF"/>
    <w:rsid w:val="001E4E22"/>
    <w:rsid w:val="001E577C"/>
    <w:rsid w:val="001E5CD0"/>
    <w:rsid w:val="001E5E92"/>
    <w:rsid w:val="001E684B"/>
    <w:rsid w:val="001E68F4"/>
    <w:rsid w:val="001E6C25"/>
    <w:rsid w:val="001E6E1B"/>
    <w:rsid w:val="001E6F7E"/>
    <w:rsid w:val="001E7261"/>
    <w:rsid w:val="001E7326"/>
    <w:rsid w:val="001E7D1F"/>
    <w:rsid w:val="001E7EC4"/>
    <w:rsid w:val="001E7F4B"/>
    <w:rsid w:val="001F0710"/>
    <w:rsid w:val="001F16A8"/>
    <w:rsid w:val="001F1E46"/>
    <w:rsid w:val="001F201C"/>
    <w:rsid w:val="001F224B"/>
    <w:rsid w:val="001F237D"/>
    <w:rsid w:val="001F27A2"/>
    <w:rsid w:val="001F296C"/>
    <w:rsid w:val="001F2CAA"/>
    <w:rsid w:val="001F2D9F"/>
    <w:rsid w:val="001F2ED3"/>
    <w:rsid w:val="001F319A"/>
    <w:rsid w:val="001F345F"/>
    <w:rsid w:val="001F34FB"/>
    <w:rsid w:val="001F38DC"/>
    <w:rsid w:val="001F3F81"/>
    <w:rsid w:val="001F43D9"/>
    <w:rsid w:val="001F4453"/>
    <w:rsid w:val="001F44E4"/>
    <w:rsid w:val="001F4D17"/>
    <w:rsid w:val="001F56D0"/>
    <w:rsid w:val="001F5ABC"/>
    <w:rsid w:val="001F6398"/>
    <w:rsid w:val="001F65EC"/>
    <w:rsid w:val="001F6B36"/>
    <w:rsid w:val="001F6CBA"/>
    <w:rsid w:val="001F6D52"/>
    <w:rsid w:val="001F6FCE"/>
    <w:rsid w:val="001F6FEB"/>
    <w:rsid w:val="001F7570"/>
    <w:rsid w:val="001F762B"/>
    <w:rsid w:val="001F776E"/>
    <w:rsid w:val="00200037"/>
    <w:rsid w:val="002000A7"/>
    <w:rsid w:val="002000EB"/>
    <w:rsid w:val="0020025F"/>
    <w:rsid w:val="002004AA"/>
    <w:rsid w:val="0020063A"/>
    <w:rsid w:val="00200836"/>
    <w:rsid w:val="002008B1"/>
    <w:rsid w:val="00201312"/>
    <w:rsid w:val="00201727"/>
    <w:rsid w:val="0020180A"/>
    <w:rsid w:val="00201D37"/>
    <w:rsid w:val="0020249A"/>
    <w:rsid w:val="00202770"/>
    <w:rsid w:val="0020344D"/>
    <w:rsid w:val="0020375F"/>
    <w:rsid w:val="0020399F"/>
    <w:rsid w:val="00203F05"/>
    <w:rsid w:val="0020433B"/>
    <w:rsid w:val="00204C48"/>
    <w:rsid w:val="002051B3"/>
    <w:rsid w:val="002054EB"/>
    <w:rsid w:val="002055B1"/>
    <w:rsid w:val="00205D39"/>
    <w:rsid w:val="00205D61"/>
    <w:rsid w:val="00206072"/>
    <w:rsid w:val="00206770"/>
    <w:rsid w:val="00206BDF"/>
    <w:rsid w:val="00206EA6"/>
    <w:rsid w:val="00206EE4"/>
    <w:rsid w:val="002106B4"/>
    <w:rsid w:val="002107FB"/>
    <w:rsid w:val="00210CC5"/>
    <w:rsid w:val="002113A3"/>
    <w:rsid w:val="00211E7B"/>
    <w:rsid w:val="00211FFE"/>
    <w:rsid w:val="002122E4"/>
    <w:rsid w:val="00212B8A"/>
    <w:rsid w:val="00213642"/>
    <w:rsid w:val="00213B61"/>
    <w:rsid w:val="0021418F"/>
    <w:rsid w:val="0021599C"/>
    <w:rsid w:val="00215A0C"/>
    <w:rsid w:val="0021669D"/>
    <w:rsid w:val="002166CC"/>
    <w:rsid w:val="002169C4"/>
    <w:rsid w:val="00216BD2"/>
    <w:rsid w:val="00216FA1"/>
    <w:rsid w:val="002174ED"/>
    <w:rsid w:val="0021790A"/>
    <w:rsid w:val="002200DF"/>
    <w:rsid w:val="0022030E"/>
    <w:rsid w:val="0022046A"/>
    <w:rsid w:val="002209DE"/>
    <w:rsid w:val="00221213"/>
    <w:rsid w:val="00221DD5"/>
    <w:rsid w:val="00222C3E"/>
    <w:rsid w:val="00222D9E"/>
    <w:rsid w:val="00222F48"/>
    <w:rsid w:val="0022311D"/>
    <w:rsid w:val="002238CD"/>
    <w:rsid w:val="00223B9B"/>
    <w:rsid w:val="00224942"/>
    <w:rsid w:val="00224ACF"/>
    <w:rsid w:val="00225286"/>
    <w:rsid w:val="00225B7D"/>
    <w:rsid w:val="00225B8D"/>
    <w:rsid w:val="00226085"/>
    <w:rsid w:val="00226469"/>
    <w:rsid w:val="0022648E"/>
    <w:rsid w:val="00226A05"/>
    <w:rsid w:val="00226E76"/>
    <w:rsid w:val="00230174"/>
    <w:rsid w:val="0023023D"/>
    <w:rsid w:val="002302A6"/>
    <w:rsid w:val="002303CB"/>
    <w:rsid w:val="002308A6"/>
    <w:rsid w:val="00230E11"/>
    <w:rsid w:val="00230E98"/>
    <w:rsid w:val="00230FA4"/>
    <w:rsid w:val="00230FED"/>
    <w:rsid w:val="002310A0"/>
    <w:rsid w:val="00231184"/>
    <w:rsid w:val="0023140C"/>
    <w:rsid w:val="002316A8"/>
    <w:rsid w:val="0023276D"/>
    <w:rsid w:val="00232CD0"/>
    <w:rsid w:val="00232F3C"/>
    <w:rsid w:val="0023339B"/>
    <w:rsid w:val="002336A1"/>
    <w:rsid w:val="002336E1"/>
    <w:rsid w:val="00233BD6"/>
    <w:rsid w:val="00233C05"/>
    <w:rsid w:val="00233F89"/>
    <w:rsid w:val="00233FFD"/>
    <w:rsid w:val="00234278"/>
    <w:rsid w:val="0023487F"/>
    <w:rsid w:val="00234F6B"/>
    <w:rsid w:val="00235453"/>
    <w:rsid w:val="002356CC"/>
    <w:rsid w:val="00235D16"/>
    <w:rsid w:val="00236008"/>
    <w:rsid w:val="002368BD"/>
    <w:rsid w:val="00236D9E"/>
    <w:rsid w:val="00240800"/>
    <w:rsid w:val="00240801"/>
    <w:rsid w:val="00241215"/>
    <w:rsid w:val="00241339"/>
    <w:rsid w:val="00241D89"/>
    <w:rsid w:val="00241E46"/>
    <w:rsid w:val="00241EFC"/>
    <w:rsid w:val="00241F84"/>
    <w:rsid w:val="00242B3E"/>
    <w:rsid w:val="00242B88"/>
    <w:rsid w:val="00242CB9"/>
    <w:rsid w:val="00242EE0"/>
    <w:rsid w:val="002432EC"/>
    <w:rsid w:val="002437F8"/>
    <w:rsid w:val="00243894"/>
    <w:rsid w:val="00243956"/>
    <w:rsid w:val="00243ADE"/>
    <w:rsid w:val="00243B17"/>
    <w:rsid w:val="00243D47"/>
    <w:rsid w:val="00244804"/>
    <w:rsid w:val="00245598"/>
    <w:rsid w:val="00245709"/>
    <w:rsid w:val="00245900"/>
    <w:rsid w:val="00245E5E"/>
    <w:rsid w:val="00245F83"/>
    <w:rsid w:val="0024635E"/>
    <w:rsid w:val="00246734"/>
    <w:rsid w:val="0024694F"/>
    <w:rsid w:val="002475EC"/>
    <w:rsid w:val="00247DC4"/>
    <w:rsid w:val="0025017D"/>
    <w:rsid w:val="002504A8"/>
    <w:rsid w:val="00250A97"/>
    <w:rsid w:val="00250B52"/>
    <w:rsid w:val="002512B6"/>
    <w:rsid w:val="00251333"/>
    <w:rsid w:val="002514B8"/>
    <w:rsid w:val="00251679"/>
    <w:rsid w:val="002518A7"/>
    <w:rsid w:val="00251BCB"/>
    <w:rsid w:val="0025280D"/>
    <w:rsid w:val="00252DF2"/>
    <w:rsid w:val="00253E10"/>
    <w:rsid w:val="002540CE"/>
    <w:rsid w:val="002541DF"/>
    <w:rsid w:val="002543CC"/>
    <w:rsid w:val="00254701"/>
    <w:rsid w:val="00254724"/>
    <w:rsid w:val="00254B66"/>
    <w:rsid w:val="00254DCF"/>
    <w:rsid w:val="002551C4"/>
    <w:rsid w:val="002552C1"/>
    <w:rsid w:val="00255CB3"/>
    <w:rsid w:val="002566E1"/>
    <w:rsid w:val="00256842"/>
    <w:rsid w:val="00256B2A"/>
    <w:rsid w:val="00256B7F"/>
    <w:rsid w:val="00257958"/>
    <w:rsid w:val="00257A82"/>
    <w:rsid w:val="00257AC6"/>
    <w:rsid w:val="00257ACD"/>
    <w:rsid w:val="00257D04"/>
    <w:rsid w:val="00257DD9"/>
    <w:rsid w:val="00257FC8"/>
    <w:rsid w:val="00260218"/>
    <w:rsid w:val="00261A7D"/>
    <w:rsid w:val="00261B35"/>
    <w:rsid w:val="00261F2C"/>
    <w:rsid w:val="002626E7"/>
    <w:rsid w:val="002630D6"/>
    <w:rsid w:val="002637A5"/>
    <w:rsid w:val="00263A42"/>
    <w:rsid w:val="0026462E"/>
    <w:rsid w:val="002662BB"/>
    <w:rsid w:val="002668C3"/>
    <w:rsid w:val="00266A65"/>
    <w:rsid w:val="00266D5F"/>
    <w:rsid w:val="00266DAA"/>
    <w:rsid w:val="0026752C"/>
    <w:rsid w:val="0026778A"/>
    <w:rsid w:val="0026787B"/>
    <w:rsid w:val="00267AC2"/>
    <w:rsid w:val="002707BB"/>
    <w:rsid w:val="00270DDB"/>
    <w:rsid w:val="00270E8B"/>
    <w:rsid w:val="00271340"/>
    <w:rsid w:val="0027153A"/>
    <w:rsid w:val="00272159"/>
    <w:rsid w:val="00272321"/>
    <w:rsid w:val="00272880"/>
    <w:rsid w:val="00272F2A"/>
    <w:rsid w:val="002734F8"/>
    <w:rsid w:val="00273ADE"/>
    <w:rsid w:val="0027444A"/>
    <w:rsid w:val="002747EC"/>
    <w:rsid w:val="00274A4C"/>
    <w:rsid w:val="00274EB1"/>
    <w:rsid w:val="002754C0"/>
    <w:rsid w:val="002758C4"/>
    <w:rsid w:val="00275AA8"/>
    <w:rsid w:val="00276480"/>
    <w:rsid w:val="00276AC4"/>
    <w:rsid w:val="0027713B"/>
    <w:rsid w:val="002777D7"/>
    <w:rsid w:val="00277EE5"/>
    <w:rsid w:val="00280214"/>
    <w:rsid w:val="002809AE"/>
    <w:rsid w:val="00280BE7"/>
    <w:rsid w:val="0028112D"/>
    <w:rsid w:val="002811DF"/>
    <w:rsid w:val="00281A67"/>
    <w:rsid w:val="00281A83"/>
    <w:rsid w:val="00281EE8"/>
    <w:rsid w:val="0028243F"/>
    <w:rsid w:val="002825E1"/>
    <w:rsid w:val="00282957"/>
    <w:rsid w:val="00282C76"/>
    <w:rsid w:val="00283CAD"/>
    <w:rsid w:val="00283CDD"/>
    <w:rsid w:val="00284119"/>
    <w:rsid w:val="00284360"/>
    <w:rsid w:val="002846E3"/>
    <w:rsid w:val="00284880"/>
    <w:rsid w:val="00284A85"/>
    <w:rsid w:val="002866F8"/>
    <w:rsid w:val="00286983"/>
    <w:rsid w:val="00286F5D"/>
    <w:rsid w:val="00287215"/>
    <w:rsid w:val="00287D48"/>
    <w:rsid w:val="0029004C"/>
    <w:rsid w:val="00290617"/>
    <w:rsid w:val="00290E4C"/>
    <w:rsid w:val="002911CB"/>
    <w:rsid w:val="0029170A"/>
    <w:rsid w:val="00291971"/>
    <w:rsid w:val="00291A10"/>
    <w:rsid w:val="00291D56"/>
    <w:rsid w:val="00291DC4"/>
    <w:rsid w:val="0029296D"/>
    <w:rsid w:val="00292FCF"/>
    <w:rsid w:val="00293451"/>
    <w:rsid w:val="00293988"/>
    <w:rsid w:val="002947C8"/>
    <w:rsid w:val="002950B8"/>
    <w:rsid w:val="002951BB"/>
    <w:rsid w:val="00295247"/>
    <w:rsid w:val="00295416"/>
    <w:rsid w:val="00295650"/>
    <w:rsid w:val="0029571E"/>
    <w:rsid w:val="002966C1"/>
    <w:rsid w:val="00297282"/>
    <w:rsid w:val="002973F8"/>
    <w:rsid w:val="00297979"/>
    <w:rsid w:val="00297ACE"/>
    <w:rsid w:val="00297E39"/>
    <w:rsid w:val="002A0008"/>
    <w:rsid w:val="002A03D6"/>
    <w:rsid w:val="002A0867"/>
    <w:rsid w:val="002A0FAF"/>
    <w:rsid w:val="002A1BD9"/>
    <w:rsid w:val="002A2044"/>
    <w:rsid w:val="002A2960"/>
    <w:rsid w:val="002A2FE5"/>
    <w:rsid w:val="002A3023"/>
    <w:rsid w:val="002A3143"/>
    <w:rsid w:val="002A31D2"/>
    <w:rsid w:val="002A3B10"/>
    <w:rsid w:val="002A3BB7"/>
    <w:rsid w:val="002A4345"/>
    <w:rsid w:val="002A4976"/>
    <w:rsid w:val="002A4A60"/>
    <w:rsid w:val="002A5C59"/>
    <w:rsid w:val="002A6203"/>
    <w:rsid w:val="002A6C26"/>
    <w:rsid w:val="002A6E93"/>
    <w:rsid w:val="002A7AAA"/>
    <w:rsid w:val="002A7AD8"/>
    <w:rsid w:val="002A7EFD"/>
    <w:rsid w:val="002B0734"/>
    <w:rsid w:val="002B10EF"/>
    <w:rsid w:val="002B12C8"/>
    <w:rsid w:val="002B1824"/>
    <w:rsid w:val="002B1B60"/>
    <w:rsid w:val="002B1C6B"/>
    <w:rsid w:val="002B1C97"/>
    <w:rsid w:val="002B2722"/>
    <w:rsid w:val="002B2AB6"/>
    <w:rsid w:val="002B2C89"/>
    <w:rsid w:val="002B3068"/>
    <w:rsid w:val="002B32B7"/>
    <w:rsid w:val="002B3583"/>
    <w:rsid w:val="002B39C0"/>
    <w:rsid w:val="002B3A71"/>
    <w:rsid w:val="002B3AFF"/>
    <w:rsid w:val="002B417F"/>
    <w:rsid w:val="002B43D6"/>
    <w:rsid w:val="002B464B"/>
    <w:rsid w:val="002B4AEB"/>
    <w:rsid w:val="002B4DAF"/>
    <w:rsid w:val="002B5048"/>
    <w:rsid w:val="002B507A"/>
    <w:rsid w:val="002B52E3"/>
    <w:rsid w:val="002B5AC1"/>
    <w:rsid w:val="002B5B3B"/>
    <w:rsid w:val="002B5CAD"/>
    <w:rsid w:val="002B6150"/>
    <w:rsid w:val="002B6288"/>
    <w:rsid w:val="002B6A6D"/>
    <w:rsid w:val="002B707C"/>
    <w:rsid w:val="002B72AB"/>
    <w:rsid w:val="002B77AF"/>
    <w:rsid w:val="002B79E2"/>
    <w:rsid w:val="002B7AF0"/>
    <w:rsid w:val="002B7B7E"/>
    <w:rsid w:val="002B7C60"/>
    <w:rsid w:val="002B7C6C"/>
    <w:rsid w:val="002B7D61"/>
    <w:rsid w:val="002B7F94"/>
    <w:rsid w:val="002C0786"/>
    <w:rsid w:val="002C09EA"/>
    <w:rsid w:val="002C0E77"/>
    <w:rsid w:val="002C11DD"/>
    <w:rsid w:val="002C14ED"/>
    <w:rsid w:val="002C15E8"/>
    <w:rsid w:val="002C1888"/>
    <w:rsid w:val="002C1CC9"/>
    <w:rsid w:val="002C1D9E"/>
    <w:rsid w:val="002C2013"/>
    <w:rsid w:val="002C21E4"/>
    <w:rsid w:val="002C2481"/>
    <w:rsid w:val="002C34AB"/>
    <w:rsid w:val="002C3669"/>
    <w:rsid w:val="002C37E1"/>
    <w:rsid w:val="002C3940"/>
    <w:rsid w:val="002C3FFF"/>
    <w:rsid w:val="002C432D"/>
    <w:rsid w:val="002C43D2"/>
    <w:rsid w:val="002C46A7"/>
    <w:rsid w:val="002C47FD"/>
    <w:rsid w:val="002C4AFB"/>
    <w:rsid w:val="002C4BB4"/>
    <w:rsid w:val="002C4F5F"/>
    <w:rsid w:val="002C506C"/>
    <w:rsid w:val="002C50A1"/>
    <w:rsid w:val="002C5551"/>
    <w:rsid w:val="002C592D"/>
    <w:rsid w:val="002C594C"/>
    <w:rsid w:val="002C5F6F"/>
    <w:rsid w:val="002C6221"/>
    <w:rsid w:val="002C62B7"/>
    <w:rsid w:val="002C6443"/>
    <w:rsid w:val="002C6997"/>
    <w:rsid w:val="002C730B"/>
    <w:rsid w:val="002C74D2"/>
    <w:rsid w:val="002C7B8F"/>
    <w:rsid w:val="002C7C81"/>
    <w:rsid w:val="002C7F0C"/>
    <w:rsid w:val="002D0121"/>
    <w:rsid w:val="002D0288"/>
    <w:rsid w:val="002D0E63"/>
    <w:rsid w:val="002D0F03"/>
    <w:rsid w:val="002D147E"/>
    <w:rsid w:val="002D1E1A"/>
    <w:rsid w:val="002D1F07"/>
    <w:rsid w:val="002D2258"/>
    <w:rsid w:val="002D2274"/>
    <w:rsid w:val="002D2322"/>
    <w:rsid w:val="002D3DA6"/>
    <w:rsid w:val="002D3E44"/>
    <w:rsid w:val="002D4053"/>
    <w:rsid w:val="002D4487"/>
    <w:rsid w:val="002D555A"/>
    <w:rsid w:val="002D59F4"/>
    <w:rsid w:val="002D6103"/>
    <w:rsid w:val="002D65D4"/>
    <w:rsid w:val="002D6B93"/>
    <w:rsid w:val="002D6CA6"/>
    <w:rsid w:val="002D6D38"/>
    <w:rsid w:val="002D7B31"/>
    <w:rsid w:val="002D7BB6"/>
    <w:rsid w:val="002D7EBD"/>
    <w:rsid w:val="002E07C7"/>
    <w:rsid w:val="002E15F9"/>
    <w:rsid w:val="002E17BC"/>
    <w:rsid w:val="002E1BA1"/>
    <w:rsid w:val="002E24A3"/>
    <w:rsid w:val="002E2AD6"/>
    <w:rsid w:val="002E2D3A"/>
    <w:rsid w:val="002E3236"/>
    <w:rsid w:val="002E37EF"/>
    <w:rsid w:val="002E385F"/>
    <w:rsid w:val="002E3B7C"/>
    <w:rsid w:val="002E4851"/>
    <w:rsid w:val="002E560A"/>
    <w:rsid w:val="002E5D5A"/>
    <w:rsid w:val="002E6024"/>
    <w:rsid w:val="002E657B"/>
    <w:rsid w:val="002E667C"/>
    <w:rsid w:val="002E6A41"/>
    <w:rsid w:val="002E6B02"/>
    <w:rsid w:val="002E6C2E"/>
    <w:rsid w:val="002E6D89"/>
    <w:rsid w:val="002E752E"/>
    <w:rsid w:val="002E799E"/>
    <w:rsid w:val="002F189E"/>
    <w:rsid w:val="002F1CF0"/>
    <w:rsid w:val="002F1EB1"/>
    <w:rsid w:val="002F27AB"/>
    <w:rsid w:val="002F289C"/>
    <w:rsid w:val="002F3109"/>
    <w:rsid w:val="002F3163"/>
    <w:rsid w:val="002F3206"/>
    <w:rsid w:val="002F3CEB"/>
    <w:rsid w:val="002F3F09"/>
    <w:rsid w:val="002F43DE"/>
    <w:rsid w:val="002F49EC"/>
    <w:rsid w:val="002F502F"/>
    <w:rsid w:val="002F5118"/>
    <w:rsid w:val="002F518D"/>
    <w:rsid w:val="002F5384"/>
    <w:rsid w:val="002F59EB"/>
    <w:rsid w:val="002F5A48"/>
    <w:rsid w:val="002F5B10"/>
    <w:rsid w:val="002F5BC4"/>
    <w:rsid w:val="002F60F7"/>
    <w:rsid w:val="002F6CE0"/>
    <w:rsid w:val="002F6F39"/>
    <w:rsid w:val="002F718C"/>
    <w:rsid w:val="002F73B5"/>
    <w:rsid w:val="002F7BBE"/>
    <w:rsid w:val="002F7FD6"/>
    <w:rsid w:val="002F7FDF"/>
    <w:rsid w:val="00300735"/>
    <w:rsid w:val="00300E1E"/>
    <w:rsid w:val="0030106B"/>
    <w:rsid w:val="003013C9"/>
    <w:rsid w:val="00301424"/>
    <w:rsid w:val="00301B9D"/>
    <w:rsid w:val="00302551"/>
    <w:rsid w:val="00302765"/>
    <w:rsid w:val="00302E86"/>
    <w:rsid w:val="00302F88"/>
    <w:rsid w:val="00303915"/>
    <w:rsid w:val="00303B94"/>
    <w:rsid w:val="00304824"/>
    <w:rsid w:val="00305661"/>
    <w:rsid w:val="00305BEF"/>
    <w:rsid w:val="00305C15"/>
    <w:rsid w:val="0030620B"/>
    <w:rsid w:val="0030637B"/>
    <w:rsid w:val="00307104"/>
    <w:rsid w:val="00307247"/>
    <w:rsid w:val="00307D30"/>
    <w:rsid w:val="0031047D"/>
    <w:rsid w:val="003108BA"/>
    <w:rsid w:val="0031099C"/>
    <w:rsid w:val="00310E38"/>
    <w:rsid w:val="003113AE"/>
    <w:rsid w:val="00311553"/>
    <w:rsid w:val="00311645"/>
    <w:rsid w:val="00311842"/>
    <w:rsid w:val="0031192D"/>
    <w:rsid w:val="00311FBD"/>
    <w:rsid w:val="003121CD"/>
    <w:rsid w:val="003128EF"/>
    <w:rsid w:val="00312A04"/>
    <w:rsid w:val="00312C27"/>
    <w:rsid w:val="00312DFF"/>
    <w:rsid w:val="00312F22"/>
    <w:rsid w:val="00313638"/>
    <w:rsid w:val="00313770"/>
    <w:rsid w:val="0031378D"/>
    <w:rsid w:val="00313FD2"/>
    <w:rsid w:val="00314679"/>
    <w:rsid w:val="00314855"/>
    <w:rsid w:val="00314FCE"/>
    <w:rsid w:val="003151C0"/>
    <w:rsid w:val="0031539E"/>
    <w:rsid w:val="00315AB9"/>
    <w:rsid w:val="00315D23"/>
    <w:rsid w:val="00316528"/>
    <w:rsid w:val="0031659E"/>
    <w:rsid w:val="0031717E"/>
    <w:rsid w:val="003174EE"/>
    <w:rsid w:val="00317857"/>
    <w:rsid w:val="00317AD2"/>
    <w:rsid w:val="00317EEA"/>
    <w:rsid w:val="003203D0"/>
    <w:rsid w:val="00321CE5"/>
    <w:rsid w:val="00321F25"/>
    <w:rsid w:val="00322163"/>
    <w:rsid w:val="00322220"/>
    <w:rsid w:val="00322C0A"/>
    <w:rsid w:val="00322E09"/>
    <w:rsid w:val="0032318C"/>
    <w:rsid w:val="00323855"/>
    <w:rsid w:val="003243C2"/>
    <w:rsid w:val="0032465E"/>
    <w:rsid w:val="00324787"/>
    <w:rsid w:val="00324804"/>
    <w:rsid w:val="00324D97"/>
    <w:rsid w:val="00325352"/>
    <w:rsid w:val="0032571F"/>
    <w:rsid w:val="0032578C"/>
    <w:rsid w:val="00325D6D"/>
    <w:rsid w:val="00326388"/>
    <w:rsid w:val="003263CA"/>
    <w:rsid w:val="00326CE8"/>
    <w:rsid w:val="00326D16"/>
    <w:rsid w:val="00327587"/>
    <w:rsid w:val="00327701"/>
    <w:rsid w:val="00327ADD"/>
    <w:rsid w:val="003307AD"/>
    <w:rsid w:val="00330E1D"/>
    <w:rsid w:val="0033161D"/>
    <w:rsid w:val="00331AAF"/>
    <w:rsid w:val="00331AEB"/>
    <w:rsid w:val="00331EC8"/>
    <w:rsid w:val="00332A69"/>
    <w:rsid w:val="00333616"/>
    <w:rsid w:val="00333A89"/>
    <w:rsid w:val="00334373"/>
    <w:rsid w:val="00335260"/>
    <w:rsid w:val="00336A87"/>
    <w:rsid w:val="00336DE7"/>
    <w:rsid w:val="003377BC"/>
    <w:rsid w:val="00337B65"/>
    <w:rsid w:val="00337D53"/>
    <w:rsid w:val="00337E1C"/>
    <w:rsid w:val="00340072"/>
    <w:rsid w:val="00340697"/>
    <w:rsid w:val="00340A1B"/>
    <w:rsid w:val="00340B03"/>
    <w:rsid w:val="00340DEC"/>
    <w:rsid w:val="00340DF4"/>
    <w:rsid w:val="00340EA4"/>
    <w:rsid w:val="00341549"/>
    <w:rsid w:val="0034158A"/>
    <w:rsid w:val="00341C3F"/>
    <w:rsid w:val="003426DD"/>
    <w:rsid w:val="00342FB7"/>
    <w:rsid w:val="00343504"/>
    <w:rsid w:val="00344528"/>
    <w:rsid w:val="00344835"/>
    <w:rsid w:val="00344C11"/>
    <w:rsid w:val="00344F31"/>
    <w:rsid w:val="0034517E"/>
    <w:rsid w:val="003459F2"/>
    <w:rsid w:val="00345A04"/>
    <w:rsid w:val="00345AEE"/>
    <w:rsid w:val="00345EB0"/>
    <w:rsid w:val="003467E0"/>
    <w:rsid w:val="00346824"/>
    <w:rsid w:val="00346C35"/>
    <w:rsid w:val="00346D63"/>
    <w:rsid w:val="00346E4A"/>
    <w:rsid w:val="0034778C"/>
    <w:rsid w:val="003477C8"/>
    <w:rsid w:val="0034782F"/>
    <w:rsid w:val="00347E49"/>
    <w:rsid w:val="003503AE"/>
    <w:rsid w:val="003529E3"/>
    <w:rsid w:val="003536B4"/>
    <w:rsid w:val="00353A95"/>
    <w:rsid w:val="00353ED6"/>
    <w:rsid w:val="00354654"/>
    <w:rsid w:val="003549E6"/>
    <w:rsid w:val="00354A69"/>
    <w:rsid w:val="00354A9D"/>
    <w:rsid w:val="00354AF3"/>
    <w:rsid w:val="003551AD"/>
    <w:rsid w:val="003552A8"/>
    <w:rsid w:val="003552E7"/>
    <w:rsid w:val="003559B4"/>
    <w:rsid w:val="00355BCC"/>
    <w:rsid w:val="00355C9F"/>
    <w:rsid w:val="0035632B"/>
    <w:rsid w:val="0035633C"/>
    <w:rsid w:val="003564EE"/>
    <w:rsid w:val="0035677B"/>
    <w:rsid w:val="00356FE6"/>
    <w:rsid w:val="0035783C"/>
    <w:rsid w:val="003606CF"/>
    <w:rsid w:val="0036087C"/>
    <w:rsid w:val="00360ABD"/>
    <w:rsid w:val="003617B2"/>
    <w:rsid w:val="00361B7A"/>
    <w:rsid w:val="0036239F"/>
    <w:rsid w:val="00362825"/>
    <w:rsid w:val="00362E85"/>
    <w:rsid w:val="003631E6"/>
    <w:rsid w:val="003632D7"/>
    <w:rsid w:val="00363372"/>
    <w:rsid w:val="003633E8"/>
    <w:rsid w:val="0036354C"/>
    <w:rsid w:val="003639F3"/>
    <w:rsid w:val="00363F7F"/>
    <w:rsid w:val="0036425C"/>
    <w:rsid w:val="003659A5"/>
    <w:rsid w:val="003659B0"/>
    <w:rsid w:val="00365A75"/>
    <w:rsid w:val="00366504"/>
    <w:rsid w:val="003673E7"/>
    <w:rsid w:val="00367C87"/>
    <w:rsid w:val="00367D6F"/>
    <w:rsid w:val="00370015"/>
    <w:rsid w:val="003701F0"/>
    <w:rsid w:val="00371B28"/>
    <w:rsid w:val="00372276"/>
    <w:rsid w:val="00372BE7"/>
    <w:rsid w:val="00372E0D"/>
    <w:rsid w:val="0037436F"/>
    <w:rsid w:val="00374B20"/>
    <w:rsid w:val="00374FAA"/>
    <w:rsid w:val="0037561A"/>
    <w:rsid w:val="003766AF"/>
    <w:rsid w:val="00376BEB"/>
    <w:rsid w:val="00376D09"/>
    <w:rsid w:val="0037715D"/>
    <w:rsid w:val="00377444"/>
    <w:rsid w:val="0037767C"/>
    <w:rsid w:val="00377C35"/>
    <w:rsid w:val="00377FFB"/>
    <w:rsid w:val="003809AD"/>
    <w:rsid w:val="00380BAC"/>
    <w:rsid w:val="00380FAE"/>
    <w:rsid w:val="00382231"/>
    <w:rsid w:val="003825B6"/>
    <w:rsid w:val="0038282E"/>
    <w:rsid w:val="003829E4"/>
    <w:rsid w:val="00383400"/>
    <w:rsid w:val="003834B7"/>
    <w:rsid w:val="00383D22"/>
    <w:rsid w:val="00383D4E"/>
    <w:rsid w:val="0038465E"/>
    <w:rsid w:val="00384FC7"/>
    <w:rsid w:val="00385401"/>
    <w:rsid w:val="0038557F"/>
    <w:rsid w:val="003857B8"/>
    <w:rsid w:val="00385CC4"/>
    <w:rsid w:val="0038637B"/>
    <w:rsid w:val="00386C35"/>
    <w:rsid w:val="003878AA"/>
    <w:rsid w:val="00390618"/>
    <w:rsid w:val="00390D37"/>
    <w:rsid w:val="003910EF"/>
    <w:rsid w:val="00391132"/>
    <w:rsid w:val="003916C2"/>
    <w:rsid w:val="0039219D"/>
    <w:rsid w:val="003927BC"/>
    <w:rsid w:val="003927D5"/>
    <w:rsid w:val="00392947"/>
    <w:rsid w:val="0039303E"/>
    <w:rsid w:val="00393109"/>
    <w:rsid w:val="00393E4E"/>
    <w:rsid w:val="00393FF4"/>
    <w:rsid w:val="003946C5"/>
    <w:rsid w:val="003947C9"/>
    <w:rsid w:val="00394B16"/>
    <w:rsid w:val="00394B3B"/>
    <w:rsid w:val="003951AD"/>
    <w:rsid w:val="003953A6"/>
    <w:rsid w:val="0039584C"/>
    <w:rsid w:val="00395A97"/>
    <w:rsid w:val="003960CE"/>
    <w:rsid w:val="003962AF"/>
    <w:rsid w:val="003965D5"/>
    <w:rsid w:val="00396B41"/>
    <w:rsid w:val="00396D48"/>
    <w:rsid w:val="00396DA0"/>
    <w:rsid w:val="00396EC1"/>
    <w:rsid w:val="0039756B"/>
    <w:rsid w:val="00397B32"/>
    <w:rsid w:val="00397E49"/>
    <w:rsid w:val="00397F6E"/>
    <w:rsid w:val="003A07FA"/>
    <w:rsid w:val="003A0C3A"/>
    <w:rsid w:val="003A10FD"/>
    <w:rsid w:val="003A17D6"/>
    <w:rsid w:val="003A1BB8"/>
    <w:rsid w:val="003A1CE9"/>
    <w:rsid w:val="003A26FC"/>
    <w:rsid w:val="003A27B3"/>
    <w:rsid w:val="003A4398"/>
    <w:rsid w:val="003A444C"/>
    <w:rsid w:val="003A456D"/>
    <w:rsid w:val="003A4C11"/>
    <w:rsid w:val="003A4C53"/>
    <w:rsid w:val="003A65A4"/>
    <w:rsid w:val="003A667E"/>
    <w:rsid w:val="003A7194"/>
    <w:rsid w:val="003A78CF"/>
    <w:rsid w:val="003A7D54"/>
    <w:rsid w:val="003B09E9"/>
    <w:rsid w:val="003B1074"/>
    <w:rsid w:val="003B17CF"/>
    <w:rsid w:val="003B23A8"/>
    <w:rsid w:val="003B26FD"/>
    <w:rsid w:val="003B28B4"/>
    <w:rsid w:val="003B2C33"/>
    <w:rsid w:val="003B3495"/>
    <w:rsid w:val="003B3A68"/>
    <w:rsid w:val="003B41A4"/>
    <w:rsid w:val="003B4A0B"/>
    <w:rsid w:val="003B4F14"/>
    <w:rsid w:val="003B5153"/>
    <w:rsid w:val="003B5465"/>
    <w:rsid w:val="003B54FF"/>
    <w:rsid w:val="003B55E1"/>
    <w:rsid w:val="003B5EAE"/>
    <w:rsid w:val="003B5F55"/>
    <w:rsid w:val="003B61FB"/>
    <w:rsid w:val="003B6F40"/>
    <w:rsid w:val="003B72A8"/>
    <w:rsid w:val="003B72F6"/>
    <w:rsid w:val="003B79B3"/>
    <w:rsid w:val="003B7D2B"/>
    <w:rsid w:val="003B7D69"/>
    <w:rsid w:val="003C0F00"/>
    <w:rsid w:val="003C15F4"/>
    <w:rsid w:val="003C16BA"/>
    <w:rsid w:val="003C1A2A"/>
    <w:rsid w:val="003C268B"/>
    <w:rsid w:val="003C3AFB"/>
    <w:rsid w:val="003C3E69"/>
    <w:rsid w:val="003C47DE"/>
    <w:rsid w:val="003C4BFE"/>
    <w:rsid w:val="003C4CF8"/>
    <w:rsid w:val="003C51CE"/>
    <w:rsid w:val="003C5591"/>
    <w:rsid w:val="003C5C22"/>
    <w:rsid w:val="003C5ECB"/>
    <w:rsid w:val="003C6286"/>
    <w:rsid w:val="003C63A9"/>
    <w:rsid w:val="003C6501"/>
    <w:rsid w:val="003C69BA"/>
    <w:rsid w:val="003C6B76"/>
    <w:rsid w:val="003C6BDE"/>
    <w:rsid w:val="003C6D88"/>
    <w:rsid w:val="003C6E48"/>
    <w:rsid w:val="003C7218"/>
    <w:rsid w:val="003C77C4"/>
    <w:rsid w:val="003C7AE7"/>
    <w:rsid w:val="003D068E"/>
    <w:rsid w:val="003D0790"/>
    <w:rsid w:val="003D08C8"/>
    <w:rsid w:val="003D1091"/>
    <w:rsid w:val="003D147E"/>
    <w:rsid w:val="003D183B"/>
    <w:rsid w:val="003D1C87"/>
    <w:rsid w:val="003D1F39"/>
    <w:rsid w:val="003D1FD1"/>
    <w:rsid w:val="003D2158"/>
    <w:rsid w:val="003D220C"/>
    <w:rsid w:val="003D27DD"/>
    <w:rsid w:val="003D2B72"/>
    <w:rsid w:val="003D2F3E"/>
    <w:rsid w:val="003D2F78"/>
    <w:rsid w:val="003D2FC2"/>
    <w:rsid w:val="003D3875"/>
    <w:rsid w:val="003D391D"/>
    <w:rsid w:val="003D4028"/>
    <w:rsid w:val="003D42D2"/>
    <w:rsid w:val="003D4884"/>
    <w:rsid w:val="003D4C50"/>
    <w:rsid w:val="003D4F81"/>
    <w:rsid w:val="003D53E4"/>
    <w:rsid w:val="003D5513"/>
    <w:rsid w:val="003D5565"/>
    <w:rsid w:val="003D5DC8"/>
    <w:rsid w:val="003D6AAE"/>
    <w:rsid w:val="003D74A0"/>
    <w:rsid w:val="003D794F"/>
    <w:rsid w:val="003D7ED8"/>
    <w:rsid w:val="003E0F60"/>
    <w:rsid w:val="003E1385"/>
    <w:rsid w:val="003E192B"/>
    <w:rsid w:val="003E245B"/>
    <w:rsid w:val="003E24A4"/>
    <w:rsid w:val="003E2520"/>
    <w:rsid w:val="003E2A3B"/>
    <w:rsid w:val="003E2F24"/>
    <w:rsid w:val="003E36CA"/>
    <w:rsid w:val="003E3A04"/>
    <w:rsid w:val="003E3C20"/>
    <w:rsid w:val="003E4420"/>
    <w:rsid w:val="003E4B2A"/>
    <w:rsid w:val="003E4C16"/>
    <w:rsid w:val="003E530D"/>
    <w:rsid w:val="003E5347"/>
    <w:rsid w:val="003E58DC"/>
    <w:rsid w:val="003E5A98"/>
    <w:rsid w:val="003E5C96"/>
    <w:rsid w:val="003E6245"/>
    <w:rsid w:val="003E62E8"/>
    <w:rsid w:val="003E6364"/>
    <w:rsid w:val="003E672D"/>
    <w:rsid w:val="003E6C45"/>
    <w:rsid w:val="003E720E"/>
    <w:rsid w:val="003E7451"/>
    <w:rsid w:val="003E78DD"/>
    <w:rsid w:val="003F09AE"/>
    <w:rsid w:val="003F18D4"/>
    <w:rsid w:val="003F18E4"/>
    <w:rsid w:val="003F1EB4"/>
    <w:rsid w:val="003F2080"/>
    <w:rsid w:val="003F21C2"/>
    <w:rsid w:val="003F23B5"/>
    <w:rsid w:val="003F2A21"/>
    <w:rsid w:val="003F2D7C"/>
    <w:rsid w:val="003F2EAE"/>
    <w:rsid w:val="003F3D45"/>
    <w:rsid w:val="003F40B5"/>
    <w:rsid w:val="003F5657"/>
    <w:rsid w:val="003F57C4"/>
    <w:rsid w:val="003F57C8"/>
    <w:rsid w:val="003F580E"/>
    <w:rsid w:val="003F5C36"/>
    <w:rsid w:val="003F6156"/>
    <w:rsid w:val="003F63A1"/>
    <w:rsid w:val="003F719F"/>
    <w:rsid w:val="003F738A"/>
    <w:rsid w:val="003F73B8"/>
    <w:rsid w:val="003F7643"/>
    <w:rsid w:val="003F7AE8"/>
    <w:rsid w:val="003F7BFC"/>
    <w:rsid w:val="003F7DB1"/>
    <w:rsid w:val="003F7F4B"/>
    <w:rsid w:val="00400046"/>
    <w:rsid w:val="00400606"/>
    <w:rsid w:val="0040073C"/>
    <w:rsid w:val="004008EC"/>
    <w:rsid w:val="00400EA1"/>
    <w:rsid w:val="00400EA3"/>
    <w:rsid w:val="004011F6"/>
    <w:rsid w:val="00401A28"/>
    <w:rsid w:val="00401C92"/>
    <w:rsid w:val="00401D7B"/>
    <w:rsid w:val="00401F8B"/>
    <w:rsid w:val="004021D4"/>
    <w:rsid w:val="00402278"/>
    <w:rsid w:val="0040259F"/>
    <w:rsid w:val="004027F8"/>
    <w:rsid w:val="004028B7"/>
    <w:rsid w:val="0040297A"/>
    <w:rsid w:val="00402A1B"/>
    <w:rsid w:val="00402D2D"/>
    <w:rsid w:val="00402F1E"/>
    <w:rsid w:val="004032E9"/>
    <w:rsid w:val="00403B60"/>
    <w:rsid w:val="00403EA5"/>
    <w:rsid w:val="00403FBA"/>
    <w:rsid w:val="004045E2"/>
    <w:rsid w:val="004048DF"/>
    <w:rsid w:val="00405443"/>
    <w:rsid w:val="00405E74"/>
    <w:rsid w:val="004061D3"/>
    <w:rsid w:val="004069DC"/>
    <w:rsid w:val="004073D0"/>
    <w:rsid w:val="00407637"/>
    <w:rsid w:val="00407DA2"/>
    <w:rsid w:val="0041171C"/>
    <w:rsid w:val="0041197C"/>
    <w:rsid w:val="00411F24"/>
    <w:rsid w:val="00412192"/>
    <w:rsid w:val="004127FA"/>
    <w:rsid w:val="00412D26"/>
    <w:rsid w:val="00412DB0"/>
    <w:rsid w:val="00412FF1"/>
    <w:rsid w:val="004131D4"/>
    <w:rsid w:val="00414966"/>
    <w:rsid w:val="0041512E"/>
    <w:rsid w:val="0041517D"/>
    <w:rsid w:val="004152CA"/>
    <w:rsid w:val="004152FC"/>
    <w:rsid w:val="004153CE"/>
    <w:rsid w:val="00416461"/>
    <w:rsid w:val="00416FE8"/>
    <w:rsid w:val="004171B7"/>
    <w:rsid w:val="0041727C"/>
    <w:rsid w:val="0041761A"/>
    <w:rsid w:val="004200FF"/>
    <w:rsid w:val="00420782"/>
    <w:rsid w:val="004207C8"/>
    <w:rsid w:val="0042120D"/>
    <w:rsid w:val="0042131E"/>
    <w:rsid w:val="004215A4"/>
    <w:rsid w:val="004217AA"/>
    <w:rsid w:val="00422354"/>
    <w:rsid w:val="00422841"/>
    <w:rsid w:val="00422B08"/>
    <w:rsid w:val="00422E6F"/>
    <w:rsid w:val="0042359F"/>
    <w:rsid w:val="00423892"/>
    <w:rsid w:val="00423D4E"/>
    <w:rsid w:val="00423F42"/>
    <w:rsid w:val="00424205"/>
    <w:rsid w:val="0042480D"/>
    <w:rsid w:val="004249B8"/>
    <w:rsid w:val="00424C25"/>
    <w:rsid w:val="00426429"/>
    <w:rsid w:val="004265AD"/>
    <w:rsid w:val="00426C1D"/>
    <w:rsid w:val="00426DAE"/>
    <w:rsid w:val="00426F11"/>
    <w:rsid w:val="00427353"/>
    <w:rsid w:val="004274C3"/>
    <w:rsid w:val="0042797E"/>
    <w:rsid w:val="00430225"/>
    <w:rsid w:val="00430584"/>
    <w:rsid w:val="004307A6"/>
    <w:rsid w:val="00430A46"/>
    <w:rsid w:val="00430F19"/>
    <w:rsid w:val="00430F1C"/>
    <w:rsid w:val="00431398"/>
    <w:rsid w:val="004315F0"/>
    <w:rsid w:val="004317FF"/>
    <w:rsid w:val="00431DA7"/>
    <w:rsid w:val="00431EAF"/>
    <w:rsid w:val="00432298"/>
    <w:rsid w:val="0043279B"/>
    <w:rsid w:val="00432A44"/>
    <w:rsid w:val="00432F42"/>
    <w:rsid w:val="0043315D"/>
    <w:rsid w:val="00433450"/>
    <w:rsid w:val="00433625"/>
    <w:rsid w:val="00433806"/>
    <w:rsid w:val="004344F2"/>
    <w:rsid w:val="00434525"/>
    <w:rsid w:val="00434B3B"/>
    <w:rsid w:val="00434C29"/>
    <w:rsid w:val="00434CD7"/>
    <w:rsid w:val="00434D1B"/>
    <w:rsid w:val="00435642"/>
    <w:rsid w:val="00435AA9"/>
    <w:rsid w:val="00435C0C"/>
    <w:rsid w:val="00435CBE"/>
    <w:rsid w:val="00436270"/>
    <w:rsid w:val="00437146"/>
    <w:rsid w:val="0043734C"/>
    <w:rsid w:val="0043762C"/>
    <w:rsid w:val="0043777D"/>
    <w:rsid w:val="004378C8"/>
    <w:rsid w:val="00437C75"/>
    <w:rsid w:val="00437F2E"/>
    <w:rsid w:val="00440A02"/>
    <w:rsid w:val="004415D3"/>
    <w:rsid w:val="00441D3F"/>
    <w:rsid w:val="004424FD"/>
    <w:rsid w:val="00442CF7"/>
    <w:rsid w:val="00443831"/>
    <w:rsid w:val="0044388D"/>
    <w:rsid w:val="00443A1B"/>
    <w:rsid w:val="004442E9"/>
    <w:rsid w:val="00444A70"/>
    <w:rsid w:val="004455AE"/>
    <w:rsid w:val="00445948"/>
    <w:rsid w:val="00445BF5"/>
    <w:rsid w:val="00445D19"/>
    <w:rsid w:val="00445DB2"/>
    <w:rsid w:val="0044607C"/>
    <w:rsid w:val="00446A66"/>
    <w:rsid w:val="00446AC9"/>
    <w:rsid w:val="0044765A"/>
    <w:rsid w:val="00447930"/>
    <w:rsid w:val="00447D0A"/>
    <w:rsid w:val="00447EAB"/>
    <w:rsid w:val="00447F2C"/>
    <w:rsid w:val="004502C3"/>
    <w:rsid w:val="0045047F"/>
    <w:rsid w:val="00450496"/>
    <w:rsid w:val="00450853"/>
    <w:rsid w:val="00450A5E"/>
    <w:rsid w:val="00450AD7"/>
    <w:rsid w:val="00450D8D"/>
    <w:rsid w:val="0045117F"/>
    <w:rsid w:val="0045121D"/>
    <w:rsid w:val="004513E4"/>
    <w:rsid w:val="0045159C"/>
    <w:rsid w:val="00451848"/>
    <w:rsid w:val="004518FD"/>
    <w:rsid w:val="00451A86"/>
    <w:rsid w:val="004528E0"/>
    <w:rsid w:val="00452D4E"/>
    <w:rsid w:val="00452DBE"/>
    <w:rsid w:val="004534C1"/>
    <w:rsid w:val="00453BDA"/>
    <w:rsid w:val="00453F56"/>
    <w:rsid w:val="00454722"/>
    <w:rsid w:val="00454E80"/>
    <w:rsid w:val="004551A1"/>
    <w:rsid w:val="00455842"/>
    <w:rsid w:val="00455C29"/>
    <w:rsid w:val="00456453"/>
    <w:rsid w:val="00456F50"/>
    <w:rsid w:val="004572A1"/>
    <w:rsid w:val="0045789B"/>
    <w:rsid w:val="00460776"/>
    <w:rsid w:val="00460AE8"/>
    <w:rsid w:val="00460AF7"/>
    <w:rsid w:val="00460CFB"/>
    <w:rsid w:val="004626FA"/>
    <w:rsid w:val="00462A4E"/>
    <w:rsid w:val="00462BE1"/>
    <w:rsid w:val="00462F1D"/>
    <w:rsid w:val="004637E6"/>
    <w:rsid w:val="004638CD"/>
    <w:rsid w:val="0046394B"/>
    <w:rsid w:val="00463C01"/>
    <w:rsid w:val="00463EE4"/>
    <w:rsid w:val="00464842"/>
    <w:rsid w:val="00464F6E"/>
    <w:rsid w:val="004656A6"/>
    <w:rsid w:val="00465A30"/>
    <w:rsid w:val="00465B53"/>
    <w:rsid w:val="0046621D"/>
    <w:rsid w:val="004662CE"/>
    <w:rsid w:val="0046660E"/>
    <w:rsid w:val="00466BFF"/>
    <w:rsid w:val="00466EAC"/>
    <w:rsid w:val="0046731F"/>
    <w:rsid w:val="004679B2"/>
    <w:rsid w:val="00470769"/>
    <w:rsid w:val="00470D32"/>
    <w:rsid w:val="0047136C"/>
    <w:rsid w:val="00471551"/>
    <w:rsid w:val="00471CB4"/>
    <w:rsid w:val="00471DAF"/>
    <w:rsid w:val="004721DD"/>
    <w:rsid w:val="004722BF"/>
    <w:rsid w:val="004724B2"/>
    <w:rsid w:val="0047269D"/>
    <w:rsid w:val="0047278A"/>
    <w:rsid w:val="004729CE"/>
    <w:rsid w:val="004737E9"/>
    <w:rsid w:val="004738EC"/>
    <w:rsid w:val="00473A3A"/>
    <w:rsid w:val="00473F8D"/>
    <w:rsid w:val="00474067"/>
    <w:rsid w:val="004747A4"/>
    <w:rsid w:val="0047495E"/>
    <w:rsid w:val="00474AD3"/>
    <w:rsid w:val="004755A3"/>
    <w:rsid w:val="00475BF9"/>
    <w:rsid w:val="004770DA"/>
    <w:rsid w:val="00477844"/>
    <w:rsid w:val="00477ED3"/>
    <w:rsid w:val="0048009B"/>
    <w:rsid w:val="004803CD"/>
    <w:rsid w:val="00480448"/>
    <w:rsid w:val="004819E1"/>
    <w:rsid w:val="00481A31"/>
    <w:rsid w:val="004823F3"/>
    <w:rsid w:val="00482927"/>
    <w:rsid w:val="004829DE"/>
    <w:rsid w:val="00482FE0"/>
    <w:rsid w:val="00483A03"/>
    <w:rsid w:val="00483F8C"/>
    <w:rsid w:val="004846FE"/>
    <w:rsid w:val="00484ABD"/>
    <w:rsid w:val="0048502C"/>
    <w:rsid w:val="0048508B"/>
    <w:rsid w:val="0048512F"/>
    <w:rsid w:val="00485591"/>
    <w:rsid w:val="00485D4F"/>
    <w:rsid w:val="00485D50"/>
    <w:rsid w:val="0048676E"/>
    <w:rsid w:val="0048703B"/>
    <w:rsid w:val="00487295"/>
    <w:rsid w:val="00487521"/>
    <w:rsid w:val="0048761F"/>
    <w:rsid w:val="00487984"/>
    <w:rsid w:val="004879E4"/>
    <w:rsid w:val="004879FD"/>
    <w:rsid w:val="00487B37"/>
    <w:rsid w:val="00487C8E"/>
    <w:rsid w:val="00490E5D"/>
    <w:rsid w:val="00490EA7"/>
    <w:rsid w:val="00490EED"/>
    <w:rsid w:val="00491224"/>
    <w:rsid w:val="0049153E"/>
    <w:rsid w:val="00491677"/>
    <w:rsid w:val="004917F5"/>
    <w:rsid w:val="00492292"/>
    <w:rsid w:val="0049238D"/>
    <w:rsid w:val="004923E1"/>
    <w:rsid w:val="00492A42"/>
    <w:rsid w:val="0049327B"/>
    <w:rsid w:val="00493478"/>
    <w:rsid w:val="004936CA"/>
    <w:rsid w:val="004945BD"/>
    <w:rsid w:val="00494678"/>
    <w:rsid w:val="004946D3"/>
    <w:rsid w:val="00494A52"/>
    <w:rsid w:val="00495B3B"/>
    <w:rsid w:val="00495C56"/>
    <w:rsid w:val="00495CDD"/>
    <w:rsid w:val="00495EEA"/>
    <w:rsid w:val="0049614B"/>
    <w:rsid w:val="00496CC0"/>
    <w:rsid w:val="0049700E"/>
    <w:rsid w:val="0049740B"/>
    <w:rsid w:val="004974D1"/>
    <w:rsid w:val="00497877"/>
    <w:rsid w:val="0049787A"/>
    <w:rsid w:val="004978D9"/>
    <w:rsid w:val="004A0260"/>
    <w:rsid w:val="004A08CF"/>
    <w:rsid w:val="004A17BE"/>
    <w:rsid w:val="004A25FC"/>
    <w:rsid w:val="004A2743"/>
    <w:rsid w:val="004A2860"/>
    <w:rsid w:val="004A2B64"/>
    <w:rsid w:val="004A357C"/>
    <w:rsid w:val="004A39C9"/>
    <w:rsid w:val="004A3D09"/>
    <w:rsid w:val="004A3D70"/>
    <w:rsid w:val="004A3FC1"/>
    <w:rsid w:val="004A4375"/>
    <w:rsid w:val="004A457C"/>
    <w:rsid w:val="004A47C7"/>
    <w:rsid w:val="004A4E9B"/>
    <w:rsid w:val="004A50B5"/>
    <w:rsid w:val="004A55A4"/>
    <w:rsid w:val="004A570B"/>
    <w:rsid w:val="004A5A3C"/>
    <w:rsid w:val="004A612D"/>
    <w:rsid w:val="004A61B3"/>
    <w:rsid w:val="004A62D5"/>
    <w:rsid w:val="004A6A09"/>
    <w:rsid w:val="004A72DE"/>
    <w:rsid w:val="004B0C45"/>
    <w:rsid w:val="004B158A"/>
    <w:rsid w:val="004B160B"/>
    <w:rsid w:val="004B168A"/>
    <w:rsid w:val="004B1AC0"/>
    <w:rsid w:val="004B1B5C"/>
    <w:rsid w:val="004B23B5"/>
    <w:rsid w:val="004B254F"/>
    <w:rsid w:val="004B2639"/>
    <w:rsid w:val="004B2F09"/>
    <w:rsid w:val="004B34E7"/>
    <w:rsid w:val="004B3AA4"/>
    <w:rsid w:val="004B3B87"/>
    <w:rsid w:val="004B3C5B"/>
    <w:rsid w:val="004B4075"/>
    <w:rsid w:val="004B4478"/>
    <w:rsid w:val="004B45F7"/>
    <w:rsid w:val="004B4608"/>
    <w:rsid w:val="004B4B01"/>
    <w:rsid w:val="004B4D43"/>
    <w:rsid w:val="004B5499"/>
    <w:rsid w:val="004B5C11"/>
    <w:rsid w:val="004B5F8C"/>
    <w:rsid w:val="004B661A"/>
    <w:rsid w:val="004B6B85"/>
    <w:rsid w:val="004B72BB"/>
    <w:rsid w:val="004B7323"/>
    <w:rsid w:val="004B7491"/>
    <w:rsid w:val="004B79D1"/>
    <w:rsid w:val="004B7FC7"/>
    <w:rsid w:val="004C0298"/>
    <w:rsid w:val="004C09F4"/>
    <w:rsid w:val="004C0B5A"/>
    <w:rsid w:val="004C168A"/>
    <w:rsid w:val="004C1F65"/>
    <w:rsid w:val="004C2D4F"/>
    <w:rsid w:val="004C3112"/>
    <w:rsid w:val="004C36D3"/>
    <w:rsid w:val="004C3888"/>
    <w:rsid w:val="004C3A4F"/>
    <w:rsid w:val="004C40F0"/>
    <w:rsid w:val="004C436F"/>
    <w:rsid w:val="004C43DA"/>
    <w:rsid w:val="004C4947"/>
    <w:rsid w:val="004C4D2A"/>
    <w:rsid w:val="004C4D59"/>
    <w:rsid w:val="004C504D"/>
    <w:rsid w:val="004C5115"/>
    <w:rsid w:val="004C5701"/>
    <w:rsid w:val="004C5E8C"/>
    <w:rsid w:val="004C6564"/>
    <w:rsid w:val="004C6608"/>
    <w:rsid w:val="004C6628"/>
    <w:rsid w:val="004C66AD"/>
    <w:rsid w:val="004C66FD"/>
    <w:rsid w:val="004C6A75"/>
    <w:rsid w:val="004C7910"/>
    <w:rsid w:val="004C7AD4"/>
    <w:rsid w:val="004C7B81"/>
    <w:rsid w:val="004C7BED"/>
    <w:rsid w:val="004C7ECB"/>
    <w:rsid w:val="004D011D"/>
    <w:rsid w:val="004D0140"/>
    <w:rsid w:val="004D0695"/>
    <w:rsid w:val="004D07FA"/>
    <w:rsid w:val="004D0B82"/>
    <w:rsid w:val="004D0CEB"/>
    <w:rsid w:val="004D172A"/>
    <w:rsid w:val="004D19A8"/>
    <w:rsid w:val="004D243E"/>
    <w:rsid w:val="004D2B0A"/>
    <w:rsid w:val="004D3782"/>
    <w:rsid w:val="004D41B5"/>
    <w:rsid w:val="004D42B3"/>
    <w:rsid w:val="004D4B82"/>
    <w:rsid w:val="004D5051"/>
    <w:rsid w:val="004D52B5"/>
    <w:rsid w:val="004D57AC"/>
    <w:rsid w:val="004D5993"/>
    <w:rsid w:val="004D635F"/>
    <w:rsid w:val="004D709E"/>
    <w:rsid w:val="004D740C"/>
    <w:rsid w:val="004D74A9"/>
    <w:rsid w:val="004D7557"/>
    <w:rsid w:val="004D7BAA"/>
    <w:rsid w:val="004D7D7B"/>
    <w:rsid w:val="004E06A9"/>
    <w:rsid w:val="004E10DF"/>
    <w:rsid w:val="004E137C"/>
    <w:rsid w:val="004E1725"/>
    <w:rsid w:val="004E1752"/>
    <w:rsid w:val="004E1A98"/>
    <w:rsid w:val="004E25AC"/>
    <w:rsid w:val="004E2BAF"/>
    <w:rsid w:val="004E2C61"/>
    <w:rsid w:val="004E2E86"/>
    <w:rsid w:val="004E2EDA"/>
    <w:rsid w:val="004E30B1"/>
    <w:rsid w:val="004E32CC"/>
    <w:rsid w:val="004E32FE"/>
    <w:rsid w:val="004E389D"/>
    <w:rsid w:val="004E3F4F"/>
    <w:rsid w:val="004E45EC"/>
    <w:rsid w:val="004E46DF"/>
    <w:rsid w:val="004E489A"/>
    <w:rsid w:val="004E5390"/>
    <w:rsid w:val="004E5418"/>
    <w:rsid w:val="004E57CB"/>
    <w:rsid w:val="004E59FD"/>
    <w:rsid w:val="004E5FCA"/>
    <w:rsid w:val="004E688D"/>
    <w:rsid w:val="004E6C90"/>
    <w:rsid w:val="004E7304"/>
    <w:rsid w:val="004E73F1"/>
    <w:rsid w:val="004E7A75"/>
    <w:rsid w:val="004F0413"/>
    <w:rsid w:val="004F1247"/>
    <w:rsid w:val="004F125B"/>
    <w:rsid w:val="004F1782"/>
    <w:rsid w:val="004F19E6"/>
    <w:rsid w:val="004F2173"/>
    <w:rsid w:val="004F2513"/>
    <w:rsid w:val="004F25C4"/>
    <w:rsid w:val="004F30B1"/>
    <w:rsid w:val="004F33E6"/>
    <w:rsid w:val="004F3621"/>
    <w:rsid w:val="004F463D"/>
    <w:rsid w:val="004F5C8D"/>
    <w:rsid w:val="004F5F67"/>
    <w:rsid w:val="004F6BB2"/>
    <w:rsid w:val="004F74C0"/>
    <w:rsid w:val="004F76BA"/>
    <w:rsid w:val="00500E7F"/>
    <w:rsid w:val="005010A4"/>
    <w:rsid w:val="00501B0F"/>
    <w:rsid w:val="00502577"/>
    <w:rsid w:val="00502B6C"/>
    <w:rsid w:val="00503653"/>
    <w:rsid w:val="005036EA"/>
    <w:rsid w:val="00503B16"/>
    <w:rsid w:val="00504050"/>
    <w:rsid w:val="0050455E"/>
    <w:rsid w:val="00504662"/>
    <w:rsid w:val="00504D22"/>
    <w:rsid w:val="00505313"/>
    <w:rsid w:val="005066C9"/>
    <w:rsid w:val="00506C0A"/>
    <w:rsid w:val="005077D7"/>
    <w:rsid w:val="0051070F"/>
    <w:rsid w:val="00510D80"/>
    <w:rsid w:val="005113AF"/>
    <w:rsid w:val="005116DB"/>
    <w:rsid w:val="00511D95"/>
    <w:rsid w:val="00511DBF"/>
    <w:rsid w:val="0051288F"/>
    <w:rsid w:val="005132A5"/>
    <w:rsid w:val="00513D84"/>
    <w:rsid w:val="00514099"/>
    <w:rsid w:val="0051433A"/>
    <w:rsid w:val="00514592"/>
    <w:rsid w:val="00515B8B"/>
    <w:rsid w:val="00516524"/>
    <w:rsid w:val="005165DE"/>
    <w:rsid w:val="00516A5A"/>
    <w:rsid w:val="00517762"/>
    <w:rsid w:val="005178BA"/>
    <w:rsid w:val="0052049D"/>
    <w:rsid w:val="00520E88"/>
    <w:rsid w:val="00520F08"/>
    <w:rsid w:val="00521826"/>
    <w:rsid w:val="005225E6"/>
    <w:rsid w:val="00522AC0"/>
    <w:rsid w:val="00522CBA"/>
    <w:rsid w:val="00522E5E"/>
    <w:rsid w:val="00522E9A"/>
    <w:rsid w:val="0052382F"/>
    <w:rsid w:val="00523E5F"/>
    <w:rsid w:val="00524349"/>
    <w:rsid w:val="005243C0"/>
    <w:rsid w:val="00524C48"/>
    <w:rsid w:val="00524D84"/>
    <w:rsid w:val="00524EDF"/>
    <w:rsid w:val="005259CF"/>
    <w:rsid w:val="00526D1E"/>
    <w:rsid w:val="00527332"/>
    <w:rsid w:val="005273C0"/>
    <w:rsid w:val="00527551"/>
    <w:rsid w:val="0052771C"/>
    <w:rsid w:val="00527C0D"/>
    <w:rsid w:val="00527CD8"/>
    <w:rsid w:val="005300E5"/>
    <w:rsid w:val="0053033B"/>
    <w:rsid w:val="00530979"/>
    <w:rsid w:val="00530C52"/>
    <w:rsid w:val="00530D8C"/>
    <w:rsid w:val="00530E6C"/>
    <w:rsid w:val="0053298B"/>
    <w:rsid w:val="00533761"/>
    <w:rsid w:val="00533B01"/>
    <w:rsid w:val="00533B66"/>
    <w:rsid w:val="00534132"/>
    <w:rsid w:val="005342B0"/>
    <w:rsid w:val="005346A2"/>
    <w:rsid w:val="00534B41"/>
    <w:rsid w:val="00535084"/>
    <w:rsid w:val="00535332"/>
    <w:rsid w:val="00535424"/>
    <w:rsid w:val="00535731"/>
    <w:rsid w:val="00535DB5"/>
    <w:rsid w:val="00535F8B"/>
    <w:rsid w:val="005363C4"/>
    <w:rsid w:val="005363E9"/>
    <w:rsid w:val="00536D84"/>
    <w:rsid w:val="005371EA"/>
    <w:rsid w:val="00537245"/>
    <w:rsid w:val="00537644"/>
    <w:rsid w:val="00537CA0"/>
    <w:rsid w:val="0054050B"/>
    <w:rsid w:val="005406FA"/>
    <w:rsid w:val="00540AE9"/>
    <w:rsid w:val="00540F71"/>
    <w:rsid w:val="00541448"/>
    <w:rsid w:val="0054146D"/>
    <w:rsid w:val="00541734"/>
    <w:rsid w:val="00541906"/>
    <w:rsid w:val="00541C1C"/>
    <w:rsid w:val="00541FFE"/>
    <w:rsid w:val="00542009"/>
    <w:rsid w:val="00542984"/>
    <w:rsid w:val="00543637"/>
    <w:rsid w:val="005436C4"/>
    <w:rsid w:val="00543995"/>
    <w:rsid w:val="005443E7"/>
    <w:rsid w:val="00544496"/>
    <w:rsid w:val="00545538"/>
    <w:rsid w:val="00545560"/>
    <w:rsid w:val="0054592D"/>
    <w:rsid w:val="00545A60"/>
    <w:rsid w:val="00545B63"/>
    <w:rsid w:val="00546A4D"/>
    <w:rsid w:val="00546C92"/>
    <w:rsid w:val="00546CC8"/>
    <w:rsid w:val="0054735F"/>
    <w:rsid w:val="005475EB"/>
    <w:rsid w:val="00547778"/>
    <w:rsid w:val="00547896"/>
    <w:rsid w:val="00547974"/>
    <w:rsid w:val="00547E3E"/>
    <w:rsid w:val="00550251"/>
    <w:rsid w:val="00550727"/>
    <w:rsid w:val="00550B39"/>
    <w:rsid w:val="00550DEA"/>
    <w:rsid w:val="005513F7"/>
    <w:rsid w:val="00551474"/>
    <w:rsid w:val="005517E2"/>
    <w:rsid w:val="00553096"/>
    <w:rsid w:val="00553160"/>
    <w:rsid w:val="005532ED"/>
    <w:rsid w:val="00553603"/>
    <w:rsid w:val="00553845"/>
    <w:rsid w:val="005539A3"/>
    <w:rsid w:val="00553B72"/>
    <w:rsid w:val="00553C46"/>
    <w:rsid w:val="0055407A"/>
    <w:rsid w:val="00554180"/>
    <w:rsid w:val="0055477F"/>
    <w:rsid w:val="00554A79"/>
    <w:rsid w:val="00554AA0"/>
    <w:rsid w:val="00554DEE"/>
    <w:rsid w:val="00555296"/>
    <w:rsid w:val="005554AC"/>
    <w:rsid w:val="005554B8"/>
    <w:rsid w:val="00556512"/>
    <w:rsid w:val="005565AB"/>
    <w:rsid w:val="00556A41"/>
    <w:rsid w:val="0055714F"/>
    <w:rsid w:val="005573BE"/>
    <w:rsid w:val="00557C62"/>
    <w:rsid w:val="00557FD6"/>
    <w:rsid w:val="00560A79"/>
    <w:rsid w:val="00560E52"/>
    <w:rsid w:val="00560E5B"/>
    <w:rsid w:val="0056121D"/>
    <w:rsid w:val="00561439"/>
    <w:rsid w:val="00561945"/>
    <w:rsid w:val="00561AC2"/>
    <w:rsid w:val="005620B9"/>
    <w:rsid w:val="005620CB"/>
    <w:rsid w:val="00562279"/>
    <w:rsid w:val="005630F2"/>
    <w:rsid w:val="0056376A"/>
    <w:rsid w:val="00563F58"/>
    <w:rsid w:val="00563FCF"/>
    <w:rsid w:val="005640C7"/>
    <w:rsid w:val="00564741"/>
    <w:rsid w:val="00564AA6"/>
    <w:rsid w:val="00565389"/>
    <w:rsid w:val="00565533"/>
    <w:rsid w:val="005657C6"/>
    <w:rsid w:val="00565904"/>
    <w:rsid w:val="00565B4A"/>
    <w:rsid w:val="00565F30"/>
    <w:rsid w:val="00565F5D"/>
    <w:rsid w:val="005665F6"/>
    <w:rsid w:val="005668E5"/>
    <w:rsid w:val="00566F8B"/>
    <w:rsid w:val="005671B5"/>
    <w:rsid w:val="00567620"/>
    <w:rsid w:val="005678EA"/>
    <w:rsid w:val="005679A3"/>
    <w:rsid w:val="00567CE0"/>
    <w:rsid w:val="0057004B"/>
    <w:rsid w:val="0057022A"/>
    <w:rsid w:val="00570A8A"/>
    <w:rsid w:val="00570AC1"/>
    <w:rsid w:val="00570C07"/>
    <w:rsid w:val="005712DE"/>
    <w:rsid w:val="00571DF7"/>
    <w:rsid w:val="0057218B"/>
    <w:rsid w:val="005728AE"/>
    <w:rsid w:val="00572AEC"/>
    <w:rsid w:val="00572C92"/>
    <w:rsid w:val="00572E6E"/>
    <w:rsid w:val="00573737"/>
    <w:rsid w:val="00573E06"/>
    <w:rsid w:val="00573E81"/>
    <w:rsid w:val="00574156"/>
    <w:rsid w:val="005743D6"/>
    <w:rsid w:val="00574538"/>
    <w:rsid w:val="00574567"/>
    <w:rsid w:val="00574587"/>
    <w:rsid w:val="00574F62"/>
    <w:rsid w:val="005755B7"/>
    <w:rsid w:val="00575699"/>
    <w:rsid w:val="00576426"/>
    <w:rsid w:val="00576734"/>
    <w:rsid w:val="00577324"/>
    <w:rsid w:val="005773A0"/>
    <w:rsid w:val="00577A9F"/>
    <w:rsid w:val="00577D71"/>
    <w:rsid w:val="00577E0F"/>
    <w:rsid w:val="005803D8"/>
    <w:rsid w:val="0058078E"/>
    <w:rsid w:val="00580A6E"/>
    <w:rsid w:val="00580E24"/>
    <w:rsid w:val="0058117D"/>
    <w:rsid w:val="00581561"/>
    <w:rsid w:val="00581D95"/>
    <w:rsid w:val="00581E88"/>
    <w:rsid w:val="00582212"/>
    <w:rsid w:val="005824F5"/>
    <w:rsid w:val="00583036"/>
    <w:rsid w:val="0058306E"/>
    <w:rsid w:val="005832F5"/>
    <w:rsid w:val="00583343"/>
    <w:rsid w:val="005835D1"/>
    <w:rsid w:val="00583735"/>
    <w:rsid w:val="00583DCE"/>
    <w:rsid w:val="00583EE7"/>
    <w:rsid w:val="00583FB1"/>
    <w:rsid w:val="005841F4"/>
    <w:rsid w:val="005845B5"/>
    <w:rsid w:val="0058495D"/>
    <w:rsid w:val="00584EE2"/>
    <w:rsid w:val="00585C43"/>
    <w:rsid w:val="0058601D"/>
    <w:rsid w:val="00586195"/>
    <w:rsid w:val="00586276"/>
    <w:rsid w:val="005871BF"/>
    <w:rsid w:val="00587598"/>
    <w:rsid w:val="00587884"/>
    <w:rsid w:val="005902C1"/>
    <w:rsid w:val="005907FC"/>
    <w:rsid w:val="00590911"/>
    <w:rsid w:val="00590A59"/>
    <w:rsid w:val="00590CC3"/>
    <w:rsid w:val="00590DEC"/>
    <w:rsid w:val="005915B6"/>
    <w:rsid w:val="00592067"/>
    <w:rsid w:val="00592640"/>
    <w:rsid w:val="00592845"/>
    <w:rsid w:val="00593DD3"/>
    <w:rsid w:val="00594417"/>
    <w:rsid w:val="0059472D"/>
    <w:rsid w:val="00594937"/>
    <w:rsid w:val="00595015"/>
    <w:rsid w:val="005950BE"/>
    <w:rsid w:val="0059512E"/>
    <w:rsid w:val="0059556A"/>
    <w:rsid w:val="0059571E"/>
    <w:rsid w:val="005968AE"/>
    <w:rsid w:val="00596EC5"/>
    <w:rsid w:val="00597E13"/>
    <w:rsid w:val="005A06C1"/>
    <w:rsid w:val="005A0AAA"/>
    <w:rsid w:val="005A0AD5"/>
    <w:rsid w:val="005A0CD3"/>
    <w:rsid w:val="005A0DC2"/>
    <w:rsid w:val="005A0F06"/>
    <w:rsid w:val="005A1823"/>
    <w:rsid w:val="005A2184"/>
    <w:rsid w:val="005A2565"/>
    <w:rsid w:val="005A2DE8"/>
    <w:rsid w:val="005A3089"/>
    <w:rsid w:val="005A3356"/>
    <w:rsid w:val="005A3424"/>
    <w:rsid w:val="005A3484"/>
    <w:rsid w:val="005A3CD7"/>
    <w:rsid w:val="005A43F0"/>
    <w:rsid w:val="005A47DB"/>
    <w:rsid w:val="005A4C36"/>
    <w:rsid w:val="005A5956"/>
    <w:rsid w:val="005A69E9"/>
    <w:rsid w:val="005A728B"/>
    <w:rsid w:val="005A778B"/>
    <w:rsid w:val="005A78A8"/>
    <w:rsid w:val="005A7A0F"/>
    <w:rsid w:val="005A7C84"/>
    <w:rsid w:val="005B0580"/>
    <w:rsid w:val="005B07BA"/>
    <w:rsid w:val="005B0DC4"/>
    <w:rsid w:val="005B0FBD"/>
    <w:rsid w:val="005B2501"/>
    <w:rsid w:val="005B2E85"/>
    <w:rsid w:val="005B2F76"/>
    <w:rsid w:val="005B3AAE"/>
    <w:rsid w:val="005B3ED9"/>
    <w:rsid w:val="005B404A"/>
    <w:rsid w:val="005B43CB"/>
    <w:rsid w:val="005B4B98"/>
    <w:rsid w:val="005B4C9D"/>
    <w:rsid w:val="005B5657"/>
    <w:rsid w:val="005B5C43"/>
    <w:rsid w:val="005B6225"/>
    <w:rsid w:val="005B65C1"/>
    <w:rsid w:val="005B6B28"/>
    <w:rsid w:val="005B6D16"/>
    <w:rsid w:val="005B728D"/>
    <w:rsid w:val="005C01E0"/>
    <w:rsid w:val="005C07CF"/>
    <w:rsid w:val="005C0882"/>
    <w:rsid w:val="005C1001"/>
    <w:rsid w:val="005C171C"/>
    <w:rsid w:val="005C19E0"/>
    <w:rsid w:val="005C1A92"/>
    <w:rsid w:val="005C1E35"/>
    <w:rsid w:val="005C2899"/>
    <w:rsid w:val="005C29E9"/>
    <w:rsid w:val="005C303A"/>
    <w:rsid w:val="005C3295"/>
    <w:rsid w:val="005C3A71"/>
    <w:rsid w:val="005C3B53"/>
    <w:rsid w:val="005C3C75"/>
    <w:rsid w:val="005C3CF9"/>
    <w:rsid w:val="005C42EE"/>
    <w:rsid w:val="005C472D"/>
    <w:rsid w:val="005C49D2"/>
    <w:rsid w:val="005C61A6"/>
    <w:rsid w:val="005C643D"/>
    <w:rsid w:val="005C6CF5"/>
    <w:rsid w:val="005C6EF3"/>
    <w:rsid w:val="005C6FD1"/>
    <w:rsid w:val="005C707F"/>
    <w:rsid w:val="005C7F57"/>
    <w:rsid w:val="005C7FAD"/>
    <w:rsid w:val="005D05A0"/>
    <w:rsid w:val="005D09B7"/>
    <w:rsid w:val="005D1304"/>
    <w:rsid w:val="005D13BB"/>
    <w:rsid w:val="005D1443"/>
    <w:rsid w:val="005D1BA0"/>
    <w:rsid w:val="005D1CF3"/>
    <w:rsid w:val="005D2273"/>
    <w:rsid w:val="005D2F6C"/>
    <w:rsid w:val="005D3680"/>
    <w:rsid w:val="005D3705"/>
    <w:rsid w:val="005D3F97"/>
    <w:rsid w:val="005D405F"/>
    <w:rsid w:val="005D4221"/>
    <w:rsid w:val="005D43C4"/>
    <w:rsid w:val="005D4ADA"/>
    <w:rsid w:val="005D5C50"/>
    <w:rsid w:val="005D5C7E"/>
    <w:rsid w:val="005D6030"/>
    <w:rsid w:val="005D6430"/>
    <w:rsid w:val="005D6768"/>
    <w:rsid w:val="005D68D1"/>
    <w:rsid w:val="005D6AE8"/>
    <w:rsid w:val="005D73F1"/>
    <w:rsid w:val="005E07A2"/>
    <w:rsid w:val="005E0BAD"/>
    <w:rsid w:val="005E0CE4"/>
    <w:rsid w:val="005E0DD8"/>
    <w:rsid w:val="005E0E15"/>
    <w:rsid w:val="005E16D0"/>
    <w:rsid w:val="005E18E2"/>
    <w:rsid w:val="005E1D6C"/>
    <w:rsid w:val="005E212A"/>
    <w:rsid w:val="005E2387"/>
    <w:rsid w:val="005E24EB"/>
    <w:rsid w:val="005E27CF"/>
    <w:rsid w:val="005E28AE"/>
    <w:rsid w:val="005E2A59"/>
    <w:rsid w:val="005E37C8"/>
    <w:rsid w:val="005E37FA"/>
    <w:rsid w:val="005E3A53"/>
    <w:rsid w:val="005E3A65"/>
    <w:rsid w:val="005E3BF8"/>
    <w:rsid w:val="005E3C0E"/>
    <w:rsid w:val="005E43FA"/>
    <w:rsid w:val="005E4587"/>
    <w:rsid w:val="005E49A2"/>
    <w:rsid w:val="005E590F"/>
    <w:rsid w:val="005E5D7C"/>
    <w:rsid w:val="005E5DA7"/>
    <w:rsid w:val="005E6189"/>
    <w:rsid w:val="005E6901"/>
    <w:rsid w:val="005E6CED"/>
    <w:rsid w:val="005E6DB7"/>
    <w:rsid w:val="005E7053"/>
    <w:rsid w:val="005F0A49"/>
    <w:rsid w:val="005F0ACE"/>
    <w:rsid w:val="005F0F2E"/>
    <w:rsid w:val="005F1401"/>
    <w:rsid w:val="005F1480"/>
    <w:rsid w:val="005F179A"/>
    <w:rsid w:val="005F1D7B"/>
    <w:rsid w:val="005F1EEC"/>
    <w:rsid w:val="005F23BA"/>
    <w:rsid w:val="005F2491"/>
    <w:rsid w:val="005F25C7"/>
    <w:rsid w:val="005F2B8B"/>
    <w:rsid w:val="005F2E7B"/>
    <w:rsid w:val="005F2EF0"/>
    <w:rsid w:val="005F33A6"/>
    <w:rsid w:val="005F35D4"/>
    <w:rsid w:val="005F3A55"/>
    <w:rsid w:val="005F3F70"/>
    <w:rsid w:val="005F425B"/>
    <w:rsid w:val="005F44C7"/>
    <w:rsid w:val="005F4511"/>
    <w:rsid w:val="005F4714"/>
    <w:rsid w:val="005F501A"/>
    <w:rsid w:val="005F5088"/>
    <w:rsid w:val="005F508A"/>
    <w:rsid w:val="005F51C9"/>
    <w:rsid w:val="005F5452"/>
    <w:rsid w:val="005F5809"/>
    <w:rsid w:val="005F58BF"/>
    <w:rsid w:val="005F5AF2"/>
    <w:rsid w:val="005F5BCF"/>
    <w:rsid w:val="005F5FBE"/>
    <w:rsid w:val="005F62A6"/>
    <w:rsid w:val="005F63C9"/>
    <w:rsid w:val="005F64A7"/>
    <w:rsid w:val="005F691A"/>
    <w:rsid w:val="005F6C52"/>
    <w:rsid w:val="005F6D9A"/>
    <w:rsid w:val="005F7508"/>
    <w:rsid w:val="005F7771"/>
    <w:rsid w:val="005F7924"/>
    <w:rsid w:val="006000A6"/>
    <w:rsid w:val="006008F0"/>
    <w:rsid w:val="00600ED4"/>
    <w:rsid w:val="00601EF7"/>
    <w:rsid w:val="00602031"/>
    <w:rsid w:val="00602610"/>
    <w:rsid w:val="00602A75"/>
    <w:rsid w:val="00602B3E"/>
    <w:rsid w:val="006037DD"/>
    <w:rsid w:val="0060386C"/>
    <w:rsid w:val="00603F65"/>
    <w:rsid w:val="00604792"/>
    <w:rsid w:val="006047E5"/>
    <w:rsid w:val="00604A33"/>
    <w:rsid w:val="00604A5E"/>
    <w:rsid w:val="006051E1"/>
    <w:rsid w:val="00605FA7"/>
    <w:rsid w:val="006060B5"/>
    <w:rsid w:val="006060FC"/>
    <w:rsid w:val="006064DA"/>
    <w:rsid w:val="00606670"/>
    <w:rsid w:val="0060668E"/>
    <w:rsid w:val="00606CFD"/>
    <w:rsid w:val="0060722C"/>
    <w:rsid w:val="006072BD"/>
    <w:rsid w:val="0060776A"/>
    <w:rsid w:val="006077BB"/>
    <w:rsid w:val="00610274"/>
    <w:rsid w:val="006102C8"/>
    <w:rsid w:val="00610712"/>
    <w:rsid w:val="00610913"/>
    <w:rsid w:val="0061152E"/>
    <w:rsid w:val="006120B4"/>
    <w:rsid w:val="006127CD"/>
    <w:rsid w:val="00613932"/>
    <w:rsid w:val="00614076"/>
    <w:rsid w:val="00614533"/>
    <w:rsid w:val="00614B6F"/>
    <w:rsid w:val="00614BD4"/>
    <w:rsid w:val="00614C8E"/>
    <w:rsid w:val="0061559C"/>
    <w:rsid w:val="006156CE"/>
    <w:rsid w:val="00615A65"/>
    <w:rsid w:val="00615C19"/>
    <w:rsid w:val="00615C85"/>
    <w:rsid w:val="00616776"/>
    <w:rsid w:val="00617B98"/>
    <w:rsid w:val="00617C3B"/>
    <w:rsid w:val="0062049E"/>
    <w:rsid w:val="00620ABF"/>
    <w:rsid w:val="00620D1A"/>
    <w:rsid w:val="006214F0"/>
    <w:rsid w:val="0062163C"/>
    <w:rsid w:val="00621AF6"/>
    <w:rsid w:val="00622344"/>
    <w:rsid w:val="00622A48"/>
    <w:rsid w:val="00623338"/>
    <w:rsid w:val="00623B4A"/>
    <w:rsid w:val="00624E6E"/>
    <w:rsid w:val="0062518F"/>
    <w:rsid w:val="006255F6"/>
    <w:rsid w:val="00625957"/>
    <w:rsid w:val="00625FCE"/>
    <w:rsid w:val="006262E5"/>
    <w:rsid w:val="0062642D"/>
    <w:rsid w:val="0062698C"/>
    <w:rsid w:val="006278D2"/>
    <w:rsid w:val="00627971"/>
    <w:rsid w:val="00627FB2"/>
    <w:rsid w:val="00630210"/>
    <w:rsid w:val="00630218"/>
    <w:rsid w:val="00630EA4"/>
    <w:rsid w:val="006312E2"/>
    <w:rsid w:val="00632036"/>
    <w:rsid w:val="00632542"/>
    <w:rsid w:val="00632E1D"/>
    <w:rsid w:val="00633013"/>
    <w:rsid w:val="006331AD"/>
    <w:rsid w:val="00633206"/>
    <w:rsid w:val="0063355C"/>
    <w:rsid w:val="0063365B"/>
    <w:rsid w:val="00633B54"/>
    <w:rsid w:val="00633DAA"/>
    <w:rsid w:val="00634058"/>
    <w:rsid w:val="006342FF"/>
    <w:rsid w:val="00634BBB"/>
    <w:rsid w:val="00634EB8"/>
    <w:rsid w:val="00635217"/>
    <w:rsid w:val="00635239"/>
    <w:rsid w:val="006356BF"/>
    <w:rsid w:val="00636840"/>
    <w:rsid w:val="00636FC9"/>
    <w:rsid w:val="00637B89"/>
    <w:rsid w:val="00637EBA"/>
    <w:rsid w:val="00640336"/>
    <w:rsid w:val="0064035D"/>
    <w:rsid w:val="006404DB"/>
    <w:rsid w:val="00640557"/>
    <w:rsid w:val="00640D78"/>
    <w:rsid w:val="006415C2"/>
    <w:rsid w:val="00641A71"/>
    <w:rsid w:val="00641B1B"/>
    <w:rsid w:val="00641F3F"/>
    <w:rsid w:val="0064273C"/>
    <w:rsid w:val="00642BA4"/>
    <w:rsid w:val="00642C58"/>
    <w:rsid w:val="006435FB"/>
    <w:rsid w:val="0064363A"/>
    <w:rsid w:val="00643C65"/>
    <w:rsid w:val="0064405E"/>
    <w:rsid w:val="006443D2"/>
    <w:rsid w:val="00644665"/>
    <w:rsid w:val="0064477F"/>
    <w:rsid w:val="00644821"/>
    <w:rsid w:val="00644831"/>
    <w:rsid w:val="006451AA"/>
    <w:rsid w:val="00645799"/>
    <w:rsid w:val="00645B55"/>
    <w:rsid w:val="00645FA9"/>
    <w:rsid w:val="006461BC"/>
    <w:rsid w:val="006461DE"/>
    <w:rsid w:val="006466AD"/>
    <w:rsid w:val="00646799"/>
    <w:rsid w:val="006469D6"/>
    <w:rsid w:val="00646CF9"/>
    <w:rsid w:val="00647223"/>
    <w:rsid w:val="00647A7F"/>
    <w:rsid w:val="00647D10"/>
    <w:rsid w:val="00647F1A"/>
    <w:rsid w:val="0065025A"/>
    <w:rsid w:val="00650612"/>
    <w:rsid w:val="00650AB8"/>
    <w:rsid w:val="006514E1"/>
    <w:rsid w:val="00651D11"/>
    <w:rsid w:val="00651D8C"/>
    <w:rsid w:val="00651E4B"/>
    <w:rsid w:val="00652647"/>
    <w:rsid w:val="0065329E"/>
    <w:rsid w:val="0065356F"/>
    <w:rsid w:val="006536AB"/>
    <w:rsid w:val="00653827"/>
    <w:rsid w:val="00653E8F"/>
    <w:rsid w:val="00653F1D"/>
    <w:rsid w:val="006542D4"/>
    <w:rsid w:val="00654466"/>
    <w:rsid w:val="006547A7"/>
    <w:rsid w:val="0065498F"/>
    <w:rsid w:val="00654A5B"/>
    <w:rsid w:val="00654A6C"/>
    <w:rsid w:val="006551E3"/>
    <w:rsid w:val="00655334"/>
    <w:rsid w:val="00655A40"/>
    <w:rsid w:val="00655BE0"/>
    <w:rsid w:val="00655DE9"/>
    <w:rsid w:val="00655EFD"/>
    <w:rsid w:val="0065626B"/>
    <w:rsid w:val="00656D3C"/>
    <w:rsid w:val="00656ECB"/>
    <w:rsid w:val="00657073"/>
    <w:rsid w:val="0065779E"/>
    <w:rsid w:val="006579A0"/>
    <w:rsid w:val="0066071F"/>
    <w:rsid w:val="00660A7F"/>
    <w:rsid w:val="00661EF6"/>
    <w:rsid w:val="0066201E"/>
    <w:rsid w:val="00662A36"/>
    <w:rsid w:val="00662D6D"/>
    <w:rsid w:val="00663447"/>
    <w:rsid w:val="006638B6"/>
    <w:rsid w:val="00663B3D"/>
    <w:rsid w:val="00664350"/>
    <w:rsid w:val="00664B39"/>
    <w:rsid w:val="006651E8"/>
    <w:rsid w:val="0066577C"/>
    <w:rsid w:val="0066588C"/>
    <w:rsid w:val="006658E4"/>
    <w:rsid w:val="006662BB"/>
    <w:rsid w:val="00667570"/>
    <w:rsid w:val="00667E05"/>
    <w:rsid w:val="0067022A"/>
    <w:rsid w:val="00670287"/>
    <w:rsid w:val="00670331"/>
    <w:rsid w:val="00670B0E"/>
    <w:rsid w:val="00670CD8"/>
    <w:rsid w:val="00671C8A"/>
    <w:rsid w:val="00671C96"/>
    <w:rsid w:val="00672668"/>
    <w:rsid w:val="00672800"/>
    <w:rsid w:val="006729D6"/>
    <w:rsid w:val="00672B83"/>
    <w:rsid w:val="00673168"/>
    <w:rsid w:val="0067326A"/>
    <w:rsid w:val="0067346C"/>
    <w:rsid w:val="006735B7"/>
    <w:rsid w:val="00673637"/>
    <w:rsid w:val="00673A9E"/>
    <w:rsid w:val="00673C6C"/>
    <w:rsid w:val="00673E7B"/>
    <w:rsid w:val="0067435C"/>
    <w:rsid w:val="00674BE5"/>
    <w:rsid w:val="00674E5A"/>
    <w:rsid w:val="006752A3"/>
    <w:rsid w:val="00675488"/>
    <w:rsid w:val="00675819"/>
    <w:rsid w:val="00675975"/>
    <w:rsid w:val="00675B3F"/>
    <w:rsid w:val="00676867"/>
    <w:rsid w:val="00676975"/>
    <w:rsid w:val="00676A44"/>
    <w:rsid w:val="00676B3E"/>
    <w:rsid w:val="00676D45"/>
    <w:rsid w:val="006775D8"/>
    <w:rsid w:val="0067772C"/>
    <w:rsid w:val="00677733"/>
    <w:rsid w:val="00677C20"/>
    <w:rsid w:val="0068023B"/>
    <w:rsid w:val="006803F7"/>
    <w:rsid w:val="006806DF"/>
    <w:rsid w:val="006807AD"/>
    <w:rsid w:val="0068092D"/>
    <w:rsid w:val="0068141E"/>
    <w:rsid w:val="00681B94"/>
    <w:rsid w:val="00681BA4"/>
    <w:rsid w:val="006821D1"/>
    <w:rsid w:val="00682254"/>
    <w:rsid w:val="006822C9"/>
    <w:rsid w:val="00682401"/>
    <w:rsid w:val="006826A3"/>
    <w:rsid w:val="00682819"/>
    <w:rsid w:val="006828D3"/>
    <w:rsid w:val="006829B3"/>
    <w:rsid w:val="006831AE"/>
    <w:rsid w:val="006834C2"/>
    <w:rsid w:val="00683577"/>
    <w:rsid w:val="006836AD"/>
    <w:rsid w:val="00683B04"/>
    <w:rsid w:val="00683B93"/>
    <w:rsid w:val="00684411"/>
    <w:rsid w:val="00684FF2"/>
    <w:rsid w:val="006852BC"/>
    <w:rsid w:val="00685435"/>
    <w:rsid w:val="00685E68"/>
    <w:rsid w:val="006869B6"/>
    <w:rsid w:val="006869F9"/>
    <w:rsid w:val="00686A79"/>
    <w:rsid w:val="00686DC4"/>
    <w:rsid w:val="00686DDF"/>
    <w:rsid w:val="00686FBC"/>
    <w:rsid w:val="0068756D"/>
    <w:rsid w:val="006900E4"/>
    <w:rsid w:val="00690516"/>
    <w:rsid w:val="0069062C"/>
    <w:rsid w:val="00690766"/>
    <w:rsid w:val="00690BD7"/>
    <w:rsid w:val="00691075"/>
    <w:rsid w:val="006913AF"/>
    <w:rsid w:val="00691516"/>
    <w:rsid w:val="0069191B"/>
    <w:rsid w:val="00691A3E"/>
    <w:rsid w:val="0069222D"/>
    <w:rsid w:val="006926B9"/>
    <w:rsid w:val="00692C4B"/>
    <w:rsid w:val="006931BF"/>
    <w:rsid w:val="0069388B"/>
    <w:rsid w:val="00693B3E"/>
    <w:rsid w:val="0069463C"/>
    <w:rsid w:val="006947A0"/>
    <w:rsid w:val="0069488D"/>
    <w:rsid w:val="00694FA9"/>
    <w:rsid w:val="006953E8"/>
    <w:rsid w:val="00695AF2"/>
    <w:rsid w:val="00695B82"/>
    <w:rsid w:val="00695C90"/>
    <w:rsid w:val="00696386"/>
    <w:rsid w:val="00696681"/>
    <w:rsid w:val="0069686D"/>
    <w:rsid w:val="00696F19"/>
    <w:rsid w:val="00696F4F"/>
    <w:rsid w:val="0069704B"/>
    <w:rsid w:val="00697519"/>
    <w:rsid w:val="00697839"/>
    <w:rsid w:val="00697EF3"/>
    <w:rsid w:val="006A00F9"/>
    <w:rsid w:val="006A02BE"/>
    <w:rsid w:val="006A0529"/>
    <w:rsid w:val="006A06D6"/>
    <w:rsid w:val="006A0983"/>
    <w:rsid w:val="006A1FC4"/>
    <w:rsid w:val="006A220F"/>
    <w:rsid w:val="006A251D"/>
    <w:rsid w:val="006A27C6"/>
    <w:rsid w:val="006A291E"/>
    <w:rsid w:val="006A2BAC"/>
    <w:rsid w:val="006A30B0"/>
    <w:rsid w:val="006A3211"/>
    <w:rsid w:val="006A3633"/>
    <w:rsid w:val="006A3DB4"/>
    <w:rsid w:val="006A4794"/>
    <w:rsid w:val="006A4C46"/>
    <w:rsid w:val="006A54F9"/>
    <w:rsid w:val="006A56E5"/>
    <w:rsid w:val="006A57C9"/>
    <w:rsid w:val="006A60AF"/>
    <w:rsid w:val="006A60EB"/>
    <w:rsid w:val="006A7620"/>
    <w:rsid w:val="006A7638"/>
    <w:rsid w:val="006A7686"/>
    <w:rsid w:val="006A7CA0"/>
    <w:rsid w:val="006A7E9A"/>
    <w:rsid w:val="006B090F"/>
    <w:rsid w:val="006B0C98"/>
    <w:rsid w:val="006B16AB"/>
    <w:rsid w:val="006B16AD"/>
    <w:rsid w:val="006B2060"/>
    <w:rsid w:val="006B2782"/>
    <w:rsid w:val="006B2853"/>
    <w:rsid w:val="006B297C"/>
    <w:rsid w:val="006B2CAD"/>
    <w:rsid w:val="006B3472"/>
    <w:rsid w:val="006B456B"/>
    <w:rsid w:val="006B4760"/>
    <w:rsid w:val="006B4C0C"/>
    <w:rsid w:val="006B4FC8"/>
    <w:rsid w:val="006B587E"/>
    <w:rsid w:val="006B5884"/>
    <w:rsid w:val="006B597B"/>
    <w:rsid w:val="006B5BF3"/>
    <w:rsid w:val="006B6117"/>
    <w:rsid w:val="006B6179"/>
    <w:rsid w:val="006B67ED"/>
    <w:rsid w:val="006B6AE9"/>
    <w:rsid w:val="006B6B4A"/>
    <w:rsid w:val="006B729F"/>
    <w:rsid w:val="006B76CA"/>
    <w:rsid w:val="006B788B"/>
    <w:rsid w:val="006C02C2"/>
    <w:rsid w:val="006C042E"/>
    <w:rsid w:val="006C0741"/>
    <w:rsid w:val="006C12D1"/>
    <w:rsid w:val="006C16AA"/>
    <w:rsid w:val="006C17E3"/>
    <w:rsid w:val="006C1E27"/>
    <w:rsid w:val="006C2410"/>
    <w:rsid w:val="006C3A15"/>
    <w:rsid w:val="006C3D5A"/>
    <w:rsid w:val="006C3EF9"/>
    <w:rsid w:val="006C5CED"/>
    <w:rsid w:val="006C772B"/>
    <w:rsid w:val="006C773B"/>
    <w:rsid w:val="006C7B2C"/>
    <w:rsid w:val="006D0643"/>
    <w:rsid w:val="006D0664"/>
    <w:rsid w:val="006D0CF5"/>
    <w:rsid w:val="006D0FFB"/>
    <w:rsid w:val="006D1021"/>
    <w:rsid w:val="006D169C"/>
    <w:rsid w:val="006D1EC8"/>
    <w:rsid w:val="006D236E"/>
    <w:rsid w:val="006D2588"/>
    <w:rsid w:val="006D26AD"/>
    <w:rsid w:val="006D2C17"/>
    <w:rsid w:val="006D2C88"/>
    <w:rsid w:val="006D2DB6"/>
    <w:rsid w:val="006D2DFE"/>
    <w:rsid w:val="006D2F67"/>
    <w:rsid w:val="006D3023"/>
    <w:rsid w:val="006D31FD"/>
    <w:rsid w:val="006D326D"/>
    <w:rsid w:val="006D3347"/>
    <w:rsid w:val="006D43C6"/>
    <w:rsid w:val="006D4B3E"/>
    <w:rsid w:val="006D4D7E"/>
    <w:rsid w:val="006D536E"/>
    <w:rsid w:val="006D581D"/>
    <w:rsid w:val="006D5AAF"/>
    <w:rsid w:val="006D5BC3"/>
    <w:rsid w:val="006D5E8E"/>
    <w:rsid w:val="006D6982"/>
    <w:rsid w:val="006D6CDC"/>
    <w:rsid w:val="006D6E14"/>
    <w:rsid w:val="006D7AC3"/>
    <w:rsid w:val="006E00B6"/>
    <w:rsid w:val="006E0DC8"/>
    <w:rsid w:val="006E0E6E"/>
    <w:rsid w:val="006E133C"/>
    <w:rsid w:val="006E1A67"/>
    <w:rsid w:val="006E1EFB"/>
    <w:rsid w:val="006E262F"/>
    <w:rsid w:val="006E28E7"/>
    <w:rsid w:val="006E3538"/>
    <w:rsid w:val="006E3BE1"/>
    <w:rsid w:val="006E3C31"/>
    <w:rsid w:val="006E49E9"/>
    <w:rsid w:val="006E4ADA"/>
    <w:rsid w:val="006E4CBC"/>
    <w:rsid w:val="006E4CED"/>
    <w:rsid w:val="006E5019"/>
    <w:rsid w:val="006E5565"/>
    <w:rsid w:val="006E563C"/>
    <w:rsid w:val="006E578C"/>
    <w:rsid w:val="006E5EC4"/>
    <w:rsid w:val="006E66E7"/>
    <w:rsid w:val="006E6842"/>
    <w:rsid w:val="006E6991"/>
    <w:rsid w:val="006E6E8C"/>
    <w:rsid w:val="006E7327"/>
    <w:rsid w:val="006E79D6"/>
    <w:rsid w:val="006F009C"/>
    <w:rsid w:val="006F08DC"/>
    <w:rsid w:val="006F0B3E"/>
    <w:rsid w:val="006F0B97"/>
    <w:rsid w:val="006F1289"/>
    <w:rsid w:val="006F12C3"/>
    <w:rsid w:val="006F16AE"/>
    <w:rsid w:val="006F199F"/>
    <w:rsid w:val="006F2039"/>
    <w:rsid w:val="006F263F"/>
    <w:rsid w:val="006F2B77"/>
    <w:rsid w:val="006F2F57"/>
    <w:rsid w:val="006F3228"/>
    <w:rsid w:val="006F35D1"/>
    <w:rsid w:val="006F3927"/>
    <w:rsid w:val="006F3A85"/>
    <w:rsid w:val="006F4191"/>
    <w:rsid w:val="006F58F7"/>
    <w:rsid w:val="006F5BB9"/>
    <w:rsid w:val="006F5F61"/>
    <w:rsid w:val="006F6CE1"/>
    <w:rsid w:val="006F6DE2"/>
    <w:rsid w:val="006F78E4"/>
    <w:rsid w:val="006F7978"/>
    <w:rsid w:val="006F7AEE"/>
    <w:rsid w:val="006F7AF7"/>
    <w:rsid w:val="00700377"/>
    <w:rsid w:val="00700A1D"/>
    <w:rsid w:val="00701022"/>
    <w:rsid w:val="00701078"/>
    <w:rsid w:val="0070113E"/>
    <w:rsid w:val="00701489"/>
    <w:rsid w:val="007016ED"/>
    <w:rsid w:val="00701936"/>
    <w:rsid w:val="00701A0F"/>
    <w:rsid w:val="00702B1F"/>
    <w:rsid w:val="00702D4B"/>
    <w:rsid w:val="0070428F"/>
    <w:rsid w:val="00704315"/>
    <w:rsid w:val="00704326"/>
    <w:rsid w:val="007043BA"/>
    <w:rsid w:val="007048AC"/>
    <w:rsid w:val="00704CB5"/>
    <w:rsid w:val="00704FC0"/>
    <w:rsid w:val="00705109"/>
    <w:rsid w:val="007057B4"/>
    <w:rsid w:val="007066DF"/>
    <w:rsid w:val="0070677D"/>
    <w:rsid w:val="00706A45"/>
    <w:rsid w:val="00706CD0"/>
    <w:rsid w:val="007070D6"/>
    <w:rsid w:val="00707118"/>
    <w:rsid w:val="00707C4E"/>
    <w:rsid w:val="007101B0"/>
    <w:rsid w:val="00710A23"/>
    <w:rsid w:val="00710A81"/>
    <w:rsid w:val="00710B6E"/>
    <w:rsid w:val="00710D15"/>
    <w:rsid w:val="00710EB6"/>
    <w:rsid w:val="00711288"/>
    <w:rsid w:val="007117B7"/>
    <w:rsid w:val="00711E02"/>
    <w:rsid w:val="0071213C"/>
    <w:rsid w:val="00713CF7"/>
    <w:rsid w:val="00714031"/>
    <w:rsid w:val="00714792"/>
    <w:rsid w:val="00714843"/>
    <w:rsid w:val="007150CE"/>
    <w:rsid w:val="00715188"/>
    <w:rsid w:val="00715389"/>
    <w:rsid w:val="00715645"/>
    <w:rsid w:val="00715C31"/>
    <w:rsid w:val="00715ED1"/>
    <w:rsid w:val="00716654"/>
    <w:rsid w:val="00716DF5"/>
    <w:rsid w:val="00716E73"/>
    <w:rsid w:val="0071718D"/>
    <w:rsid w:val="007201A1"/>
    <w:rsid w:val="00720303"/>
    <w:rsid w:val="00720892"/>
    <w:rsid w:val="007208D4"/>
    <w:rsid w:val="0072109E"/>
    <w:rsid w:val="00721751"/>
    <w:rsid w:val="00721C11"/>
    <w:rsid w:val="00721E1D"/>
    <w:rsid w:val="007223A0"/>
    <w:rsid w:val="00722452"/>
    <w:rsid w:val="00722550"/>
    <w:rsid w:val="007225DD"/>
    <w:rsid w:val="007226B8"/>
    <w:rsid w:val="00722C7F"/>
    <w:rsid w:val="00722C93"/>
    <w:rsid w:val="00723A7F"/>
    <w:rsid w:val="007242FA"/>
    <w:rsid w:val="007246B1"/>
    <w:rsid w:val="007247A5"/>
    <w:rsid w:val="007250C2"/>
    <w:rsid w:val="007257F1"/>
    <w:rsid w:val="007260A9"/>
    <w:rsid w:val="007263EA"/>
    <w:rsid w:val="00726519"/>
    <w:rsid w:val="00726578"/>
    <w:rsid w:val="00726BE1"/>
    <w:rsid w:val="007270FA"/>
    <w:rsid w:val="00727171"/>
    <w:rsid w:val="00727E51"/>
    <w:rsid w:val="0073029D"/>
    <w:rsid w:val="00730775"/>
    <w:rsid w:val="00730AD6"/>
    <w:rsid w:val="00730CC9"/>
    <w:rsid w:val="00731822"/>
    <w:rsid w:val="0073280B"/>
    <w:rsid w:val="00732934"/>
    <w:rsid w:val="00732CDC"/>
    <w:rsid w:val="00732F36"/>
    <w:rsid w:val="007330E5"/>
    <w:rsid w:val="00733292"/>
    <w:rsid w:val="00733586"/>
    <w:rsid w:val="007335A4"/>
    <w:rsid w:val="00733876"/>
    <w:rsid w:val="00734339"/>
    <w:rsid w:val="0073467F"/>
    <w:rsid w:val="00734A50"/>
    <w:rsid w:val="007354DD"/>
    <w:rsid w:val="00735848"/>
    <w:rsid w:val="00735CA5"/>
    <w:rsid w:val="00736270"/>
    <w:rsid w:val="00736836"/>
    <w:rsid w:val="00736B0F"/>
    <w:rsid w:val="00737465"/>
    <w:rsid w:val="00737730"/>
    <w:rsid w:val="00737AAD"/>
    <w:rsid w:val="0074008F"/>
    <w:rsid w:val="007404C1"/>
    <w:rsid w:val="00740A51"/>
    <w:rsid w:val="00740A82"/>
    <w:rsid w:val="00740ACB"/>
    <w:rsid w:val="00740B1E"/>
    <w:rsid w:val="00740EC5"/>
    <w:rsid w:val="0074147D"/>
    <w:rsid w:val="007415B4"/>
    <w:rsid w:val="007422B9"/>
    <w:rsid w:val="0074231E"/>
    <w:rsid w:val="0074301C"/>
    <w:rsid w:val="007438A7"/>
    <w:rsid w:val="00743F6A"/>
    <w:rsid w:val="00743FDB"/>
    <w:rsid w:val="00744186"/>
    <w:rsid w:val="007442C9"/>
    <w:rsid w:val="007446A0"/>
    <w:rsid w:val="00744A29"/>
    <w:rsid w:val="00744EE0"/>
    <w:rsid w:val="0074606D"/>
    <w:rsid w:val="00746461"/>
    <w:rsid w:val="007465AC"/>
    <w:rsid w:val="007476A0"/>
    <w:rsid w:val="00747E3B"/>
    <w:rsid w:val="00750428"/>
    <w:rsid w:val="00750D2A"/>
    <w:rsid w:val="007516D4"/>
    <w:rsid w:val="00751BBC"/>
    <w:rsid w:val="00752246"/>
    <w:rsid w:val="00752365"/>
    <w:rsid w:val="00752D97"/>
    <w:rsid w:val="00753252"/>
    <w:rsid w:val="007538FC"/>
    <w:rsid w:val="00753980"/>
    <w:rsid w:val="0075500B"/>
    <w:rsid w:val="0075578F"/>
    <w:rsid w:val="007560A1"/>
    <w:rsid w:val="00756480"/>
    <w:rsid w:val="007567EE"/>
    <w:rsid w:val="00756A7D"/>
    <w:rsid w:val="00756DF1"/>
    <w:rsid w:val="00757841"/>
    <w:rsid w:val="00760DAC"/>
    <w:rsid w:val="0076110F"/>
    <w:rsid w:val="007613FA"/>
    <w:rsid w:val="00761B68"/>
    <w:rsid w:val="00761D22"/>
    <w:rsid w:val="00761F33"/>
    <w:rsid w:val="00762437"/>
    <w:rsid w:val="0076246B"/>
    <w:rsid w:val="00762D10"/>
    <w:rsid w:val="0076302C"/>
    <w:rsid w:val="00763258"/>
    <w:rsid w:val="00763516"/>
    <w:rsid w:val="0076379F"/>
    <w:rsid w:val="007639CF"/>
    <w:rsid w:val="00763BEB"/>
    <w:rsid w:val="00763CD1"/>
    <w:rsid w:val="00763E19"/>
    <w:rsid w:val="00764CCC"/>
    <w:rsid w:val="00764DCE"/>
    <w:rsid w:val="00764F7A"/>
    <w:rsid w:val="00765A4D"/>
    <w:rsid w:val="00766485"/>
    <w:rsid w:val="00766588"/>
    <w:rsid w:val="007665D6"/>
    <w:rsid w:val="00766E91"/>
    <w:rsid w:val="00766E94"/>
    <w:rsid w:val="007670D7"/>
    <w:rsid w:val="007672D8"/>
    <w:rsid w:val="0076785E"/>
    <w:rsid w:val="007679EE"/>
    <w:rsid w:val="00767C34"/>
    <w:rsid w:val="00767D52"/>
    <w:rsid w:val="00767EDC"/>
    <w:rsid w:val="007704C7"/>
    <w:rsid w:val="00770552"/>
    <w:rsid w:val="007705E9"/>
    <w:rsid w:val="007706C6"/>
    <w:rsid w:val="0077136E"/>
    <w:rsid w:val="007718B5"/>
    <w:rsid w:val="007724E3"/>
    <w:rsid w:val="00772A35"/>
    <w:rsid w:val="00772AB1"/>
    <w:rsid w:val="00772E57"/>
    <w:rsid w:val="00773B86"/>
    <w:rsid w:val="00774832"/>
    <w:rsid w:val="007752EC"/>
    <w:rsid w:val="007753F7"/>
    <w:rsid w:val="007757D3"/>
    <w:rsid w:val="00775E06"/>
    <w:rsid w:val="00776A6A"/>
    <w:rsid w:val="0077765E"/>
    <w:rsid w:val="00777EF2"/>
    <w:rsid w:val="007802DD"/>
    <w:rsid w:val="0078049C"/>
    <w:rsid w:val="00780AFB"/>
    <w:rsid w:val="00780E08"/>
    <w:rsid w:val="00781349"/>
    <w:rsid w:val="0078152A"/>
    <w:rsid w:val="007816C6"/>
    <w:rsid w:val="00782E25"/>
    <w:rsid w:val="00782E77"/>
    <w:rsid w:val="00782F16"/>
    <w:rsid w:val="00783717"/>
    <w:rsid w:val="00783B67"/>
    <w:rsid w:val="00783F28"/>
    <w:rsid w:val="0078420C"/>
    <w:rsid w:val="0078461C"/>
    <w:rsid w:val="007854E4"/>
    <w:rsid w:val="00785705"/>
    <w:rsid w:val="007857AD"/>
    <w:rsid w:val="007857C0"/>
    <w:rsid w:val="007859E3"/>
    <w:rsid w:val="00785C19"/>
    <w:rsid w:val="00785D87"/>
    <w:rsid w:val="00786777"/>
    <w:rsid w:val="00786ADA"/>
    <w:rsid w:val="00786F2E"/>
    <w:rsid w:val="00787123"/>
    <w:rsid w:val="0078729D"/>
    <w:rsid w:val="00787DBD"/>
    <w:rsid w:val="0079025B"/>
    <w:rsid w:val="0079044F"/>
    <w:rsid w:val="00790680"/>
    <w:rsid w:val="00790E60"/>
    <w:rsid w:val="00791054"/>
    <w:rsid w:val="007911DA"/>
    <w:rsid w:val="007912D8"/>
    <w:rsid w:val="007914E9"/>
    <w:rsid w:val="007915EE"/>
    <w:rsid w:val="007917F6"/>
    <w:rsid w:val="00791CF4"/>
    <w:rsid w:val="00792CC0"/>
    <w:rsid w:val="00792ED5"/>
    <w:rsid w:val="00792FF1"/>
    <w:rsid w:val="0079320F"/>
    <w:rsid w:val="007932E9"/>
    <w:rsid w:val="007935DA"/>
    <w:rsid w:val="00793727"/>
    <w:rsid w:val="00793834"/>
    <w:rsid w:val="00793D42"/>
    <w:rsid w:val="00793E85"/>
    <w:rsid w:val="0079409C"/>
    <w:rsid w:val="007948C3"/>
    <w:rsid w:val="00794AD4"/>
    <w:rsid w:val="00795089"/>
    <w:rsid w:val="0079539F"/>
    <w:rsid w:val="00795FED"/>
    <w:rsid w:val="0079618C"/>
    <w:rsid w:val="00796AC6"/>
    <w:rsid w:val="00796E96"/>
    <w:rsid w:val="007971C8"/>
    <w:rsid w:val="00797392"/>
    <w:rsid w:val="00797D72"/>
    <w:rsid w:val="00797FE1"/>
    <w:rsid w:val="007A03FF"/>
    <w:rsid w:val="007A071C"/>
    <w:rsid w:val="007A0800"/>
    <w:rsid w:val="007A0A67"/>
    <w:rsid w:val="007A0C71"/>
    <w:rsid w:val="007A0EC8"/>
    <w:rsid w:val="007A1072"/>
    <w:rsid w:val="007A1545"/>
    <w:rsid w:val="007A15FC"/>
    <w:rsid w:val="007A1619"/>
    <w:rsid w:val="007A17CA"/>
    <w:rsid w:val="007A18E7"/>
    <w:rsid w:val="007A19CC"/>
    <w:rsid w:val="007A1C7C"/>
    <w:rsid w:val="007A1F63"/>
    <w:rsid w:val="007A28C8"/>
    <w:rsid w:val="007A2E3E"/>
    <w:rsid w:val="007A304B"/>
    <w:rsid w:val="007A3118"/>
    <w:rsid w:val="007A391B"/>
    <w:rsid w:val="007A397B"/>
    <w:rsid w:val="007A3FE4"/>
    <w:rsid w:val="007A415D"/>
    <w:rsid w:val="007A4D36"/>
    <w:rsid w:val="007A54A7"/>
    <w:rsid w:val="007A54DD"/>
    <w:rsid w:val="007A562C"/>
    <w:rsid w:val="007A57D0"/>
    <w:rsid w:val="007A57D1"/>
    <w:rsid w:val="007A5E72"/>
    <w:rsid w:val="007A6038"/>
    <w:rsid w:val="007A632A"/>
    <w:rsid w:val="007A646F"/>
    <w:rsid w:val="007A64CA"/>
    <w:rsid w:val="007A6A0B"/>
    <w:rsid w:val="007A6D60"/>
    <w:rsid w:val="007A6F47"/>
    <w:rsid w:val="007A6F6B"/>
    <w:rsid w:val="007A72BB"/>
    <w:rsid w:val="007A7319"/>
    <w:rsid w:val="007A73BA"/>
    <w:rsid w:val="007A7950"/>
    <w:rsid w:val="007A7CF6"/>
    <w:rsid w:val="007A7F07"/>
    <w:rsid w:val="007B020B"/>
    <w:rsid w:val="007B03E2"/>
    <w:rsid w:val="007B043D"/>
    <w:rsid w:val="007B0C29"/>
    <w:rsid w:val="007B12D7"/>
    <w:rsid w:val="007B172A"/>
    <w:rsid w:val="007B1848"/>
    <w:rsid w:val="007B1972"/>
    <w:rsid w:val="007B19BD"/>
    <w:rsid w:val="007B1BB4"/>
    <w:rsid w:val="007B216E"/>
    <w:rsid w:val="007B2391"/>
    <w:rsid w:val="007B26FD"/>
    <w:rsid w:val="007B29E0"/>
    <w:rsid w:val="007B2C44"/>
    <w:rsid w:val="007B3038"/>
    <w:rsid w:val="007B31D7"/>
    <w:rsid w:val="007B3851"/>
    <w:rsid w:val="007B4B50"/>
    <w:rsid w:val="007B4D8B"/>
    <w:rsid w:val="007B4EE9"/>
    <w:rsid w:val="007B50EB"/>
    <w:rsid w:val="007B5402"/>
    <w:rsid w:val="007B55B6"/>
    <w:rsid w:val="007B599E"/>
    <w:rsid w:val="007B5ABB"/>
    <w:rsid w:val="007B5DE9"/>
    <w:rsid w:val="007B60EC"/>
    <w:rsid w:val="007B61CA"/>
    <w:rsid w:val="007B6764"/>
    <w:rsid w:val="007B6915"/>
    <w:rsid w:val="007B71BD"/>
    <w:rsid w:val="007B732F"/>
    <w:rsid w:val="007B752B"/>
    <w:rsid w:val="007B7C28"/>
    <w:rsid w:val="007C0187"/>
    <w:rsid w:val="007C0766"/>
    <w:rsid w:val="007C0CC7"/>
    <w:rsid w:val="007C0D9B"/>
    <w:rsid w:val="007C0E9B"/>
    <w:rsid w:val="007C1795"/>
    <w:rsid w:val="007C18C9"/>
    <w:rsid w:val="007C196B"/>
    <w:rsid w:val="007C1E5D"/>
    <w:rsid w:val="007C1EF6"/>
    <w:rsid w:val="007C203C"/>
    <w:rsid w:val="007C24A0"/>
    <w:rsid w:val="007C24AE"/>
    <w:rsid w:val="007C2549"/>
    <w:rsid w:val="007C310C"/>
    <w:rsid w:val="007C354E"/>
    <w:rsid w:val="007C3B4C"/>
    <w:rsid w:val="007C3BAF"/>
    <w:rsid w:val="007C426F"/>
    <w:rsid w:val="007C42CB"/>
    <w:rsid w:val="007C42DD"/>
    <w:rsid w:val="007C4425"/>
    <w:rsid w:val="007C47D1"/>
    <w:rsid w:val="007C4FD3"/>
    <w:rsid w:val="007C5246"/>
    <w:rsid w:val="007C56A1"/>
    <w:rsid w:val="007C5A84"/>
    <w:rsid w:val="007C5BCB"/>
    <w:rsid w:val="007C6518"/>
    <w:rsid w:val="007C6DA9"/>
    <w:rsid w:val="007C74B5"/>
    <w:rsid w:val="007C7574"/>
    <w:rsid w:val="007D0182"/>
    <w:rsid w:val="007D032B"/>
    <w:rsid w:val="007D0746"/>
    <w:rsid w:val="007D0B91"/>
    <w:rsid w:val="007D0B9D"/>
    <w:rsid w:val="007D1790"/>
    <w:rsid w:val="007D17A3"/>
    <w:rsid w:val="007D1873"/>
    <w:rsid w:val="007D1B27"/>
    <w:rsid w:val="007D1C50"/>
    <w:rsid w:val="007D1D5C"/>
    <w:rsid w:val="007D2033"/>
    <w:rsid w:val="007D21F6"/>
    <w:rsid w:val="007D221C"/>
    <w:rsid w:val="007D2299"/>
    <w:rsid w:val="007D265D"/>
    <w:rsid w:val="007D2B0A"/>
    <w:rsid w:val="007D37ED"/>
    <w:rsid w:val="007D38A0"/>
    <w:rsid w:val="007D3FEF"/>
    <w:rsid w:val="007D462D"/>
    <w:rsid w:val="007D4711"/>
    <w:rsid w:val="007D49E1"/>
    <w:rsid w:val="007D5410"/>
    <w:rsid w:val="007D55E6"/>
    <w:rsid w:val="007D587C"/>
    <w:rsid w:val="007D6010"/>
    <w:rsid w:val="007D683D"/>
    <w:rsid w:val="007D6AA5"/>
    <w:rsid w:val="007D7163"/>
    <w:rsid w:val="007D748B"/>
    <w:rsid w:val="007D7876"/>
    <w:rsid w:val="007D7A0D"/>
    <w:rsid w:val="007D7CF2"/>
    <w:rsid w:val="007E096B"/>
    <w:rsid w:val="007E0AE0"/>
    <w:rsid w:val="007E124C"/>
    <w:rsid w:val="007E1763"/>
    <w:rsid w:val="007E17CB"/>
    <w:rsid w:val="007E1EEE"/>
    <w:rsid w:val="007E1FAC"/>
    <w:rsid w:val="007E21C4"/>
    <w:rsid w:val="007E23F7"/>
    <w:rsid w:val="007E2578"/>
    <w:rsid w:val="007E26F9"/>
    <w:rsid w:val="007E322B"/>
    <w:rsid w:val="007E37B3"/>
    <w:rsid w:val="007E39B7"/>
    <w:rsid w:val="007E3F05"/>
    <w:rsid w:val="007E4000"/>
    <w:rsid w:val="007E4498"/>
    <w:rsid w:val="007E4501"/>
    <w:rsid w:val="007E4C65"/>
    <w:rsid w:val="007E5264"/>
    <w:rsid w:val="007E5544"/>
    <w:rsid w:val="007E648D"/>
    <w:rsid w:val="007E66AC"/>
    <w:rsid w:val="007E6CA6"/>
    <w:rsid w:val="007E78A9"/>
    <w:rsid w:val="007E7D4E"/>
    <w:rsid w:val="007F097B"/>
    <w:rsid w:val="007F0D8D"/>
    <w:rsid w:val="007F107C"/>
    <w:rsid w:val="007F1239"/>
    <w:rsid w:val="007F169A"/>
    <w:rsid w:val="007F206A"/>
    <w:rsid w:val="007F2256"/>
    <w:rsid w:val="007F2521"/>
    <w:rsid w:val="007F25A0"/>
    <w:rsid w:val="007F28A3"/>
    <w:rsid w:val="007F35B1"/>
    <w:rsid w:val="007F4A1B"/>
    <w:rsid w:val="007F58C6"/>
    <w:rsid w:val="007F5B54"/>
    <w:rsid w:val="007F5BB8"/>
    <w:rsid w:val="007F69CE"/>
    <w:rsid w:val="007F6A42"/>
    <w:rsid w:val="007F6E1F"/>
    <w:rsid w:val="007F704D"/>
    <w:rsid w:val="007F766E"/>
    <w:rsid w:val="007F7C7C"/>
    <w:rsid w:val="00800185"/>
    <w:rsid w:val="008008DD"/>
    <w:rsid w:val="00800956"/>
    <w:rsid w:val="00800AAB"/>
    <w:rsid w:val="00800F2C"/>
    <w:rsid w:val="00800F2F"/>
    <w:rsid w:val="008010E2"/>
    <w:rsid w:val="00801DBD"/>
    <w:rsid w:val="00802593"/>
    <w:rsid w:val="008027FA"/>
    <w:rsid w:val="00803F94"/>
    <w:rsid w:val="00803FEA"/>
    <w:rsid w:val="00804274"/>
    <w:rsid w:val="00804458"/>
    <w:rsid w:val="00804552"/>
    <w:rsid w:val="00804BEA"/>
    <w:rsid w:val="00804CF5"/>
    <w:rsid w:val="00804F16"/>
    <w:rsid w:val="00805314"/>
    <w:rsid w:val="0080585E"/>
    <w:rsid w:val="00805A1D"/>
    <w:rsid w:val="00805BA1"/>
    <w:rsid w:val="00805D92"/>
    <w:rsid w:val="008065DC"/>
    <w:rsid w:val="0080721A"/>
    <w:rsid w:val="00807A80"/>
    <w:rsid w:val="00807CD0"/>
    <w:rsid w:val="00807ECB"/>
    <w:rsid w:val="0081046F"/>
    <w:rsid w:val="008108EB"/>
    <w:rsid w:val="00810AAC"/>
    <w:rsid w:val="00810CE3"/>
    <w:rsid w:val="00811339"/>
    <w:rsid w:val="00811688"/>
    <w:rsid w:val="0081183E"/>
    <w:rsid w:val="0081199A"/>
    <w:rsid w:val="00811D7D"/>
    <w:rsid w:val="00812102"/>
    <w:rsid w:val="00812829"/>
    <w:rsid w:val="008128D2"/>
    <w:rsid w:val="00812A6D"/>
    <w:rsid w:val="00812F76"/>
    <w:rsid w:val="00813191"/>
    <w:rsid w:val="0081321A"/>
    <w:rsid w:val="00813322"/>
    <w:rsid w:val="0081367A"/>
    <w:rsid w:val="00813BD6"/>
    <w:rsid w:val="008144A8"/>
    <w:rsid w:val="00814AF9"/>
    <w:rsid w:val="00814D09"/>
    <w:rsid w:val="008152EE"/>
    <w:rsid w:val="00815676"/>
    <w:rsid w:val="00815C54"/>
    <w:rsid w:val="00816965"/>
    <w:rsid w:val="00816D8E"/>
    <w:rsid w:val="0081725C"/>
    <w:rsid w:val="00817C40"/>
    <w:rsid w:val="00820993"/>
    <w:rsid w:val="00820F26"/>
    <w:rsid w:val="008213F2"/>
    <w:rsid w:val="00821424"/>
    <w:rsid w:val="00821BE2"/>
    <w:rsid w:val="008226D6"/>
    <w:rsid w:val="008235D4"/>
    <w:rsid w:val="00823D53"/>
    <w:rsid w:val="00823D85"/>
    <w:rsid w:val="00823EA2"/>
    <w:rsid w:val="00824837"/>
    <w:rsid w:val="008254BF"/>
    <w:rsid w:val="00825532"/>
    <w:rsid w:val="008256CA"/>
    <w:rsid w:val="00825F18"/>
    <w:rsid w:val="00825FCF"/>
    <w:rsid w:val="008265EA"/>
    <w:rsid w:val="00826A31"/>
    <w:rsid w:val="00826CA5"/>
    <w:rsid w:val="00826E20"/>
    <w:rsid w:val="00826F7E"/>
    <w:rsid w:val="008270B2"/>
    <w:rsid w:val="008273C4"/>
    <w:rsid w:val="00827AF1"/>
    <w:rsid w:val="008301EB"/>
    <w:rsid w:val="00830516"/>
    <w:rsid w:val="008305F5"/>
    <w:rsid w:val="00830E35"/>
    <w:rsid w:val="008318BF"/>
    <w:rsid w:val="0083195D"/>
    <w:rsid w:val="00831C0B"/>
    <w:rsid w:val="00831DD5"/>
    <w:rsid w:val="00832B7D"/>
    <w:rsid w:val="00832E1C"/>
    <w:rsid w:val="00832ED4"/>
    <w:rsid w:val="00832F06"/>
    <w:rsid w:val="00832FB5"/>
    <w:rsid w:val="00833478"/>
    <w:rsid w:val="008339CD"/>
    <w:rsid w:val="00833BDB"/>
    <w:rsid w:val="0083452C"/>
    <w:rsid w:val="0083456D"/>
    <w:rsid w:val="00835209"/>
    <w:rsid w:val="008353BF"/>
    <w:rsid w:val="00836129"/>
    <w:rsid w:val="0083622B"/>
    <w:rsid w:val="008364C4"/>
    <w:rsid w:val="0083685C"/>
    <w:rsid w:val="00836E20"/>
    <w:rsid w:val="00836EEB"/>
    <w:rsid w:val="00837727"/>
    <w:rsid w:val="008377FC"/>
    <w:rsid w:val="008378C1"/>
    <w:rsid w:val="00837F2E"/>
    <w:rsid w:val="00840104"/>
    <w:rsid w:val="00840135"/>
    <w:rsid w:val="008402FB"/>
    <w:rsid w:val="008406BA"/>
    <w:rsid w:val="00840803"/>
    <w:rsid w:val="00841563"/>
    <w:rsid w:val="008427C7"/>
    <w:rsid w:val="008429DF"/>
    <w:rsid w:val="00843A0F"/>
    <w:rsid w:val="00843FA0"/>
    <w:rsid w:val="00844008"/>
    <w:rsid w:val="008441D7"/>
    <w:rsid w:val="00844A35"/>
    <w:rsid w:val="00845A26"/>
    <w:rsid w:val="00845D02"/>
    <w:rsid w:val="00846DA3"/>
    <w:rsid w:val="0084732D"/>
    <w:rsid w:val="008475B4"/>
    <w:rsid w:val="008475B6"/>
    <w:rsid w:val="00847BBA"/>
    <w:rsid w:val="00847F56"/>
    <w:rsid w:val="008505ED"/>
    <w:rsid w:val="008506B6"/>
    <w:rsid w:val="00851196"/>
    <w:rsid w:val="00851CDC"/>
    <w:rsid w:val="00852297"/>
    <w:rsid w:val="00852B07"/>
    <w:rsid w:val="00852C5B"/>
    <w:rsid w:val="00852E7E"/>
    <w:rsid w:val="0085316E"/>
    <w:rsid w:val="00853479"/>
    <w:rsid w:val="008535B3"/>
    <w:rsid w:val="00853E99"/>
    <w:rsid w:val="00854457"/>
    <w:rsid w:val="00854A3E"/>
    <w:rsid w:val="00854D3B"/>
    <w:rsid w:val="008551AA"/>
    <w:rsid w:val="00855C74"/>
    <w:rsid w:val="00855E46"/>
    <w:rsid w:val="008562C6"/>
    <w:rsid w:val="008569A0"/>
    <w:rsid w:val="008569A4"/>
    <w:rsid w:val="00856A0F"/>
    <w:rsid w:val="00856A95"/>
    <w:rsid w:val="00857658"/>
    <w:rsid w:val="00857B30"/>
    <w:rsid w:val="00857C3F"/>
    <w:rsid w:val="0086008D"/>
    <w:rsid w:val="00860113"/>
    <w:rsid w:val="00860524"/>
    <w:rsid w:val="00861712"/>
    <w:rsid w:val="00861ACD"/>
    <w:rsid w:val="00862A97"/>
    <w:rsid w:val="00862D2E"/>
    <w:rsid w:val="00863605"/>
    <w:rsid w:val="00863615"/>
    <w:rsid w:val="0086438B"/>
    <w:rsid w:val="00864804"/>
    <w:rsid w:val="008651FF"/>
    <w:rsid w:val="008652CD"/>
    <w:rsid w:val="0086548A"/>
    <w:rsid w:val="00865712"/>
    <w:rsid w:val="00865BA9"/>
    <w:rsid w:val="00865C50"/>
    <w:rsid w:val="0086636F"/>
    <w:rsid w:val="00866478"/>
    <w:rsid w:val="00866603"/>
    <w:rsid w:val="00867155"/>
    <w:rsid w:val="00867371"/>
    <w:rsid w:val="00867443"/>
    <w:rsid w:val="00867558"/>
    <w:rsid w:val="00867D28"/>
    <w:rsid w:val="00870924"/>
    <w:rsid w:val="00870E57"/>
    <w:rsid w:val="0087110D"/>
    <w:rsid w:val="00871205"/>
    <w:rsid w:val="0087153F"/>
    <w:rsid w:val="00871599"/>
    <w:rsid w:val="0087162A"/>
    <w:rsid w:val="00871D5A"/>
    <w:rsid w:val="00872508"/>
    <w:rsid w:val="008728DD"/>
    <w:rsid w:val="00872C19"/>
    <w:rsid w:val="00872D47"/>
    <w:rsid w:val="00872ED8"/>
    <w:rsid w:val="00873E3A"/>
    <w:rsid w:val="0087468A"/>
    <w:rsid w:val="008746C9"/>
    <w:rsid w:val="0087492F"/>
    <w:rsid w:val="008754CA"/>
    <w:rsid w:val="008754F3"/>
    <w:rsid w:val="00875C39"/>
    <w:rsid w:val="00875ED6"/>
    <w:rsid w:val="0087644E"/>
    <w:rsid w:val="0087649D"/>
    <w:rsid w:val="0087690E"/>
    <w:rsid w:val="00876FC8"/>
    <w:rsid w:val="00877012"/>
    <w:rsid w:val="0087709C"/>
    <w:rsid w:val="008773AD"/>
    <w:rsid w:val="0087759A"/>
    <w:rsid w:val="00877705"/>
    <w:rsid w:val="00877D80"/>
    <w:rsid w:val="00880284"/>
    <w:rsid w:val="00880C5A"/>
    <w:rsid w:val="00880DAB"/>
    <w:rsid w:val="008819D0"/>
    <w:rsid w:val="00881B71"/>
    <w:rsid w:val="00881C6E"/>
    <w:rsid w:val="00881F86"/>
    <w:rsid w:val="0088240D"/>
    <w:rsid w:val="00882568"/>
    <w:rsid w:val="008825C8"/>
    <w:rsid w:val="00882B79"/>
    <w:rsid w:val="00882B81"/>
    <w:rsid w:val="00884BED"/>
    <w:rsid w:val="00884E3E"/>
    <w:rsid w:val="008857AF"/>
    <w:rsid w:val="00885B3A"/>
    <w:rsid w:val="00886129"/>
    <w:rsid w:val="00886485"/>
    <w:rsid w:val="00886885"/>
    <w:rsid w:val="008869EB"/>
    <w:rsid w:val="008869F1"/>
    <w:rsid w:val="00886E0A"/>
    <w:rsid w:val="00886FC9"/>
    <w:rsid w:val="008870A6"/>
    <w:rsid w:val="00887179"/>
    <w:rsid w:val="0088722B"/>
    <w:rsid w:val="008873FA"/>
    <w:rsid w:val="00890076"/>
    <w:rsid w:val="008908DD"/>
    <w:rsid w:val="0089090C"/>
    <w:rsid w:val="008909C2"/>
    <w:rsid w:val="00890FE8"/>
    <w:rsid w:val="00891078"/>
    <w:rsid w:val="00891256"/>
    <w:rsid w:val="0089196E"/>
    <w:rsid w:val="008920BC"/>
    <w:rsid w:val="008923F1"/>
    <w:rsid w:val="00892E5C"/>
    <w:rsid w:val="00893685"/>
    <w:rsid w:val="008937FA"/>
    <w:rsid w:val="0089381E"/>
    <w:rsid w:val="00893A47"/>
    <w:rsid w:val="00893B17"/>
    <w:rsid w:val="00893E0E"/>
    <w:rsid w:val="00893ED8"/>
    <w:rsid w:val="00893F45"/>
    <w:rsid w:val="00894139"/>
    <w:rsid w:val="00894515"/>
    <w:rsid w:val="008947E1"/>
    <w:rsid w:val="008962F7"/>
    <w:rsid w:val="0089689A"/>
    <w:rsid w:val="00896F68"/>
    <w:rsid w:val="008975B3"/>
    <w:rsid w:val="008979E1"/>
    <w:rsid w:val="00897E15"/>
    <w:rsid w:val="00897F0C"/>
    <w:rsid w:val="00897F2C"/>
    <w:rsid w:val="00897F77"/>
    <w:rsid w:val="00897FCE"/>
    <w:rsid w:val="008A0024"/>
    <w:rsid w:val="008A0374"/>
    <w:rsid w:val="008A060B"/>
    <w:rsid w:val="008A1319"/>
    <w:rsid w:val="008A15B1"/>
    <w:rsid w:val="008A17DD"/>
    <w:rsid w:val="008A199B"/>
    <w:rsid w:val="008A1A1E"/>
    <w:rsid w:val="008A1B5E"/>
    <w:rsid w:val="008A1DED"/>
    <w:rsid w:val="008A1EBA"/>
    <w:rsid w:val="008A2954"/>
    <w:rsid w:val="008A2A54"/>
    <w:rsid w:val="008A2C76"/>
    <w:rsid w:val="008A2EAD"/>
    <w:rsid w:val="008A395A"/>
    <w:rsid w:val="008A460F"/>
    <w:rsid w:val="008A4699"/>
    <w:rsid w:val="008A4B19"/>
    <w:rsid w:val="008A5024"/>
    <w:rsid w:val="008A53E5"/>
    <w:rsid w:val="008A715F"/>
    <w:rsid w:val="008A7308"/>
    <w:rsid w:val="008A73D7"/>
    <w:rsid w:val="008A7729"/>
    <w:rsid w:val="008A7875"/>
    <w:rsid w:val="008A7C9A"/>
    <w:rsid w:val="008B0100"/>
    <w:rsid w:val="008B0694"/>
    <w:rsid w:val="008B06F4"/>
    <w:rsid w:val="008B11D1"/>
    <w:rsid w:val="008B1651"/>
    <w:rsid w:val="008B1831"/>
    <w:rsid w:val="008B1832"/>
    <w:rsid w:val="008B18A7"/>
    <w:rsid w:val="008B253F"/>
    <w:rsid w:val="008B264B"/>
    <w:rsid w:val="008B2AAB"/>
    <w:rsid w:val="008B2CCF"/>
    <w:rsid w:val="008B2DF0"/>
    <w:rsid w:val="008B3377"/>
    <w:rsid w:val="008B36C8"/>
    <w:rsid w:val="008B3E66"/>
    <w:rsid w:val="008B3F31"/>
    <w:rsid w:val="008B4D03"/>
    <w:rsid w:val="008B4D2F"/>
    <w:rsid w:val="008B5854"/>
    <w:rsid w:val="008B5899"/>
    <w:rsid w:val="008B6F64"/>
    <w:rsid w:val="008B7289"/>
    <w:rsid w:val="008B74AC"/>
    <w:rsid w:val="008B7852"/>
    <w:rsid w:val="008C009A"/>
    <w:rsid w:val="008C0175"/>
    <w:rsid w:val="008C02FD"/>
    <w:rsid w:val="008C06C2"/>
    <w:rsid w:val="008C0DD6"/>
    <w:rsid w:val="008C1038"/>
    <w:rsid w:val="008C1BBA"/>
    <w:rsid w:val="008C1BC2"/>
    <w:rsid w:val="008C2011"/>
    <w:rsid w:val="008C21D2"/>
    <w:rsid w:val="008C29BD"/>
    <w:rsid w:val="008C2A39"/>
    <w:rsid w:val="008C371A"/>
    <w:rsid w:val="008C3D24"/>
    <w:rsid w:val="008C3F65"/>
    <w:rsid w:val="008C412E"/>
    <w:rsid w:val="008C4CAA"/>
    <w:rsid w:val="008C4E15"/>
    <w:rsid w:val="008C4FE4"/>
    <w:rsid w:val="008C5078"/>
    <w:rsid w:val="008C5080"/>
    <w:rsid w:val="008C55AC"/>
    <w:rsid w:val="008C5E80"/>
    <w:rsid w:val="008C6A87"/>
    <w:rsid w:val="008C6B69"/>
    <w:rsid w:val="008C73FA"/>
    <w:rsid w:val="008C76E6"/>
    <w:rsid w:val="008C7782"/>
    <w:rsid w:val="008C7BF2"/>
    <w:rsid w:val="008D0390"/>
    <w:rsid w:val="008D08AB"/>
    <w:rsid w:val="008D0A00"/>
    <w:rsid w:val="008D0D43"/>
    <w:rsid w:val="008D0F4C"/>
    <w:rsid w:val="008D0FC8"/>
    <w:rsid w:val="008D22BB"/>
    <w:rsid w:val="008D2AEA"/>
    <w:rsid w:val="008D3855"/>
    <w:rsid w:val="008D3CC6"/>
    <w:rsid w:val="008D3D58"/>
    <w:rsid w:val="008D59BD"/>
    <w:rsid w:val="008D5A34"/>
    <w:rsid w:val="008D6641"/>
    <w:rsid w:val="008D67AB"/>
    <w:rsid w:val="008D6853"/>
    <w:rsid w:val="008D725F"/>
    <w:rsid w:val="008D73F8"/>
    <w:rsid w:val="008D7AA5"/>
    <w:rsid w:val="008D7AB5"/>
    <w:rsid w:val="008D7B3B"/>
    <w:rsid w:val="008D7E5A"/>
    <w:rsid w:val="008E071C"/>
    <w:rsid w:val="008E0903"/>
    <w:rsid w:val="008E0A61"/>
    <w:rsid w:val="008E1094"/>
    <w:rsid w:val="008E11C0"/>
    <w:rsid w:val="008E136C"/>
    <w:rsid w:val="008E201C"/>
    <w:rsid w:val="008E22F5"/>
    <w:rsid w:val="008E262E"/>
    <w:rsid w:val="008E2A5F"/>
    <w:rsid w:val="008E3020"/>
    <w:rsid w:val="008E32A2"/>
    <w:rsid w:val="008E38FD"/>
    <w:rsid w:val="008E3DE6"/>
    <w:rsid w:val="008E4808"/>
    <w:rsid w:val="008E4ED8"/>
    <w:rsid w:val="008E53D9"/>
    <w:rsid w:val="008E564C"/>
    <w:rsid w:val="008E5B47"/>
    <w:rsid w:val="008E5CFF"/>
    <w:rsid w:val="008E6DB7"/>
    <w:rsid w:val="008E717A"/>
    <w:rsid w:val="008E717B"/>
    <w:rsid w:val="008E71CC"/>
    <w:rsid w:val="008E7ADC"/>
    <w:rsid w:val="008E7AEA"/>
    <w:rsid w:val="008F0105"/>
    <w:rsid w:val="008F09AB"/>
    <w:rsid w:val="008F11F1"/>
    <w:rsid w:val="008F185E"/>
    <w:rsid w:val="008F19B8"/>
    <w:rsid w:val="008F1B45"/>
    <w:rsid w:val="008F1D51"/>
    <w:rsid w:val="008F1F3D"/>
    <w:rsid w:val="008F1FDA"/>
    <w:rsid w:val="008F243C"/>
    <w:rsid w:val="008F2713"/>
    <w:rsid w:val="008F2C04"/>
    <w:rsid w:val="008F2C75"/>
    <w:rsid w:val="008F34AB"/>
    <w:rsid w:val="008F39B2"/>
    <w:rsid w:val="008F3BE4"/>
    <w:rsid w:val="008F3E55"/>
    <w:rsid w:val="008F3F84"/>
    <w:rsid w:val="008F4002"/>
    <w:rsid w:val="008F4669"/>
    <w:rsid w:val="008F4683"/>
    <w:rsid w:val="008F4D6A"/>
    <w:rsid w:val="008F50E1"/>
    <w:rsid w:val="008F5561"/>
    <w:rsid w:val="008F5D91"/>
    <w:rsid w:val="008F5EF5"/>
    <w:rsid w:val="008F61BA"/>
    <w:rsid w:val="008F6268"/>
    <w:rsid w:val="008F67F3"/>
    <w:rsid w:val="008F6B17"/>
    <w:rsid w:val="0090046E"/>
    <w:rsid w:val="009006CD"/>
    <w:rsid w:val="009011E0"/>
    <w:rsid w:val="009012A9"/>
    <w:rsid w:val="00901840"/>
    <w:rsid w:val="00901BE9"/>
    <w:rsid w:val="0090217B"/>
    <w:rsid w:val="00902463"/>
    <w:rsid w:val="00902A23"/>
    <w:rsid w:val="00902BD4"/>
    <w:rsid w:val="00902C7E"/>
    <w:rsid w:val="00902F8D"/>
    <w:rsid w:val="009032FE"/>
    <w:rsid w:val="0090364A"/>
    <w:rsid w:val="009038EB"/>
    <w:rsid w:val="009047AF"/>
    <w:rsid w:val="00904DD2"/>
    <w:rsid w:val="009060C7"/>
    <w:rsid w:val="009064C6"/>
    <w:rsid w:val="00907076"/>
    <w:rsid w:val="0090730F"/>
    <w:rsid w:val="009073B4"/>
    <w:rsid w:val="009075F7"/>
    <w:rsid w:val="0090774A"/>
    <w:rsid w:val="00910148"/>
    <w:rsid w:val="0091020C"/>
    <w:rsid w:val="0091038E"/>
    <w:rsid w:val="00910547"/>
    <w:rsid w:val="00910E95"/>
    <w:rsid w:val="00911341"/>
    <w:rsid w:val="00911843"/>
    <w:rsid w:val="00911D93"/>
    <w:rsid w:val="00912166"/>
    <w:rsid w:val="00912551"/>
    <w:rsid w:val="00912C31"/>
    <w:rsid w:val="0091335D"/>
    <w:rsid w:val="0091371A"/>
    <w:rsid w:val="00913CFF"/>
    <w:rsid w:val="0091491E"/>
    <w:rsid w:val="00914D0D"/>
    <w:rsid w:val="00914DD3"/>
    <w:rsid w:val="009157E9"/>
    <w:rsid w:val="00915AD8"/>
    <w:rsid w:val="00915E47"/>
    <w:rsid w:val="009165C7"/>
    <w:rsid w:val="00916630"/>
    <w:rsid w:val="009169E0"/>
    <w:rsid w:val="009169EE"/>
    <w:rsid w:val="00917037"/>
    <w:rsid w:val="00917185"/>
    <w:rsid w:val="00917365"/>
    <w:rsid w:val="00917456"/>
    <w:rsid w:val="00917623"/>
    <w:rsid w:val="00920594"/>
    <w:rsid w:val="009215F9"/>
    <w:rsid w:val="0092172D"/>
    <w:rsid w:val="00921EBC"/>
    <w:rsid w:val="009224CB"/>
    <w:rsid w:val="00922602"/>
    <w:rsid w:val="009229AC"/>
    <w:rsid w:val="00922AAD"/>
    <w:rsid w:val="0092313D"/>
    <w:rsid w:val="00923703"/>
    <w:rsid w:val="00924334"/>
    <w:rsid w:val="009244FD"/>
    <w:rsid w:val="00924FFB"/>
    <w:rsid w:val="0092532D"/>
    <w:rsid w:val="009262C8"/>
    <w:rsid w:val="0092631E"/>
    <w:rsid w:val="009270F5"/>
    <w:rsid w:val="00927928"/>
    <w:rsid w:val="00927D41"/>
    <w:rsid w:val="00927F61"/>
    <w:rsid w:val="00930508"/>
    <w:rsid w:val="00930567"/>
    <w:rsid w:val="009305BC"/>
    <w:rsid w:val="00930C08"/>
    <w:rsid w:val="00930C61"/>
    <w:rsid w:val="009319EF"/>
    <w:rsid w:val="0093202B"/>
    <w:rsid w:val="00932798"/>
    <w:rsid w:val="00932848"/>
    <w:rsid w:val="009337F4"/>
    <w:rsid w:val="00933956"/>
    <w:rsid w:val="00933AF8"/>
    <w:rsid w:val="00933EFB"/>
    <w:rsid w:val="009340B7"/>
    <w:rsid w:val="009344F1"/>
    <w:rsid w:val="009349CD"/>
    <w:rsid w:val="00934B73"/>
    <w:rsid w:val="00935119"/>
    <w:rsid w:val="0093564B"/>
    <w:rsid w:val="00935CA5"/>
    <w:rsid w:val="00936550"/>
    <w:rsid w:val="00936BFB"/>
    <w:rsid w:val="009372B1"/>
    <w:rsid w:val="009373DF"/>
    <w:rsid w:val="00937815"/>
    <w:rsid w:val="009379BF"/>
    <w:rsid w:val="00937AA7"/>
    <w:rsid w:val="00937D5F"/>
    <w:rsid w:val="0094005B"/>
    <w:rsid w:val="00940730"/>
    <w:rsid w:val="0094074F"/>
    <w:rsid w:val="009407E6"/>
    <w:rsid w:val="00940A88"/>
    <w:rsid w:val="009419C7"/>
    <w:rsid w:val="00941C95"/>
    <w:rsid w:val="009425D6"/>
    <w:rsid w:val="0094290F"/>
    <w:rsid w:val="00942E76"/>
    <w:rsid w:val="0094339F"/>
    <w:rsid w:val="00943497"/>
    <w:rsid w:val="0094367D"/>
    <w:rsid w:val="0094367F"/>
    <w:rsid w:val="00943702"/>
    <w:rsid w:val="009442E4"/>
    <w:rsid w:val="00944397"/>
    <w:rsid w:val="009447C6"/>
    <w:rsid w:val="009448B6"/>
    <w:rsid w:val="00944CF8"/>
    <w:rsid w:val="00944F4B"/>
    <w:rsid w:val="00945933"/>
    <w:rsid w:val="00945ACB"/>
    <w:rsid w:val="00945F8C"/>
    <w:rsid w:val="009462F7"/>
    <w:rsid w:val="00946785"/>
    <w:rsid w:val="00947EB5"/>
    <w:rsid w:val="00947EDB"/>
    <w:rsid w:val="009501DE"/>
    <w:rsid w:val="0095037F"/>
    <w:rsid w:val="009506DB"/>
    <w:rsid w:val="00950847"/>
    <w:rsid w:val="00950B1F"/>
    <w:rsid w:val="00950C0C"/>
    <w:rsid w:val="00950E39"/>
    <w:rsid w:val="00950E3C"/>
    <w:rsid w:val="0095104C"/>
    <w:rsid w:val="009511B7"/>
    <w:rsid w:val="00951481"/>
    <w:rsid w:val="009514B0"/>
    <w:rsid w:val="009518A7"/>
    <w:rsid w:val="00952144"/>
    <w:rsid w:val="00952281"/>
    <w:rsid w:val="0095277A"/>
    <w:rsid w:val="00952E4E"/>
    <w:rsid w:val="00952E72"/>
    <w:rsid w:val="0095373A"/>
    <w:rsid w:val="00953FD3"/>
    <w:rsid w:val="0095409A"/>
    <w:rsid w:val="00954C16"/>
    <w:rsid w:val="009556CF"/>
    <w:rsid w:val="0095584F"/>
    <w:rsid w:val="00955910"/>
    <w:rsid w:val="00956A5F"/>
    <w:rsid w:val="00956A7C"/>
    <w:rsid w:val="00956FAF"/>
    <w:rsid w:val="00957CF5"/>
    <w:rsid w:val="00957D3E"/>
    <w:rsid w:val="009605E8"/>
    <w:rsid w:val="00960845"/>
    <w:rsid w:val="00960FF6"/>
    <w:rsid w:val="00961249"/>
    <w:rsid w:val="00962127"/>
    <w:rsid w:val="00962223"/>
    <w:rsid w:val="00963C28"/>
    <w:rsid w:val="00963C34"/>
    <w:rsid w:val="00963E28"/>
    <w:rsid w:val="0096456B"/>
    <w:rsid w:val="00964585"/>
    <w:rsid w:val="009647E0"/>
    <w:rsid w:val="00964ACD"/>
    <w:rsid w:val="00964B7E"/>
    <w:rsid w:val="00964EF2"/>
    <w:rsid w:val="00964FEB"/>
    <w:rsid w:val="00965754"/>
    <w:rsid w:val="009658E5"/>
    <w:rsid w:val="0096617C"/>
    <w:rsid w:val="009661D7"/>
    <w:rsid w:val="00966B84"/>
    <w:rsid w:val="00966CFA"/>
    <w:rsid w:val="00966E21"/>
    <w:rsid w:val="00966E4A"/>
    <w:rsid w:val="00967076"/>
    <w:rsid w:val="00967364"/>
    <w:rsid w:val="00967384"/>
    <w:rsid w:val="0096746C"/>
    <w:rsid w:val="009675C9"/>
    <w:rsid w:val="00970159"/>
    <w:rsid w:val="00970644"/>
    <w:rsid w:val="00970B77"/>
    <w:rsid w:val="00970E41"/>
    <w:rsid w:val="00970FF8"/>
    <w:rsid w:val="009713B3"/>
    <w:rsid w:val="009713E8"/>
    <w:rsid w:val="00971BF1"/>
    <w:rsid w:val="00972137"/>
    <w:rsid w:val="00972611"/>
    <w:rsid w:val="00972B9E"/>
    <w:rsid w:val="00972EAA"/>
    <w:rsid w:val="00972F17"/>
    <w:rsid w:val="00973037"/>
    <w:rsid w:val="00973367"/>
    <w:rsid w:val="00974D0F"/>
    <w:rsid w:val="00974E2E"/>
    <w:rsid w:val="009750AE"/>
    <w:rsid w:val="009751E6"/>
    <w:rsid w:val="0097523A"/>
    <w:rsid w:val="00975582"/>
    <w:rsid w:val="00975994"/>
    <w:rsid w:val="00975AF9"/>
    <w:rsid w:val="00976262"/>
    <w:rsid w:val="00976946"/>
    <w:rsid w:val="00976AA1"/>
    <w:rsid w:val="0097763B"/>
    <w:rsid w:val="00977DA0"/>
    <w:rsid w:val="00977EED"/>
    <w:rsid w:val="009806E5"/>
    <w:rsid w:val="00980C42"/>
    <w:rsid w:val="009810B5"/>
    <w:rsid w:val="0098157B"/>
    <w:rsid w:val="00981644"/>
    <w:rsid w:val="0098173D"/>
    <w:rsid w:val="009817DD"/>
    <w:rsid w:val="0098186A"/>
    <w:rsid w:val="009819F0"/>
    <w:rsid w:val="00981ECF"/>
    <w:rsid w:val="00981FD3"/>
    <w:rsid w:val="00982489"/>
    <w:rsid w:val="0098288C"/>
    <w:rsid w:val="00982A9E"/>
    <w:rsid w:val="00982E8F"/>
    <w:rsid w:val="00983ACB"/>
    <w:rsid w:val="009849B2"/>
    <w:rsid w:val="00984CF1"/>
    <w:rsid w:val="00984D25"/>
    <w:rsid w:val="00985066"/>
    <w:rsid w:val="0098593D"/>
    <w:rsid w:val="00985D03"/>
    <w:rsid w:val="009862F2"/>
    <w:rsid w:val="009863E1"/>
    <w:rsid w:val="0098667F"/>
    <w:rsid w:val="009866BA"/>
    <w:rsid w:val="00986AAB"/>
    <w:rsid w:val="0098707D"/>
    <w:rsid w:val="0098739C"/>
    <w:rsid w:val="0098799E"/>
    <w:rsid w:val="00987A83"/>
    <w:rsid w:val="00987F55"/>
    <w:rsid w:val="00990595"/>
    <w:rsid w:val="00990649"/>
    <w:rsid w:val="00990741"/>
    <w:rsid w:val="0099078C"/>
    <w:rsid w:val="0099088B"/>
    <w:rsid w:val="00990FCE"/>
    <w:rsid w:val="009911E1"/>
    <w:rsid w:val="0099141E"/>
    <w:rsid w:val="009916DB"/>
    <w:rsid w:val="009917A7"/>
    <w:rsid w:val="0099190A"/>
    <w:rsid w:val="009921F5"/>
    <w:rsid w:val="00992344"/>
    <w:rsid w:val="009926D3"/>
    <w:rsid w:val="00992EC8"/>
    <w:rsid w:val="00993586"/>
    <w:rsid w:val="0099365D"/>
    <w:rsid w:val="00993CB9"/>
    <w:rsid w:val="0099433E"/>
    <w:rsid w:val="0099484C"/>
    <w:rsid w:val="009948C7"/>
    <w:rsid w:val="0099564A"/>
    <w:rsid w:val="0099591B"/>
    <w:rsid w:val="00995C25"/>
    <w:rsid w:val="00995EBA"/>
    <w:rsid w:val="00996F35"/>
    <w:rsid w:val="00997347"/>
    <w:rsid w:val="009974F9"/>
    <w:rsid w:val="00997AFA"/>
    <w:rsid w:val="00997DF8"/>
    <w:rsid w:val="009A05B3"/>
    <w:rsid w:val="009A178B"/>
    <w:rsid w:val="009A1B08"/>
    <w:rsid w:val="009A1B67"/>
    <w:rsid w:val="009A238A"/>
    <w:rsid w:val="009A2B7A"/>
    <w:rsid w:val="009A3447"/>
    <w:rsid w:val="009A3C00"/>
    <w:rsid w:val="009A5C73"/>
    <w:rsid w:val="009A5D54"/>
    <w:rsid w:val="009A5E0A"/>
    <w:rsid w:val="009A5F69"/>
    <w:rsid w:val="009A5F82"/>
    <w:rsid w:val="009A6875"/>
    <w:rsid w:val="009A6B9A"/>
    <w:rsid w:val="009A7A2E"/>
    <w:rsid w:val="009B0C37"/>
    <w:rsid w:val="009B0DB2"/>
    <w:rsid w:val="009B0DB3"/>
    <w:rsid w:val="009B137E"/>
    <w:rsid w:val="009B148C"/>
    <w:rsid w:val="009B168C"/>
    <w:rsid w:val="009B1E21"/>
    <w:rsid w:val="009B1F2D"/>
    <w:rsid w:val="009B2B13"/>
    <w:rsid w:val="009B30A7"/>
    <w:rsid w:val="009B312B"/>
    <w:rsid w:val="009B3886"/>
    <w:rsid w:val="009B39DD"/>
    <w:rsid w:val="009B3E65"/>
    <w:rsid w:val="009B4046"/>
    <w:rsid w:val="009B455D"/>
    <w:rsid w:val="009B4905"/>
    <w:rsid w:val="009B4A1A"/>
    <w:rsid w:val="009B4A2D"/>
    <w:rsid w:val="009B4A30"/>
    <w:rsid w:val="009B55B2"/>
    <w:rsid w:val="009B6097"/>
    <w:rsid w:val="009B67D1"/>
    <w:rsid w:val="009B6D29"/>
    <w:rsid w:val="009B6D5D"/>
    <w:rsid w:val="009B6DFE"/>
    <w:rsid w:val="009B737D"/>
    <w:rsid w:val="009B73CE"/>
    <w:rsid w:val="009B792D"/>
    <w:rsid w:val="009B7E15"/>
    <w:rsid w:val="009B7FED"/>
    <w:rsid w:val="009C00D4"/>
    <w:rsid w:val="009C052C"/>
    <w:rsid w:val="009C092F"/>
    <w:rsid w:val="009C12D4"/>
    <w:rsid w:val="009C158B"/>
    <w:rsid w:val="009C27F8"/>
    <w:rsid w:val="009C2857"/>
    <w:rsid w:val="009C31C0"/>
    <w:rsid w:val="009C36CE"/>
    <w:rsid w:val="009C3731"/>
    <w:rsid w:val="009C382D"/>
    <w:rsid w:val="009C3F51"/>
    <w:rsid w:val="009C4D78"/>
    <w:rsid w:val="009C4E94"/>
    <w:rsid w:val="009C5014"/>
    <w:rsid w:val="009C58CD"/>
    <w:rsid w:val="009C5EFB"/>
    <w:rsid w:val="009C605A"/>
    <w:rsid w:val="009C651D"/>
    <w:rsid w:val="009C6732"/>
    <w:rsid w:val="009C67CD"/>
    <w:rsid w:val="009C6819"/>
    <w:rsid w:val="009C6B64"/>
    <w:rsid w:val="009C7395"/>
    <w:rsid w:val="009D077D"/>
    <w:rsid w:val="009D0991"/>
    <w:rsid w:val="009D16B1"/>
    <w:rsid w:val="009D1B6D"/>
    <w:rsid w:val="009D1E83"/>
    <w:rsid w:val="009D25D7"/>
    <w:rsid w:val="009D2805"/>
    <w:rsid w:val="009D29BE"/>
    <w:rsid w:val="009D2C47"/>
    <w:rsid w:val="009D3318"/>
    <w:rsid w:val="009D34CF"/>
    <w:rsid w:val="009D3705"/>
    <w:rsid w:val="009D384B"/>
    <w:rsid w:val="009D3DB2"/>
    <w:rsid w:val="009D4089"/>
    <w:rsid w:val="009D45A9"/>
    <w:rsid w:val="009D4785"/>
    <w:rsid w:val="009D4FDD"/>
    <w:rsid w:val="009D5011"/>
    <w:rsid w:val="009D5712"/>
    <w:rsid w:val="009D576D"/>
    <w:rsid w:val="009D586B"/>
    <w:rsid w:val="009D5B87"/>
    <w:rsid w:val="009D5BED"/>
    <w:rsid w:val="009D616E"/>
    <w:rsid w:val="009D644D"/>
    <w:rsid w:val="009D654B"/>
    <w:rsid w:val="009D6B89"/>
    <w:rsid w:val="009D6F6E"/>
    <w:rsid w:val="009D7641"/>
    <w:rsid w:val="009D7B4B"/>
    <w:rsid w:val="009D7BBB"/>
    <w:rsid w:val="009E0723"/>
    <w:rsid w:val="009E0FFC"/>
    <w:rsid w:val="009E11C6"/>
    <w:rsid w:val="009E181B"/>
    <w:rsid w:val="009E2110"/>
    <w:rsid w:val="009E2269"/>
    <w:rsid w:val="009E28C5"/>
    <w:rsid w:val="009E2994"/>
    <w:rsid w:val="009E2ED9"/>
    <w:rsid w:val="009E401B"/>
    <w:rsid w:val="009E48E0"/>
    <w:rsid w:val="009E4D61"/>
    <w:rsid w:val="009E5076"/>
    <w:rsid w:val="009E509C"/>
    <w:rsid w:val="009E51E2"/>
    <w:rsid w:val="009E54FE"/>
    <w:rsid w:val="009E5C2F"/>
    <w:rsid w:val="009E6304"/>
    <w:rsid w:val="009E65F1"/>
    <w:rsid w:val="009E67C2"/>
    <w:rsid w:val="009E6B61"/>
    <w:rsid w:val="009E6BF8"/>
    <w:rsid w:val="009E6CB1"/>
    <w:rsid w:val="009E6F52"/>
    <w:rsid w:val="009E7145"/>
    <w:rsid w:val="009E756F"/>
    <w:rsid w:val="009E7B38"/>
    <w:rsid w:val="009E7C80"/>
    <w:rsid w:val="009F089D"/>
    <w:rsid w:val="009F0ECB"/>
    <w:rsid w:val="009F11F5"/>
    <w:rsid w:val="009F12FE"/>
    <w:rsid w:val="009F17C2"/>
    <w:rsid w:val="009F1FDF"/>
    <w:rsid w:val="009F2272"/>
    <w:rsid w:val="009F2B06"/>
    <w:rsid w:val="009F34DB"/>
    <w:rsid w:val="009F38D6"/>
    <w:rsid w:val="009F3C3F"/>
    <w:rsid w:val="009F4168"/>
    <w:rsid w:val="009F41E2"/>
    <w:rsid w:val="009F42BA"/>
    <w:rsid w:val="009F4BDD"/>
    <w:rsid w:val="009F4CB7"/>
    <w:rsid w:val="009F4F89"/>
    <w:rsid w:val="009F57A6"/>
    <w:rsid w:val="009F5CE1"/>
    <w:rsid w:val="009F5D74"/>
    <w:rsid w:val="009F5E40"/>
    <w:rsid w:val="009F6026"/>
    <w:rsid w:val="009F6678"/>
    <w:rsid w:val="009F6B81"/>
    <w:rsid w:val="009F6CBB"/>
    <w:rsid w:val="009F6EE7"/>
    <w:rsid w:val="00A0084C"/>
    <w:rsid w:val="00A00D0F"/>
    <w:rsid w:val="00A011BE"/>
    <w:rsid w:val="00A0129B"/>
    <w:rsid w:val="00A01437"/>
    <w:rsid w:val="00A015D0"/>
    <w:rsid w:val="00A0218E"/>
    <w:rsid w:val="00A02859"/>
    <w:rsid w:val="00A03834"/>
    <w:rsid w:val="00A04780"/>
    <w:rsid w:val="00A04922"/>
    <w:rsid w:val="00A05120"/>
    <w:rsid w:val="00A0569F"/>
    <w:rsid w:val="00A05C57"/>
    <w:rsid w:val="00A06391"/>
    <w:rsid w:val="00A0678B"/>
    <w:rsid w:val="00A069F7"/>
    <w:rsid w:val="00A06A84"/>
    <w:rsid w:val="00A077AF"/>
    <w:rsid w:val="00A07C27"/>
    <w:rsid w:val="00A11193"/>
    <w:rsid w:val="00A11A5E"/>
    <w:rsid w:val="00A12014"/>
    <w:rsid w:val="00A124D2"/>
    <w:rsid w:val="00A12C60"/>
    <w:rsid w:val="00A12C89"/>
    <w:rsid w:val="00A12FAE"/>
    <w:rsid w:val="00A13C9D"/>
    <w:rsid w:val="00A140A2"/>
    <w:rsid w:val="00A1463C"/>
    <w:rsid w:val="00A1519F"/>
    <w:rsid w:val="00A15EF7"/>
    <w:rsid w:val="00A16223"/>
    <w:rsid w:val="00A1643C"/>
    <w:rsid w:val="00A1679E"/>
    <w:rsid w:val="00A16D9D"/>
    <w:rsid w:val="00A173B2"/>
    <w:rsid w:val="00A175FE"/>
    <w:rsid w:val="00A17FD0"/>
    <w:rsid w:val="00A20B13"/>
    <w:rsid w:val="00A21063"/>
    <w:rsid w:val="00A21163"/>
    <w:rsid w:val="00A214B3"/>
    <w:rsid w:val="00A22046"/>
    <w:rsid w:val="00A22DCF"/>
    <w:rsid w:val="00A23319"/>
    <w:rsid w:val="00A23BEF"/>
    <w:rsid w:val="00A23F57"/>
    <w:rsid w:val="00A24146"/>
    <w:rsid w:val="00A24FD0"/>
    <w:rsid w:val="00A261C2"/>
    <w:rsid w:val="00A263ED"/>
    <w:rsid w:val="00A2668F"/>
    <w:rsid w:val="00A26C94"/>
    <w:rsid w:val="00A26DA2"/>
    <w:rsid w:val="00A26F0B"/>
    <w:rsid w:val="00A26FBA"/>
    <w:rsid w:val="00A277DC"/>
    <w:rsid w:val="00A27B93"/>
    <w:rsid w:val="00A302BE"/>
    <w:rsid w:val="00A302FE"/>
    <w:rsid w:val="00A30AB1"/>
    <w:rsid w:val="00A31006"/>
    <w:rsid w:val="00A32164"/>
    <w:rsid w:val="00A326C7"/>
    <w:rsid w:val="00A33136"/>
    <w:rsid w:val="00A3342E"/>
    <w:rsid w:val="00A3405C"/>
    <w:rsid w:val="00A343B7"/>
    <w:rsid w:val="00A34788"/>
    <w:rsid w:val="00A34F21"/>
    <w:rsid w:val="00A351EF"/>
    <w:rsid w:val="00A351F9"/>
    <w:rsid w:val="00A356D6"/>
    <w:rsid w:val="00A359DD"/>
    <w:rsid w:val="00A35AB6"/>
    <w:rsid w:val="00A35BBF"/>
    <w:rsid w:val="00A3640B"/>
    <w:rsid w:val="00A367DA"/>
    <w:rsid w:val="00A36897"/>
    <w:rsid w:val="00A36C56"/>
    <w:rsid w:val="00A36F2E"/>
    <w:rsid w:val="00A3710F"/>
    <w:rsid w:val="00A37460"/>
    <w:rsid w:val="00A377C1"/>
    <w:rsid w:val="00A37B57"/>
    <w:rsid w:val="00A40B1D"/>
    <w:rsid w:val="00A41037"/>
    <w:rsid w:val="00A412F8"/>
    <w:rsid w:val="00A418DF"/>
    <w:rsid w:val="00A41A64"/>
    <w:rsid w:val="00A42318"/>
    <w:rsid w:val="00A42390"/>
    <w:rsid w:val="00A42509"/>
    <w:rsid w:val="00A42549"/>
    <w:rsid w:val="00A425F6"/>
    <w:rsid w:val="00A42862"/>
    <w:rsid w:val="00A42987"/>
    <w:rsid w:val="00A43744"/>
    <w:rsid w:val="00A43881"/>
    <w:rsid w:val="00A43BA2"/>
    <w:rsid w:val="00A44261"/>
    <w:rsid w:val="00A44419"/>
    <w:rsid w:val="00A44602"/>
    <w:rsid w:val="00A44F67"/>
    <w:rsid w:val="00A462EC"/>
    <w:rsid w:val="00A46BF5"/>
    <w:rsid w:val="00A46D72"/>
    <w:rsid w:val="00A475E3"/>
    <w:rsid w:val="00A5000D"/>
    <w:rsid w:val="00A500AC"/>
    <w:rsid w:val="00A509C0"/>
    <w:rsid w:val="00A509EB"/>
    <w:rsid w:val="00A51174"/>
    <w:rsid w:val="00A51F49"/>
    <w:rsid w:val="00A5227A"/>
    <w:rsid w:val="00A52451"/>
    <w:rsid w:val="00A526AB"/>
    <w:rsid w:val="00A530AE"/>
    <w:rsid w:val="00A53DE4"/>
    <w:rsid w:val="00A5423D"/>
    <w:rsid w:val="00A542DD"/>
    <w:rsid w:val="00A54393"/>
    <w:rsid w:val="00A54706"/>
    <w:rsid w:val="00A548C5"/>
    <w:rsid w:val="00A548F6"/>
    <w:rsid w:val="00A5516A"/>
    <w:rsid w:val="00A55EB3"/>
    <w:rsid w:val="00A561C8"/>
    <w:rsid w:val="00A569AE"/>
    <w:rsid w:val="00A56CDE"/>
    <w:rsid w:val="00A56DB0"/>
    <w:rsid w:val="00A56DB6"/>
    <w:rsid w:val="00A56FDC"/>
    <w:rsid w:val="00A57719"/>
    <w:rsid w:val="00A577D9"/>
    <w:rsid w:val="00A57D8C"/>
    <w:rsid w:val="00A609E5"/>
    <w:rsid w:val="00A60AE9"/>
    <w:rsid w:val="00A6138F"/>
    <w:rsid w:val="00A61E8C"/>
    <w:rsid w:val="00A6211B"/>
    <w:rsid w:val="00A6261D"/>
    <w:rsid w:val="00A62795"/>
    <w:rsid w:val="00A62B88"/>
    <w:rsid w:val="00A635FC"/>
    <w:rsid w:val="00A6377E"/>
    <w:rsid w:val="00A640EE"/>
    <w:rsid w:val="00A6488C"/>
    <w:rsid w:val="00A6493F"/>
    <w:rsid w:val="00A64BAD"/>
    <w:rsid w:val="00A6573F"/>
    <w:rsid w:val="00A6594A"/>
    <w:rsid w:val="00A65EB8"/>
    <w:rsid w:val="00A65F1B"/>
    <w:rsid w:val="00A66494"/>
    <w:rsid w:val="00A66867"/>
    <w:rsid w:val="00A6689C"/>
    <w:rsid w:val="00A66B68"/>
    <w:rsid w:val="00A66F76"/>
    <w:rsid w:val="00A67253"/>
    <w:rsid w:val="00A67937"/>
    <w:rsid w:val="00A67D85"/>
    <w:rsid w:val="00A67E24"/>
    <w:rsid w:val="00A67F0B"/>
    <w:rsid w:val="00A70916"/>
    <w:rsid w:val="00A70B6E"/>
    <w:rsid w:val="00A7170F"/>
    <w:rsid w:val="00A7226A"/>
    <w:rsid w:val="00A72C38"/>
    <w:rsid w:val="00A72F8A"/>
    <w:rsid w:val="00A73623"/>
    <w:rsid w:val="00A739BC"/>
    <w:rsid w:val="00A73B51"/>
    <w:rsid w:val="00A73C06"/>
    <w:rsid w:val="00A73C26"/>
    <w:rsid w:val="00A73E49"/>
    <w:rsid w:val="00A74614"/>
    <w:rsid w:val="00A7486D"/>
    <w:rsid w:val="00A74DA5"/>
    <w:rsid w:val="00A751CB"/>
    <w:rsid w:val="00A7559C"/>
    <w:rsid w:val="00A762AC"/>
    <w:rsid w:val="00A765F6"/>
    <w:rsid w:val="00A76676"/>
    <w:rsid w:val="00A7674B"/>
    <w:rsid w:val="00A76A11"/>
    <w:rsid w:val="00A76FC4"/>
    <w:rsid w:val="00A77285"/>
    <w:rsid w:val="00A77930"/>
    <w:rsid w:val="00A77D93"/>
    <w:rsid w:val="00A8013E"/>
    <w:rsid w:val="00A80612"/>
    <w:rsid w:val="00A8085E"/>
    <w:rsid w:val="00A80B09"/>
    <w:rsid w:val="00A80F7D"/>
    <w:rsid w:val="00A8175D"/>
    <w:rsid w:val="00A81BFE"/>
    <w:rsid w:val="00A81EF1"/>
    <w:rsid w:val="00A82441"/>
    <w:rsid w:val="00A826D4"/>
    <w:rsid w:val="00A82B16"/>
    <w:rsid w:val="00A82B83"/>
    <w:rsid w:val="00A8399D"/>
    <w:rsid w:val="00A83C2F"/>
    <w:rsid w:val="00A83C5B"/>
    <w:rsid w:val="00A841AC"/>
    <w:rsid w:val="00A847DC"/>
    <w:rsid w:val="00A84DB5"/>
    <w:rsid w:val="00A8509B"/>
    <w:rsid w:val="00A85426"/>
    <w:rsid w:val="00A854B6"/>
    <w:rsid w:val="00A87007"/>
    <w:rsid w:val="00A8703D"/>
    <w:rsid w:val="00A87415"/>
    <w:rsid w:val="00A87489"/>
    <w:rsid w:val="00A877A9"/>
    <w:rsid w:val="00A87A69"/>
    <w:rsid w:val="00A87CB1"/>
    <w:rsid w:val="00A87CDA"/>
    <w:rsid w:val="00A87DF1"/>
    <w:rsid w:val="00A87E36"/>
    <w:rsid w:val="00A905C6"/>
    <w:rsid w:val="00A906D4"/>
    <w:rsid w:val="00A9092A"/>
    <w:rsid w:val="00A9102C"/>
    <w:rsid w:val="00A91481"/>
    <w:rsid w:val="00A9184A"/>
    <w:rsid w:val="00A9186F"/>
    <w:rsid w:val="00A91C55"/>
    <w:rsid w:val="00A91F86"/>
    <w:rsid w:val="00A91F94"/>
    <w:rsid w:val="00A92046"/>
    <w:rsid w:val="00A9229B"/>
    <w:rsid w:val="00A927F5"/>
    <w:rsid w:val="00A92A1F"/>
    <w:rsid w:val="00A92F77"/>
    <w:rsid w:val="00A930B9"/>
    <w:rsid w:val="00A93CD6"/>
    <w:rsid w:val="00A942C6"/>
    <w:rsid w:val="00A946CA"/>
    <w:rsid w:val="00A955B8"/>
    <w:rsid w:val="00A95BEF"/>
    <w:rsid w:val="00A96DF5"/>
    <w:rsid w:val="00A978C3"/>
    <w:rsid w:val="00A979B1"/>
    <w:rsid w:val="00A97C5B"/>
    <w:rsid w:val="00AA077A"/>
    <w:rsid w:val="00AA0B31"/>
    <w:rsid w:val="00AA0D6C"/>
    <w:rsid w:val="00AA0FE5"/>
    <w:rsid w:val="00AA205F"/>
    <w:rsid w:val="00AA2749"/>
    <w:rsid w:val="00AA2CA5"/>
    <w:rsid w:val="00AA2DC0"/>
    <w:rsid w:val="00AA2FB0"/>
    <w:rsid w:val="00AA3EEC"/>
    <w:rsid w:val="00AA441B"/>
    <w:rsid w:val="00AA4D05"/>
    <w:rsid w:val="00AA5416"/>
    <w:rsid w:val="00AA5A67"/>
    <w:rsid w:val="00AA5AD5"/>
    <w:rsid w:val="00AA5AD8"/>
    <w:rsid w:val="00AA5D3E"/>
    <w:rsid w:val="00AA5FBD"/>
    <w:rsid w:val="00AA6268"/>
    <w:rsid w:val="00AA67DF"/>
    <w:rsid w:val="00AA70B9"/>
    <w:rsid w:val="00AA734B"/>
    <w:rsid w:val="00AA77C5"/>
    <w:rsid w:val="00AB06E1"/>
    <w:rsid w:val="00AB14B0"/>
    <w:rsid w:val="00AB15BD"/>
    <w:rsid w:val="00AB1EA8"/>
    <w:rsid w:val="00AB202A"/>
    <w:rsid w:val="00AB20BB"/>
    <w:rsid w:val="00AB226F"/>
    <w:rsid w:val="00AB26BB"/>
    <w:rsid w:val="00AB2856"/>
    <w:rsid w:val="00AB2D85"/>
    <w:rsid w:val="00AB304E"/>
    <w:rsid w:val="00AB3224"/>
    <w:rsid w:val="00AB3321"/>
    <w:rsid w:val="00AB3AE4"/>
    <w:rsid w:val="00AB44E9"/>
    <w:rsid w:val="00AB4901"/>
    <w:rsid w:val="00AB4C34"/>
    <w:rsid w:val="00AB4FC5"/>
    <w:rsid w:val="00AB54A1"/>
    <w:rsid w:val="00AB54EB"/>
    <w:rsid w:val="00AB581B"/>
    <w:rsid w:val="00AB5A3E"/>
    <w:rsid w:val="00AB6457"/>
    <w:rsid w:val="00AB678A"/>
    <w:rsid w:val="00AB6E7E"/>
    <w:rsid w:val="00AB7259"/>
    <w:rsid w:val="00AB72FF"/>
    <w:rsid w:val="00AC1B5C"/>
    <w:rsid w:val="00AC1DFF"/>
    <w:rsid w:val="00AC2428"/>
    <w:rsid w:val="00AC2C7A"/>
    <w:rsid w:val="00AC3176"/>
    <w:rsid w:val="00AC3197"/>
    <w:rsid w:val="00AC35EB"/>
    <w:rsid w:val="00AC3830"/>
    <w:rsid w:val="00AC396D"/>
    <w:rsid w:val="00AC3A6C"/>
    <w:rsid w:val="00AC3AD2"/>
    <w:rsid w:val="00AC3B17"/>
    <w:rsid w:val="00AC3FCB"/>
    <w:rsid w:val="00AC4363"/>
    <w:rsid w:val="00AC44AD"/>
    <w:rsid w:val="00AC45F5"/>
    <w:rsid w:val="00AC4720"/>
    <w:rsid w:val="00AC48C1"/>
    <w:rsid w:val="00AC4ED9"/>
    <w:rsid w:val="00AC5332"/>
    <w:rsid w:val="00AC570F"/>
    <w:rsid w:val="00AC58BC"/>
    <w:rsid w:val="00AC5917"/>
    <w:rsid w:val="00AC59AC"/>
    <w:rsid w:val="00AC6B72"/>
    <w:rsid w:val="00AC72E2"/>
    <w:rsid w:val="00AC78A1"/>
    <w:rsid w:val="00AC7F14"/>
    <w:rsid w:val="00AD0309"/>
    <w:rsid w:val="00AD03C3"/>
    <w:rsid w:val="00AD0E06"/>
    <w:rsid w:val="00AD180E"/>
    <w:rsid w:val="00AD22F8"/>
    <w:rsid w:val="00AD2767"/>
    <w:rsid w:val="00AD2AE1"/>
    <w:rsid w:val="00AD2B7A"/>
    <w:rsid w:val="00AD2D98"/>
    <w:rsid w:val="00AD3A03"/>
    <w:rsid w:val="00AD436C"/>
    <w:rsid w:val="00AD45A1"/>
    <w:rsid w:val="00AD48BE"/>
    <w:rsid w:val="00AD517D"/>
    <w:rsid w:val="00AD5525"/>
    <w:rsid w:val="00AD553E"/>
    <w:rsid w:val="00AD5CF8"/>
    <w:rsid w:val="00AD629B"/>
    <w:rsid w:val="00AD637D"/>
    <w:rsid w:val="00AD6409"/>
    <w:rsid w:val="00AD6FEF"/>
    <w:rsid w:val="00AD74D1"/>
    <w:rsid w:val="00AD7543"/>
    <w:rsid w:val="00AD79C8"/>
    <w:rsid w:val="00AD7DB6"/>
    <w:rsid w:val="00AD7E67"/>
    <w:rsid w:val="00AD7FE7"/>
    <w:rsid w:val="00AD7FFE"/>
    <w:rsid w:val="00AE0B76"/>
    <w:rsid w:val="00AE1051"/>
    <w:rsid w:val="00AE12B9"/>
    <w:rsid w:val="00AE195D"/>
    <w:rsid w:val="00AE2587"/>
    <w:rsid w:val="00AE279C"/>
    <w:rsid w:val="00AE27F8"/>
    <w:rsid w:val="00AE2B2F"/>
    <w:rsid w:val="00AE2F53"/>
    <w:rsid w:val="00AE3183"/>
    <w:rsid w:val="00AE3293"/>
    <w:rsid w:val="00AE32C9"/>
    <w:rsid w:val="00AE415B"/>
    <w:rsid w:val="00AE478A"/>
    <w:rsid w:val="00AE4861"/>
    <w:rsid w:val="00AE4B6A"/>
    <w:rsid w:val="00AE53B0"/>
    <w:rsid w:val="00AE5AF5"/>
    <w:rsid w:val="00AE5D5B"/>
    <w:rsid w:val="00AE5FED"/>
    <w:rsid w:val="00AE63AD"/>
    <w:rsid w:val="00AE6B6F"/>
    <w:rsid w:val="00AE72E2"/>
    <w:rsid w:val="00AE749C"/>
    <w:rsid w:val="00AE7940"/>
    <w:rsid w:val="00AE7E99"/>
    <w:rsid w:val="00AE7F54"/>
    <w:rsid w:val="00AF0306"/>
    <w:rsid w:val="00AF03CB"/>
    <w:rsid w:val="00AF05D0"/>
    <w:rsid w:val="00AF0B18"/>
    <w:rsid w:val="00AF0CAB"/>
    <w:rsid w:val="00AF16B3"/>
    <w:rsid w:val="00AF20D3"/>
    <w:rsid w:val="00AF23F6"/>
    <w:rsid w:val="00AF273D"/>
    <w:rsid w:val="00AF2920"/>
    <w:rsid w:val="00AF29C4"/>
    <w:rsid w:val="00AF3259"/>
    <w:rsid w:val="00AF3631"/>
    <w:rsid w:val="00AF376F"/>
    <w:rsid w:val="00AF3F50"/>
    <w:rsid w:val="00AF51FD"/>
    <w:rsid w:val="00AF5278"/>
    <w:rsid w:val="00AF52AA"/>
    <w:rsid w:val="00AF57CF"/>
    <w:rsid w:val="00AF5861"/>
    <w:rsid w:val="00AF5A40"/>
    <w:rsid w:val="00AF6030"/>
    <w:rsid w:val="00AF6968"/>
    <w:rsid w:val="00AF6E78"/>
    <w:rsid w:val="00AF7027"/>
    <w:rsid w:val="00AF72BF"/>
    <w:rsid w:val="00AF78B8"/>
    <w:rsid w:val="00B00177"/>
    <w:rsid w:val="00B0057E"/>
    <w:rsid w:val="00B00636"/>
    <w:rsid w:val="00B00990"/>
    <w:rsid w:val="00B009A2"/>
    <w:rsid w:val="00B00E71"/>
    <w:rsid w:val="00B00FCB"/>
    <w:rsid w:val="00B01022"/>
    <w:rsid w:val="00B01708"/>
    <w:rsid w:val="00B01718"/>
    <w:rsid w:val="00B0212B"/>
    <w:rsid w:val="00B02F8D"/>
    <w:rsid w:val="00B031FD"/>
    <w:rsid w:val="00B037C0"/>
    <w:rsid w:val="00B039D2"/>
    <w:rsid w:val="00B03D25"/>
    <w:rsid w:val="00B0435D"/>
    <w:rsid w:val="00B04FC9"/>
    <w:rsid w:val="00B0510E"/>
    <w:rsid w:val="00B0536A"/>
    <w:rsid w:val="00B05C5C"/>
    <w:rsid w:val="00B0632C"/>
    <w:rsid w:val="00B06468"/>
    <w:rsid w:val="00B0653C"/>
    <w:rsid w:val="00B06619"/>
    <w:rsid w:val="00B06CD8"/>
    <w:rsid w:val="00B06DBC"/>
    <w:rsid w:val="00B06FD2"/>
    <w:rsid w:val="00B073CC"/>
    <w:rsid w:val="00B079DF"/>
    <w:rsid w:val="00B07ADA"/>
    <w:rsid w:val="00B07CEC"/>
    <w:rsid w:val="00B10280"/>
    <w:rsid w:val="00B102CF"/>
    <w:rsid w:val="00B10960"/>
    <w:rsid w:val="00B1098B"/>
    <w:rsid w:val="00B10B33"/>
    <w:rsid w:val="00B10C42"/>
    <w:rsid w:val="00B11556"/>
    <w:rsid w:val="00B1177C"/>
    <w:rsid w:val="00B11BCE"/>
    <w:rsid w:val="00B123F2"/>
    <w:rsid w:val="00B128D8"/>
    <w:rsid w:val="00B12A9D"/>
    <w:rsid w:val="00B12BE8"/>
    <w:rsid w:val="00B13550"/>
    <w:rsid w:val="00B139D4"/>
    <w:rsid w:val="00B13BBE"/>
    <w:rsid w:val="00B13EE2"/>
    <w:rsid w:val="00B13F2C"/>
    <w:rsid w:val="00B148F6"/>
    <w:rsid w:val="00B14916"/>
    <w:rsid w:val="00B1495B"/>
    <w:rsid w:val="00B14D8B"/>
    <w:rsid w:val="00B14FB2"/>
    <w:rsid w:val="00B15319"/>
    <w:rsid w:val="00B155D9"/>
    <w:rsid w:val="00B15A71"/>
    <w:rsid w:val="00B15F1A"/>
    <w:rsid w:val="00B162B4"/>
    <w:rsid w:val="00B16A34"/>
    <w:rsid w:val="00B16B59"/>
    <w:rsid w:val="00B17449"/>
    <w:rsid w:val="00B17926"/>
    <w:rsid w:val="00B17E6B"/>
    <w:rsid w:val="00B201F9"/>
    <w:rsid w:val="00B20233"/>
    <w:rsid w:val="00B212BA"/>
    <w:rsid w:val="00B215F4"/>
    <w:rsid w:val="00B2166E"/>
    <w:rsid w:val="00B21B2B"/>
    <w:rsid w:val="00B21E88"/>
    <w:rsid w:val="00B22EA4"/>
    <w:rsid w:val="00B2325D"/>
    <w:rsid w:val="00B233E3"/>
    <w:rsid w:val="00B239E0"/>
    <w:rsid w:val="00B240BD"/>
    <w:rsid w:val="00B2477C"/>
    <w:rsid w:val="00B248CE"/>
    <w:rsid w:val="00B25789"/>
    <w:rsid w:val="00B25C8D"/>
    <w:rsid w:val="00B25EF0"/>
    <w:rsid w:val="00B2667B"/>
    <w:rsid w:val="00B26A75"/>
    <w:rsid w:val="00B27329"/>
    <w:rsid w:val="00B275FD"/>
    <w:rsid w:val="00B30AA2"/>
    <w:rsid w:val="00B30F14"/>
    <w:rsid w:val="00B30F6B"/>
    <w:rsid w:val="00B30FCF"/>
    <w:rsid w:val="00B311B0"/>
    <w:rsid w:val="00B31214"/>
    <w:rsid w:val="00B314BB"/>
    <w:rsid w:val="00B31CFB"/>
    <w:rsid w:val="00B32B99"/>
    <w:rsid w:val="00B33898"/>
    <w:rsid w:val="00B34152"/>
    <w:rsid w:val="00B34623"/>
    <w:rsid w:val="00B34B26"/>
    <w:rsid w:val="00B35E6F"/>
    <w:rsid w:val="00B35E93"/>
    <w:rsid w:val="00B3739F"/>
    <w:rsid w:val="00B375B3"/>
    <w:rsid w:val="00B40CAD"/>
    <w:rsid w:val="00B41071"/>
    <w:rsid w:val="00B41218"/>
    <w:rsid w:val="00B413B5"/>
    <w:rsid w:val="00B41F23"/>
    <w:rsid w:val="00B42798"/>
    <w:rsid w:val="00B42A6B"/>
    <w:rsid w:val="00B4351D"/>
    <w:rsid w:val="00B43EC8"/>
    <w:rsid w:val="00B443C6"/>
    <w:rsid w:val="00B4451E"/>
    <w:rsid w:val="00B44654"/>
    <w:rsid w:val="00B446BF"/>
    <w:rsid w:val="00B44EAD"/>
    <w:rsid w:val="00B45886"/>
    <w:rsid w:val="00B4590C"/>
    <w:rsid w:val="00B45FB7"/>
    <w:rsid w:val="00B47372"/>
    <w:rsid w:val="00B473E4"/>
    <w:rsid w:val="00B47404"/>
    <w:rsid w:val="00B474FC"/>
    <w:rsid w:val="00B47DCD"/>
    <w:rsid w:val="00B5078F"/>
    <w:rsid w:val="00B50EE1"/>
    <w:rsid w:val="00B51D7A"/>
    <w:rsid w:val="00B52648"/>
    <w:rsid w:val="00B5299F"/>
    <w:rsid w:val="00B53165"/>
    <w:rsid w:val="00B531F0"/>
    <w:rsid w:val="00B53838"/>
    <w:rsid w:val="00B5393E"/>
    <w:rsid w:val="00B53DF0"/>
    <w:rsid w:val="00B53F2B"/>
    <w:rsid w:val="00B54D58"/>
    <w:rsid w:val="00B54EB9"/>
    <w:rsid w:val="00B55A28"/>
    <w:rsid w:val="00B5627B"/>
    <w:rsid w:val="00B5717A"/>
    <w:rsid w:val="00B579C9"/>
    <w:rsid w:val="00B57AB7"/>
    <w:rsid w:val="00B57BA3"/>
    <w:rsid w:val="00B57EEE"/>
    <w:rsid w:val="00B60103"/>
    <w:rsid w:val="00B60344"/>
    <w:rsid w:val="00B6086E"/>
    <w:rsid w:val="00B60FAD"/>
    <w:rsid w:val="00B60FF6"/>
    <w:rsid w:val="00B611E0"/>
    <w:rsid w:val="00B62487"/>
    <w:rsid w:val="00B62605"/>
    <w:rsid w:val="00B62BCF"/>
    <w:rsid w:val="00B639DC"/>
    <w:rsid w:val="00B63DDB"/>
    <w:rsid w:val="00B63F33"/>
    <w:rsid w:val="00B64398"/>
    <w:rsid w:val="00B648EE"/>
    <w:rsid w:val="00B64DB2"/>
    <w:rsid w:val="00B65353"/>
    <w:rsid w:val="00B655B2"/>
    <w:rsid w:val="00B65667"/>
    <w:rsid w:val="00B65E2A"/>
    <w:rsid w:val="00B666E1"/>
    <w:rsid w:val="00B6726D"/>
    <w:rsid w:val="00B6765E"/>
    <w:rsid w:val="00B67961"/>
    <w:rsid w:val="00B67A8A"/>
    <w:rsid w:val="00B7044D"/>
    <w:rsid w:val="00B70714"/>
    <w:rsid w:val="00B70BF6"/>
    <w:rsid w:val="00B70C0C"/>
    <w:rsid w:val="00B7160B"/>
    <w:rsid w:val="00B7180C"/>
    <w:rsid w:val="00B72446"/>
    <w:rsid w:val="00B72475"/>
    <w:rsid w:val="00B724B0"/>
    <w:rsid w:val="00B72838"/>
    <w:rsid w:val="00B731D0"/>
    <w:rsid w:val="00B73877"/>
    <w:rsid w:val="00B7399F"/>
    <w:rsid w:val="00B73B40"/>
    <w:rsid w:val="00B741EA"/>
    <w:rsid w:val="00B7420E"/>
    <w:rsid w:val="00B74286"/>
    <w:rsid w:val="00B746FF"/>
    <w:rsid w:val="00B74BDE"/>
    <w:rsid w:val="00B751D4"/>
    <w:rsid w:val="00B7607E"/>
    <w:rsid w:val="00B76119"/>
    <w:rsid w:val="00B764AE"/>
    <w:rsid w:val="00B76D99"/>
    <w:rsid w:val="00B76FAD"/>
    <w:rsid w:val="00B76FDD"/>
    <w:rsid w:val="00B770B7"/>
    <w:rsid w:val="00B7739E"/>
    <w:rsid w:val="00B778B3"/>
    <w:rsid w:val="00B77E3A"/>
    <w:rsid w:val="00B801AF"/>
    <w:rsid w:val="00B80207"/>
    <w:rsid w:val="00B8072B"/>
    <w:rsid w:val="00B80B47"/>
    <w:rsid w:val="00B80E62"/>
    <w:rsid w:val="00B81469"/>
    <w:rsid w:val="00B81836"/>
    <w:rsid w:val="00B81E84"/>
    <w:rsid w:val="00B821A5"/>
    <w:rsid w:val="00B826F3"/>
    <w:rsid w:val="00B83092"/>
    <w:rsid w:val="00B83DD0"/>
    <w:rsid w:val="00B843FF"/>
    <w:rsid w:val="00B8441C"/>
    <w:rsid w:val="00B845D3"/>
    <w:rsid w:val="00B8571D"/>
    <w:rsid w:val="00B85D27"/>
    <w:rsid w:val="00B8629C"/>
    <w:rsid w:val="00B9043A"/>
    <w:rsid w:val="00B90A2C"/>
    <w:rsid w:val="00B90E9B"/>
    <w:rsid w:val="00B91C1F"/>
    <w:rsid w:val="00B91FF6"/>
    <w:rsid w:val="00B92A3C"/>
    <w:rsid w:val="00B92DDD"/>
    <w:rsid w:val="00B93465"/>
    <w:rsid w:val="00B93677"/>
    <w:rsid w:val="00B93895"/>
    <w:rsid w:val="00B938BD"/>
    <w:rsid w:val="00B93B6E"/>
    <w:rsid w:val="00B93B74"/>
    <w:rsid w:val="00B94939"/>
    <w:rsid w:val="00B959C6"/>
    <w:rsid w:val="00B95A8C"/>
    <w:rsid w:val="00B95ACB"/>
    <w:rsid w:val="00B95B3E"/>
    <w:rsid w:val="00B95D7E"/>
    <w:rsid w:val="00B965E0"/>
    <w:rsid w:val="00B96B44"/>
    <w:rsid w:val="00B9700C"/>
    <w:rsid w:val="00B979C6"/>
    <w:rsid w:val="00BA00D0"/>
    <w:rsid w:val="00BA0142"/>
    <w:rsid w:val="00BA032C"/>
    <w:rsid w:val="00BA0889"/>
    <w:rsid w:val="00BA0B3E"/>
    <w:rsid w:val="00BA0D1F"/>
    <w:rsid w:val="00BA0F09"/>
    <w:rsid w:val="00BA1225"/>
    <w:rsid w:val="00BA1774"/>
    <w:rsid w:val="00BA1A6E"/>
    <w:rsid w:val="00BA1D9E"/>
    <w:rsid w:val="00BA2504"/>
    <w:rsid w:val="00BA2B53"/>
    <w:rsid w:val="00BA3136"/>
    <w:rsid w:val="00BA33A2"/>
    <w:rsid w:val="00BA33A7"/>
    <w:rsid w:val="00BA358C"/>
    <w:rsid w:val="00BA3BC4"/>
    <w:rsid w:val="00BA3E23"/>
    <w:rsid w:val="00BA3FF9"/>
    <w:rsid w:val="00BA42F0"/>
    <w:rsid w:val="00BA42F9"/>
    <w:rsid w:val="00BA44F6"/>
    <w:rsid w:val="00BA4881"/>
    <w:rsid w:val="00BA4928"/>
    <w:rsid w:val="00BA77C7"/>
    <w:rsid w:val="00BA7E1B"/>
    <w:rsid w:val="00BA7E8F"/>
    <w:rsid w:val="00BB07AD"/>
    <w:rsid w:val="00BB0802"/>
    <w:rsid w:val="00BB180B"/>
    <w:rsid w:val="00BB19A6"/>
    <w:rsid w:val="00BB19D4"/>
    <w:rsid w:val="00BB19DF"/>
    <w:rsid w:val="00BB1C11"/>
    <w:rsid w:val="00BB1DF5"/>
    <w:rsid w:val="00BB23F0"/>
    <w:rsid w:val="00BB250E"/>
    <w:rsid w:val="00BB2C75"/>
    <w:rsid w:val="00BB32A5"/>
    <w:rsid w:val="00BB34F7"/>
    <w:rsid w:val="00BB34FF"/>
    <w:rsid w:val="00BB3C60"/>
    <w:rsid w:val="00BB3FE2"/>
    <w:rsid w:val="00BB4364"/>
    <w:rsid w:val="00BB464B"/>
    <w:rsid w:val="00BB4FF2"/>
    <w:rsid w:val="00BB5210"/>
    <w:rsid w:val="00BB5B7F"/>
    <w:rsid w:val="00BB5D38"/>
    <w:rsid w:val="00BB5E26"/>
    <w:rsid w:val="00BB5E41"/>
    <w:rsid w:val="00BB6D8B"/>
    <w:rsid w:val="00BB7562"/>
    <w:rsid w:val="00BB770F"/>
    <w:rsid w:val="00BB7792"/>
    <w:rsid w:val="00BC003A"/>
    <w:rsid w:val="00BC0D65"/>
    <w:rsid w:val="00BC1ACA"/>
    <w:rsid w:val="00BC1D89"/>
    <w:rsid w:val="00BC21D9"/>
    <w:rsid w:val="00BC26D9"/>
    <w:rsid w:val="00BC270D"/>
    <w:rsid w:val="00BC29A6"/>
    <w:rsid w:val="00BC2D0D"/>
    <w:rsid w:val="00BC3CB7"/>
    <w:rsid w:val="00BC3D31"/>
    <w:rsid w:val="00BC3D4E"/>
    <w:rsid w:val="00BC3EA8"/>
    <w:rsid w:val="00BC523B"/>
    <w:rsid w:val="00BC5831"/>
    <w:rsid w:val="00BC5AF3"/>
    <w:rsid w:val="00BC5C39"/>
    <w:rsid w:val="00BC5F50"/>
    <w:rsid w:val="00BC61E9"/>
    <w:rsid w:val="00BC6226"/>
    <w:rsid w:val="00BC6344"/>
    <w:rsid w:val="00BC66AB"/>
    <w:rsid w:val="00BC679C"/>
    <w:rsid w:val="00BC68E1"/>
    <w:rsid w:val="00BC6A24"/>
    <w:rsid w:val="00BC6EE0"/>
    <w:rsid w:val="00BC741A"/>
    <w:rsid w:val="00BC778B"/>
    <w:rsid w:val="00BD0469"/>
    <w:rsid w:val="00BD0678"/>
    <w:rsid w:val="00BD0D68"/>
    <w:rsid w:val="00BD10C6"/>
    <w:rsid w:val="00BD1C7D"/>
    <w:rsid w:val="00BD21E3"/>
    <w:rsid w:val="00BD3651"/>
    <w:rsid w:val="00BD36D2"/>
    <w:rsid w:val="00BD389A"/>
    <w:rsid w:val="00BD3C64"/>
    <w:rsid w:val="00BD3FF9"/>
    <w:rsid w:val="00BD41C8"/>
    <w:rsid w:val="00BD4517"/>
    <w:rsid w:val="00BD4598"/>
    <w:rsid w:val="00BD5672"/>
    <w:rsid w:val="00BD6BCF"/>
    <w:rsid w:val="00BD6F01"/>
    <w:rsid w:val="00BD734E"/>
    <w:rsid w:val="00BD74E6"/>
    <w:rsid w:val="00BD7900"/>
    <w:rsid w:val="00BD7992"/>
    <w:rsid w:val="00BD7A39"/>
    <w:rsid w:val="00BE04EB"/>
    <w:rsid w:val="00BE06D2"/>
    <w:rsid w:val="00BE0BA9"/>
    <w:rsid w:val="00BE0E98"/>
    <w:rsid w:val="00BE1791"/>
    <w:rsid w:val="00BE1BF4"/>
    <w:rsid w:val="00BE1CA2"/>
    <w:rsid w:val="00BE1CD9"/>
    <w:rsid w:val="00BE1F52"/>
    <w:rsid w:val="00BE28AC"/>
    <w:rsid w:val="00BE2B4C"/>
    <w:rsid w:val="00BE2E04"/>
    <w:rsid w:val="00BE3267"/>
    <w:rsid w:val="00BE3389"/>
    <w:rsid w:val="00BE3A2B"/>
    <w:rsid w:val="00BE3AF0"/>
    <w:rsid w:val="00BE3C54"/>
    <w:rsid w:val="00BE3DAB"/>
    <w:rsid w:val="00BE3E51"/>
    <w:rsid w:val="00BE3F27"/>
    <w:rsid w:val="00BE403B"/>
    <w:rsid w:val="00BE4513"/>
    <w:rsid w:val="00BE45A1"/>
    <w:rsid w:val="00BE4686"/>
    <w:rsid w:val="00BE4A6B"/>
    <w:rsid w:val="00BE4B20"/>
    <w:rsid w:val="00BE5140"/>
    <w:rsid w:val="00BE51E6"/>
    <w:rsid w:val="00BE5A99"/>
    <w:rsid w:val="00BE5AFA"/>
    <w:rsid w:val="00BE5CB2"/>
    <w:rsid w:val="00BE5D58"/>
    <w:rsid w:val="00BE5FA3"/>
    <w:rsid w:val="00BE616A"/>
    <w:rsid w:val="00BE682D"/>
    <w:rsid w:val="00BE6D8E"/>
    <w:rsid w:val="00BE6E8B"/>
    <w:rsid w:val="00BE725E"/>
    <w:rsid w:val="00BE7625"/>
    <w:rsid w:val="00BE7BB0"/>
    <w:rsid w:val="00BE7E33"/>
    <w:rsid w:val="00BE7EB7"/>
    <w:rsid w:val="00BF011E"/>
    <w:rsid w:val="00BF06E9"/>
    <w:rsid w:val="00BF088F"/>
    <w:rsid w:val="00BF0A79"/>
    <w:rsid w:val="00BF0D58"/>
    <w:rsid w:val="00BF13F2"/>
    <w:rsid w:val="00BF1657"/>
    <w:rsid w:val="00BF2402"/>
    <w:rsid w:val="00BF2668"/>
    <w:rsid w:val="00BF2B66"/>
    <w:rsid w:val="00BF2D44"/>
    <w:rsid w:val="00BF3128"/>
    <w:rsid w:val="00BF3159"/>
    <w:rsid w:val="00BF367C"/>
    <w:rsid w:val="00BF406D"/>
    <w:rsid w:val="00BF4780"/>
    <w:rsid w:val="00BF4C32"/>
    <w:rsid w:val="00BF4CDE"/>
    <w:rsid w:val="00BF50B6"/>
    <w:rsid w:val="00BF5414"/>
    <w:rsid w:val="00BF5D0A"/>
    <w:rsid w:val="00BF5D43"/>
    <w:rsid w:val="00BF5D74"/>
    <w:rsid w:val="00BF5E4C"/>
    <w:rsid w:val="00BF62F5"/>
    <w:rsid w:val="00BF64B2"/>
    <w:rsid w:val="00BF66AC"/>
    <w:rsid w:val="00BF6E23"/>
    <w:rsid w:val="00BF6FEE"/>
    <w:rsid w:val="00BF7047"/>
    <w:rsid w:val="00BF7516"/>
    <w:rsid w:val="00BF7C71"/>
    <w:rsid w:val="00BF7CA1"/>
    <w:rsid w:val="00C004EC"/>
    <w:rsid w:val="00C009B5"/>
    <w:rsid w:val="00C00A13"/>
    <w:rsid w:val="00C016DC"/>
    <w:rsid w:val="00C01807"/>
    <w:rsid w:val="00C01AFB"/>
    <w:rsid w:val="00C01ED8"/>
    <w:rsid w:val="00C01EFE"/>
    <w:rsid w:val="00C02A48"/>
    <w:rsid w:val="00C03067"/>
    <w:rsid w:val="00C0308E"/>
    <w:rsid w:val="00C03D16"/>
    <w:rsid w:val="00C04481"/>
    <w:rsid w:val="00C04676"/>
    <w:rsid w:val="00C050EE"/>
    <w:rsid w:val="00C05522"/>
    <w:rsid w:val="00C05F62"/>
    <w:rsid w:val="00C0613D"/>
    <w:rsid w:val="00C06F1A"/>
    <w:rsid w:val="00C07B88"/>
    <w:rsid w:val="00C07F28"/>
    <w:rsid w:val="00C1025D"/>
    <w:rsid w:val="00C10655"/>
    <w:rsid w:val="00C10A04"/>
    <w:rsid w:val="00C11765"/>
    <w:rsid w:val="00C121DC"/>
    <w:rsid w:val="00C121F2"/>
    <w:rsid w:val="00C123D6"/>
    <w:rsid w:val="00C127CC"/>
    <w:rsid w:val="00C1296A"/>
    <w:rsid w:val="00C129FB"/>
    <w:rsid w:val="00C12E6F"/>
    <w:rsid w:val="00C13A9F"/>
    <w:rsid w:val="00C13DA0"/>
    <w:rsid w:val="00C14514"/>
    <w:rsid w:val="00C1455E"/>
    <w:rsid w:val="00C145AB"/>
    <w:rsid w:val="00C146A7"/>
    <w:rsid w:val="00C1487D"/>
    <w:rsid w:val="00C1488B"/>
    <w:rsid w:val="00C14A98"/>
    <w:rsid w:val="00C153D4"/>
    <w:rsid w:val="00C15E03"/>
    <w:rsid w:val="00C162B7"/>
    <w:rsid w:val="00C16494"/>
    <w:rsid w:val="00C170B4"/>
    <w:rsid w:val="00C1731B"/>
    <w:rsid w:val="00C1741F"/>
    <w:rsid w:val="00C17842"/>
    <w:rsid w:val="00C178CA"/>
    <w:rsid w:val="00C17DD1"/>
    <w:rsid w:val="00C203F0"/>
    <w:rsid w:val="00C20571"/>
    <w:rsid w:val="00C20688"/>
    <w:rsid w:val="00C20B31"/>
    <w:rsid w:val="00C20D3F"/>
    <w:rsid w:val="00C21B77"/>
    <w:rsid w:val="00C22037"/>
    <w:rsid w:val="00C221CD"/>
    <w:rsid w:val="00C236CD"/>
    <w:rsid w:val="00C2430A"/>
    <w:rsid w:val="00C24772"/>
    <w:rsid w:val="00C24C7C"/>
    <w:rsid w:val="00C24CC0"/>
    <w:rsid w:val="00C24D0D"/>
    <w:rsid w:val="00C24E71"/>
    <w:rsid w:val="00C25A53"/>
    <w:rsid w:val="00C25D0D"/>
    <w:rsid w:val="00C2627F"/>
    <w:rsid w:val="00C2632B"/>
    <w:rsid w:val="00C26A92"/>
    <w:rsid w:val="00C26B67"/>
    <w:rsid w:val="00C26F98"/>
    <w:rsid w:val="00C27DBE"/>
    <w:rsid w:val="00C27E9D"/>
    <w:rsid w:val="00C306D6"/>
    <w:rsid w:val="00C3137C"/>
    <w:rsid w:val="00C313CA"/>
    <w:rsid w:val="00C32915"/>
    <w:rsid w:val="00C329E8"/>
    <w:rsid w:val="00C331AF"/>
    <w:rsid w:val="00C332CF"/>
    <w:rsid w:val="00C3355E"/>
    <w:rsid w:val="00C3359B"/>
    <w:rsid w:val="00C335CD"/>
    <w:rsid w:val="00C33661"/>
    <w:rsid w:val="00C33726"/>
    <w:rsid w:val="00C346A2"/>
    <w:rsid w:val="00C34C94"/>
    <w:rsid w:val="00C34D36"/>
    <w:rsid w:val="00C35526"/>
    <w:rsid w:val="00C35CA2"/>
    <w:rsid w:val="00C3612E"/>
    <w:rsid w:val="00C364EE"/>
    <w:rsid w:val="00C36667"/>
    <w:rsid w:val="00C3670F"/>
    <w:rsid w:val="00C368D7"/>
    <w:rsid w:val="00C36C75"/>
    <w:rsid w:val="00C40132"/>
    <w:rsid w:val="00C40219"/>
    <w:rsid w:val="00C40298"/>
    <w:rsid w:val="00C40354"/>
    <w:rsid w:val="00C407B8"/>
    <w:rsid w:val="00C4095D"/>
    <w:rsid w:val="00C41A10"/>
    <w:rsid w:val="00C41FE3"/>
    <w:rsid w:val="00C4223E"/>
    <w:rsid w:val="00C42E2C"/>
    <w:rsid w:val="00C43D01"/>
    <w:rsid w:val="00C43E0C"/>
    <w:rsid w:val="00C442BF"/>
    <w:rsid w:val="00C449D5"/>
    <w:rsid w:val="00C45316"/>
    <w:rsid w:val="00C45DFD"/>
    <w:rsid w:val="00C45F06"/>
    <w:rsid w:val="00C460F9"/>
    <w:rsid w:val="00C46655"/>
    <w:rsid w:val="00C46663"/>
    <w:rsid w:val="00C47348"/>
    <w:rsid w:val="00C475E0"/>
    <w:rsid w:val="00C477F4"/>
    <w:rsid w:val="00C47B61"/>
    <w:rsid w:val="00C47CC8"/>
    <w:rsid w:val="00C503D0"/>
    <w:rsid w:val="00C50448"/>
    <w:rsid w:val="00C508F6"/>
    <w:rsid w:val="00C50975"/>
    <w:rsid w:val="00C509CB"/>
    <w:rsid w:val="00C510FF"/>
    <w:rsid w:val="00C515F7"/>
    <w:rsid w:val="00C51A21"/>
    <w:rsid w:val="00C51B13"/>
    <w:rsid w:val="00C51EE0"/>
    <w:rsid w:val="00C523F7"/>
    <w:rsid w:val="00C5289F"/>
    <w:rsid w:val="00C52F79"/>
    <w:rsid w:val="00C53104"/>
    <w:rsid w:val="00C53562"/>
    <w:rsid w:val="00C5383B"/>
    <w:rsid w:val="00C538FD"/>
    <w:rsid w:val="00C53E20"/>
    <w:rsid w:val="00C54269"/>
    <w:rsid w:val="00C54398"/>
    <w:rsid w:val="00C54872"/>
    <w:rsid w:val="00C5536C"/>
    <w:rsid w:val="00C558F3"/>
    <w:rsid w:val="00C55DD2"/>
    <w:rsid w:val="00C561B4"/>
    <w:rsid w:val="00C568F7"/>
    <w:rsid w:val="00C573D5"/>
    <w:rsid w:val="00C57454"/>
    <w:rsid w:val="00C57D75"/>
    <w:rsid w:val="00C60602"/>
    <w:rsid w:val="00C60F5E"/>
    <w:rsid w:val="00C61453"/>
    <w:rsid w:val="00C6157F"/>
    <w:rsid w:val="00C618D1"/>
    <w:rsid w:val="00C61C47"/>
    <w:rsid w:val="00C62084"/>
    <w:rsid w:val="00C62880"/>
    <w:rsid w:val="00C63A5A"/>
    <w:rsid w:val="00C63D75"/>
    <w:rsid w:val="00C63E49"/>
    <w:rsid w:val="00C642C1"/>
    <w:rsid w:val="00C64557"/>
    <w:rsid w:val="00C64970"/>
    <w:rsid w:val="00C64A98"/>
    <w:rsid w:val="00C64DF9"/>
    <w:rsid w:val="00C651B7"/>
    <w:rsid w:val="00C65556"/>
    <w:rsid w:val="00C65784"/>
    <w:rsid w:val="00C658AE"/>
    <w:rsid w:val="00C65FBC"/>
    <w:rsid w:val="00C6606D"/>
    <w:rsid w:val="00C66304"/>
    <w:rsid w:val="00C66380"/>
    <w:rsid w:val="00C664C1"/>
    <w:rsid w:val="00C671F6"/>
    <w:rsid w:val="00C706C6"/>
    <w:rsid w:val="00C70F48"/>
    <w:rsid w:val="00C712A5"/>
    <w:rsid w:val="00C712F9"/>
    <w:rsid w:val="00C71A21"/>
    <w:rsid w:val="00C71C40"/>
    <w:rsid w:val="00C7244E"/>
    <w:rsid w:val="00C726C0"/>
    <w:rsid w:val="00C7283A"/>
    <w:rsid w:val="00C7297F"/>
    <w:rsid w:val="00C7342E"/>
    <w:rsid w:val="00C739A7"/>
    <w:rsid w:val="00C73C2E"/>
    <w:rsid w:val="00C73CC9"/>
    <w:rsid w:val="00C73E98"/>
    <w:rsid w:val="00C74472"/>
    <w:rsid w:val="00C745E3"/>
    <w:rsid w:val="00C746C9"/>
    <w:rsid w:val="00C75025"/>
    <w:rsid w:val="00C75490"/>
    <w:rsid w:val="00C75AC1"/>
    <w:rsid w:val="00C75E90"/>
    <w:rsid w:val="00C75F1B"/>
    <w:rsid w:val="00C75F7F"/>
    <w:rsid w:val="00C76383"/>
    <w:rsid w:val="00C76CA1"/>
    <w:rsid w:val="00C77C7A"/>
    <w:rsid w:val="00C77E1B"/>
    <w:rsid w:val="00C80739"/>
    <w:rsid w:val="00C807A5"/>
    <w:rsid w:val="00C81864"/>
    <w:rsid w:val="00C821BB"/>
    <w:rsid w:val="00C82B68"/>
    <w:rsid w:val="00C82E09"/>
    <w:rsid w:val="00C834D5"/>
    <w:rsid w:val="00C83B4C"/>
    <w:rsid w:val="00C83C64"/>
    <w:rsid w:val="00C8413B"/>
    <w:rsid w:val="00C84304"/>
    <w:rsid w:val="00C84682"/>
    <w:rsid w:val="00C846A0"/>
    <w:rsid w:val="00C846D1"/>
    <w:rsid w:val="00C84707"/>
    <w:rsid w:val="00C84AF8"/>
    <w:rsid w:val="00C84F49"/>
    <w:rsid w:val="00C85528"/>
    <w:rsid w:val="00C85548"/>
    <w:rsid w:val="00C85E30"/>
    <w:rsid w:val="00C85F78"/>
    <w:rsid w:val="00C86628"/>
    <w:rsid w:val="00C86939"/>
    <w:rsid w:val="00C86A47"/>
    <w:rsid w:val="00C86E12"/>
    <w:rsid w:val="00C86F59"/>
    <w:rsid w:val="00C87A06"/>
    <w:rsid w:val="00C87EEF"/>
    <w:rsid w:val="00C90156"/>
    <w:rsid w:val="00C9056E"/>
    <w:rsid w:val="00C90CF8"/>
    <w:rsid w:val="00C90E7B"/>
    <w:rsid w:val="00C90FFB"/>
    <w:rsid w:val="00C91B7C"/>
    <w:rsid w:val="00C92466"/>
    <w:rsid w:val="00C924CC"/>
    <w:rsid w:val="00C92650"/>
    <w:rsid w:val="00C933BC"/>
    <w:rsid w:val="00C93624"/>
    <w:rsid w:val="00C94215"/>
    <w:rsid w:val="00C94301"/>
    <w:rsid w:val="00C94998"/>
    <w:rsid w:val="00C94C68"/>
    <w:rsid w:val="00C953C1"/>
    <w:rsid w:val="00C9560B"/>
    <w:rsid w:val="00C95708"/>
    <w:rsid w:val="00C95D3B"/>
    <w:rsid w:val="00C95DF7"/>
    <w:rsid w:val="00C95F67"/>
    <w:rsid w:val="00C96248"/>
    <w:rsid w:val="00C963A4"/>
    <w:rsid w:val="00C9683D"/>
    <w:rsid w:val="00C979B7"/>
    <w:rsid w:val="00C97E7E"/>
    <w:rsid w:val="00C97FE5"/>
    <w:rsid w:val="00CA005A"/>
    <w:rsid w:val="00CA0466"/>
    <w:rsid w:val="00CA0D36"/>
    <w:rsid w:val="00CA0D72"/>
    <w:rsid w:val="00CA0ED1"/>
    <w:rsid w:val="00CA17DA"/>
    <w:rsid w:val="00CA1ED4"/>
    <w:rsid w:val="00CA2598"/>
    <w:rsid w:val="00CA2A1F"/>
    <w:rsid w:val="00CA2BA5"/>
    <w:rsid w:val="00CA3265"/>
    <w:rsid w:val="00CA42B9"/>
    <w:rsid w:val="00CA4468"/>
    <w:rsid w:val="00CA469A"/>
    <w:rsid w:val="00CA5373"/>
    <w:rsid w:val="00CA53BB"/>
    <w:rsid w:val="00CA5820"/>
    <w:rsid w:val="00CA5BCA"/>
    <w:rsid w:val="00CA61A7"/>
    <w:rsid w:val="00CA672D"/>
    <w:rsid w:val="00CA6AA4"/>
    <w:rsid w:val="00CA6B70"/>
    <w:rsid w:val="00CA725C"/>
    <w:rsid w:val="00CA737A"/>
    <w:rsid w:val="00CA7855"/>
    <w:rsid w:val="00CA7E96"/>
    <w:rsid w:val="00CB02DF"/>
    <w:rsid w:val="00CB073E"/>
    <w:rsid w:val="00CB0B8B"/>
    <w:rsid w:val="00CB0B9D"/>
    <w:rsid w:val="00CB0EBE"/>
    <w:rsid w:val="00CB1C4D"/>
    <w:rsid w:val="00CB1CC8"/>
    <w:rsid w:val="00CB23EF"/>
    <w:rsid w:val="00CB244E"/>
    <w:rsid w:val="00CB24B1"/>
    <w:rsid w:val="00CB2BF4"/>
    <w:rsid w:val="00CB3410"/>
    <w:rsid w:val="00CB42C7"/>
    <w:rsid w:val="00CB4508"/>
    <w:rsid w:val="00CB477A"/>
    <w:rsid w:val="00CB4D04"/>
    <w:rsid w:val="00CB54D0"/>
    <w:rsid w:val="00CB5668"/>
    <w:rsid w:val="00CB5696"/>
    <w:rsid w:val="00CB5B02"/>
    <w:rsid w:val="00CB683E"/>
    <w:rsid w:val="00CB68F4"/>
    <w:rsid w:val="00CB6F6F"/>
    <w:rsid w:val="00CB775C"/>
    <w:rsid w:val="00CB7932"/>
    <w:rsid w:val="00CB7DAC"/>
    <w:rsid w:val="00CC0164"/>
    <w:rsid w:val="00CC0218"/>
    <w:rsid w:val="00CC02AD"/>
    <w:rsid w:val="00CC02B8"/>
    <w:rsid w:val="00CC04E2"/>
    <w:rsid w:val="00CC0738"/>
    <w:rsid w:val="00CC0ECC"/>
    <w:rsid w:val="00CC12B6"/>
    <w:rsid w:val="00CC18A2"/>
    <w:rsid w:val="00CC1B81"/>
    <w:rsid w:val="00CC1E91"/>
    <w:rsid w:val="00CC1EE2"/>
    <w:rsid w:val="00CC20B8"/>
    <w:rsid w:val="00CC20F0"/>
    <w:rsid w:val="00CC22C8"/>
    <w:rsid w:val="00CC2720"/>
    <w:rsid w:val="00CC27E3"/>
    <w:rsid w:val="00CC286B"/>
    <w:rsid w:val="00CC2A9F"/>
    <w:rsid w:val="00CC2B10"/>
    <w:rsid w:val="00CC38BF"/>
    <w:rsid w:val="00CC3AB1"/>
    <w:rsid w:val="00CC42CC"/>
    <w:rsid w:val="00CC4AA4"/>
    <w:rsid w:val="00CC4EFD"/>
    <w:rsid w:val="00CC56EE"/>
    <w:rsid w:val="00CC5C86"/>
    <w:rsid w:val="00CC60F5"/>
    <w:rsid w:val="00CC6117"/>
    <w:rsid w:val="00CC626D"/>
    <w:rsid w:val="00CC668C"/>
    <w:rsid w:val="00CC66F4"/>
    <w:rsid w:val="00CC6C5E"/>
    <w:rsid w:val="00CC786D"/>
    <w:rsid w:val="00CC78D3"/>
    <w:rsid w:val="00CC7B6C"/>
    <w:rsid w:val="00CC7FCE"/>
    <w:rsid w:val="00CD0101"/>
    <w:rsid w:val="00CD0259"/>
    <w:rsid w:val="00CD0C7B"/>
    <w:rsid w:val="00CD0FA9"/>
    <w:rsid w:val="00CD1426"/>
    <w:rsid w:val="00CD1997"/>
    <w:rsid w:val="00CD1A33"/>
    <w:rsid w:val="00CD22D8"/>
    <w:rsid w:val="00CD235A"/>
    <w:rsid w:val="00CD2AFA"/>
    <w:rsid w:val="00CD2BB9"/>
    <w:rsid w:val="00CD3179"/>
    <w:rsid w:val="00CD350F"/>
    <w:rsid w:val="00CD3920"/>
    <w:rsid w:val="00CD3F57"/>
    <w:rsid w:val="00CD4517"/>
    <w:rsid w:val="00CD4B57"/>
    <w:rsid w:val="00CD4D52"/>
    <w:rsid w:val="00CD4E4A"/>
    <w:rsid w:val="00CD50C6"/>
    <w:rsid w:val="00CD5F54"/>
    <w:rsid w:val="00CD6192"/>
    <w:rsid w:val="00CD728D"/>
    <w:rsid w:val="00CD7EBF"/>
    <w:rsid w:val="00CE032A"/>
    <w:rsid w:val="00CE199E"/>
    <w:rsid w:val="00CE19EE"/>
    <w:rsid w:val="00CE1C57"/>
    <w:rsid w:val="00CE1CCC"/>
    <w:rsid w:val="00CE2896"/>
    <w:rsid w:val="00CE2A39"/>
    <w:rsid w:val="00CE2E7A"/>
    <w:rsid w:val="00CE3070"/>
    <w:rsid w:val="00CE45AA"/>
    <w:rsid w:val="00CE465D"/>
    <w:rsid w:val="00CE46DE"/>
    <w:rsid w:val="00CE4BEC"/>
    <w:rsid w:val="00CE5127"/>
    <w:rsid w:val="00CE5302"/>
    <w:rsid w:val="00CE54F7"/>
    <w:rsid w:val="00CE5CE4"/>
    <w:rsid w:val="00CE5FFD"/>
    <w:rsid w:val="00CE6000"/>
    <w:rsid w:val="00CE6716"/>
    <w:rsid w:val="00CE67A0"/>
    <w:rsid w:val="00CE6ECD"/>
    <w:rsid w:val="00CE7258"/>
    <w:rsid w:val="00CE73FF"/>
    <w:rsid w:val="00CE761A"/>
    <w:rsid w:val="00CE7956"/>
    <w:rsid w:val="00CE7A88"/>
    <w:rsid w:val="00CE7B16"/>
    <w:rsid w:val="00CE7C2B"/>
    <w:rsid w:val="00CE7E6B"/>
    <w:rsid w:val="00CF00DE"/>
    <w:rsid w:val="00CF0858"/>
    <w:rsid w:val="00CF0CE0"/>
    <w:rsid w:val="00CF1482"/>
    <w:rsid w:val="00CF1970"/>
    <w:rsid w:val="00CF1B44"/>
    <w:rsid w:val="00CF1BBF"/>
    <w:rsid w:val="00CF23D8"/>
    <w:rsid w:val="00CF2532"/>
    <w:rsid w:val="00CF2926"/>
    <w:rsid w:val="00CF3FB7"/>
    <w:rsid w:val="00CF40D4"/>
    <w:rsid w:val="00CF4C38"/>
    <w:rsid w:val="00CF4FD4"/>
    <w:rsid w:val="00CF4FE8"/>
    <w:rsid w:val="00CF65F0"/>
    <w:rsid w:val="00CF6AE0"/>
    <w:rsid w:val="00CF70DF"/>
    <w:rsid w:val="00CF77DC"/>
    <w:rsid w:val="00CF78BF"/>
    <w:rsid w:val="00CF7D33"/>
    <w:rsid w:val="00CF7E3F"/>
    <w:rsid w:val="00D00015"/>
    <w:rsid w:val="00D0007B"/>
    <w:rsid w:val="00D00877"/>
    <w:rsid w:val="00D00905"/>
    <w:rsid w:val="00D01663"/>
    <w:rsid w:val="00D0212C"/>
    <w:rsid w:val="00D027AD"/>
    <w:rsid w:val="00D02F64"/>
    <w:rsid w:val="00D03591"/>
    <w:rsid w:val="00D03815"/>
    <w:rsid w:val="00D03A41"/>
    <w:rsid w:val="00D042CA"/>
    <w:rsid w:val="00D04F59"/>
    <w:rsid w:val="00D0503C"/>
    <w:rsid w:val="00D053D8"/>
    <w:rsid w:val="00D055D2"/>
    <w:rsid w:val="00D06631"/>
    <w:rsid w:val="00D06B81"/>
    <w:rsid w:val="00D06C7C"/>
    <w:rsid w:val="00D06CB3"/>
    <w:rsid w:val="00D074CF"/>
    <w:rsid w:val="00D07533"/>
    <w:rsid w:val="00D076C8"/>
    <w:rsid w:val="00D0794E"/>
    <w:rsid w:val="00D0795F"/>
    <w:rsid w:val="00D102AD"/>
    <w:rsid w:val="00D10C5E"/>
    <w:rsid w:val="00D10C75"/>
    <w:rsid w:val="00D10E70"/>
    <w:rsid w:val="00D11199"/>
    <w:rsid w:val="00D11B89"/>
    <w:rsid w:val="00D11BBA"/>
    <w:rsid w:val="00D1246E"/>
    <w:rsid w:val="00D125EC"/>
    <w:rsid w:val="00D12DD4"/>
    <w:rsid w:val="00D1341A"/>
    <w:rsid w:val="00D13899"/>
    <w:rsid w:val="00D13F92"/>
    <w:rsid w:val="00D13FC8"/>
    <w:rsid w:val="00D140E2"/>
    <w:rsid w:val="00D1411D"/>
    <w:rsid w:val="00D14576"/>
    <w:rsid w:val="00D14BCB"/>
    <w:rsid w:val="00D150CE"/>
    <w:rsid w:val="00D1528C"/>
    <w:rsid w:val="00D15EC9"/>
    <w:rsid w:val="00D160C9"/>
    <w:rsid w:val="00D16218"/>
    <w:rsid w:val="00D1649A"/>
    <w:rsid w:val="00D16DD5"/>
    <w:rsid w:val="00D1762E"/>
    <w:rsid w:val="00D1771C"/>
    <w:rsid w:val="00D178BA"/>
    <w:rsid w:val="00D17D19"/>
    <w:rsid w:val="00D20003"/>
    <w:rsid w:val="00D20F50"/>
    <w:rsid w:val="00D21060"/>
    <w:rsid w:val="00D21264"/>
    <w:rsid w:val="00D212CF"/>
    <w:rsid w:val="00D21D13"/>
    <w:rsid w:val="00D21E61"/>
    <w:rsid w:val="00D22949"/>
    <w:rsid w:val="00D22A6E"/>
    <w:rsid w:val="00D22A9E"/>
    <w:rsid w:val="00D22AA0"/>
    <w:rsid w:val="00D22ABE"/>
    <w:rsid w:val="00D22B6F"/>
    <w:rsid w:val="00D22BEC"/>
    <w:rsid w:val="00D22E39"/>
    <w:rsid w:val="00D22F36"/>
    <w:rsid w:val="00D230BB"/>
    <w:rsid w:val="00D23EF3"/>
    <w:rsid w:val="00D24259"/>
    <w:rsid w:val="00D24397"/>
    <w:rsid w:val="00D243ED"/>
    <w:rsid w:val="00D25E39"/>
    <w:rsid w:val="00D264F9"/>
    <w:rsid w:val="00D26A13"/>
    <w:rsid w:val="00D270D4"/>
    <w:rsid w:val="00D31026"/>
    <w:rsid w:val="00D310AA"/>
    <w:rsid w:val="00D31477"/>
    <w:rsid w:val="00D323A5"/>
    <w:rsid w:val="00D32697"/>
    <w:rsid w:val="00D32A26"/>
    <w:rsid w:val="00D349D1"/>
    <w:rsid w:val="00D34B5C"/>
    <w:rsid w:val="00D35640"/>
    <w:rsid w:val="00D3648D"/>
    <w:rsid w:val="00D368F4"/>
    <w:rsid w:val="00D36AE8"/>
    <w:rsid w:val="00D375C7"/>
    <w:rsid w:val="00D377F9"/>
    <w:rsid w:val="00D37A73"/>
    <w:rsid w:val="00D40872"/>
    <w:rsid w:val="00D4090D"/>
    <w:rsid w:val="00D4094C"/>
    <w:rsid w:val="00D40C7F"/>
    <w:rsid w:val="00D42663"/>
    <w:rsid w:val="00D42765"/>
    <w:rsid w:val="00D43489"/>
    <w:rsid w:val="00D439ED"/>
    <w:rsid w:val="00D43C6B"/>
    <w:rsid w:val="00D44492"/>
    <w:rsid w:val="00D445A3"/>
    <w:rsid w:val="00D44CF3"/>
    <w:rsid w:val="00D452AB"/>
    <w:rsid w:val="00D4585A"/>
    <w:rsid w:val="00D458B2"/>
    <w:rsid w:val="00D45AB2"/>
    <w:rsid w:val="00D46CAB"/>
    <w:rsid w:val="00D47186"/>
    <w:rsid w:val="00D472FF"/>
    <w:rsid w:val="00D475B7"/>
    <w:rsid w:val="00D47735"/>
    <w:rsid w:val="00D477BF"/>
    <w:rsid w:val="00D47AC3"/>
    <w:rsid w:val="00D5008B"/>
    <w:rsid w:val="00D501E8"/>
    <w:rsid w:val="00D50440"/>
    <w:rsid w:val="00D506AF"/>
    <w:rsid w:val="00D50E31"/>
    <w:rsid w:val="00D51315"/>
    <w:rsid w:val="00D513A3"/>
    <w:rsid w:val="00D514F8"/>
    <w:rsid w:val="00D51926"/>
    <w:rsid w:val="00D51F12"/>
    <w:rsid w:val="00D524C7"/>
    <w:rsid w:val="00D52587"/>
    <w:rsid w:val="00D52A2B"/>
    <w:rsid w:val="00D537A9"/>
    <w:rsid w:val="00D53BE3"/>
    <w:rsid w:val="00D53E23"/>
    <w:rsid w:val="00D54472"/>
    <w:rsid w:val="00D54808"/>
    <w:rsid w:val="00D54B71"/>
    <w:rsid w:val="00D55541"/>
    <w:rsid w:val="00D55BBB"/>
    <w:rsid w:val="00D56CA6"/>
    <w:rsid w:val="00D56E0A"/>
    <w:rsid w:val="00D570B1"/>
    <w:rsid w:val="00D57477"/>
    <w:rsid w:val="00D57B54"/>
    <w:rsid w:val="00D605DD"/>
    <w:rsid w:val="00D607B2"/>
    <w:rsid w:val="00D60977"/>
    <w:rsid w:val="00D60A6C"/>
    <w:rsid w:val="00D60D6F"/>
    <w:rsid w:val="00D60ECA"/>
    <w:rsid w:val="00D626D5"/>
    <w:rsid w:val="00D62A91"/>
    <w:rsid w:val="00D62C8C"/>
    <w:rsid w:val="00D62E39"/>
    <w:rsid w:val="00D63BB8"/>
    <w:rsid w:val="00D64554"/>
    <w:rsid w:val="00D651CB"/>
    <w:rsid w:val="00D65E10"/>
    <w:rsid w:val="00D65EB2"/>
    <w:rsid w:val="00D66029"/>
    <w:rsid w:val="00D666DD"/>
    <w:rsid w:val="00D66BEE"/>
    <w:rsid w:val="00D66EBF"/>
    <w:rsid w:val="00D674A3"/>
    <w:rsid w:val="00D674DB"/>
    <w:rsid w:val="00D679EC"/>
    <w:rsid w:val="00D679F2"/>
    <w:rsid w:val="00D7000D"/>
    <w:rsid w:val="00D70420"/>
    <w:rsid w:val="00D707A2"/>
    <w:rsid w:val="00D70A41"/>
    <w:rsid w:val="00D70D63"/>
    <w:rsid w:val="00D71246"/>
    <w:rsid w:val="00D7146A"/>
    <w:rsid w:val="00D71B16"/>
    <w:rsid w:val="00D71B97"/>
    <w:rsid w:val="00D71D2C"/>
    <w:rsid w:val="00D728F4"/>
    <w:rsid w:val="00D73417"/>
    <w:rsid w:val="00D74037"/>
    <w:rsid w:val="00D74140"/>
    <w:rsid w:val="00D741B1"/>
    <w:rsid w:val="00D74226"/>
    <w:rsid w:val="00D74988"/>
    <w:rsid w:val="00D7534C"/>
    <w:rsid w:val="00D756D2"/>
    <w:rsid w:val="00D75D71"/>
    <w:rsid w:val="00D76B67"/>
    <w:rsid w:val="00D76B6F"/>
    <w:rsid w:val="00D76B8C"/>
    <w:rsid w:val="00D778A2"/>
    <w:rsid w:val="00D77952"/>
    <w:rsid w:val="00D807F4"/>
    <w:rsid w:val="00D80B7A"/>
    <w:rsid w:val="00D80F39"/>
    <w:rsid w:val="00D80FC3"/>
    <w:rsid w:val="00D818B0"/>
    <w:rsid w:val="00D82725"/>
    <w:rsid w:val="00D832F6"/>
    <w:rsid w:val="00D83545"/>
    <w:rsid w:val="00D83B6D"/>
    <w:rsid w:val="00D8467E"/>
    <w:rsid w:val="00D84945"/>
    <w:rsid w:val="00D84CBD"/>
    <w:rsid w:val="00D851EE"/>
    <w:rsid w:val="00D853B8"/>
    <w:rsid w:val="00D8546D"/>
    <w:rsid w:val="00D855BD"/>
    <w:rsid w:val="00D85AC7"/>
    <w:rsid w:val="00D85FBB"/>
    <w:rsid w:val="00D87204"/>
    <w:rsid w:val="00D87981"/>
    <w:rsid w:val="00D87C5F"/>
    <w:rsid w:val="00D87D9A"/>
    <w:rsid w:val="00D87E50"/>
    <w:rsid w:val="00D90086"/>
    <w:rsid w:val="00D9018B"/>
    <w:rsid w:val="00D90638"/>
    <w:rsid w:val="00D90690"/>
    <w:rsid w:val="00D91981"/>
    <w:rsid w:val="00D91CAC"/>
    <w:rsid w:val="00D91DB2"/>
    <w:rsid w:val="00D91ECA"/>
    <w:rsid w:val="00D92236"/>
    <w:rsid w:val="00D92421"/>
    <w:rsid w:val="00D92BAD"/>
    <w:rsid w:val="00D92D82"/>
    <w:rsid w:val="00D92E6E"/>
    <w:rsid w:val="00D9493D"/>
    <w:rsid w:val="00D94D25"/>
    <w:rsid w:val="00D952B3"/>
    <w:rsid w:val="00D9590E"/>
    <w:rsid w:val="00D96A1F"/>
    <w:rsid w:val="00D96A73"/>
    <w:rsid w:val="00D97531"/>
    <w:rsid w:val="00D97639"/>
    <w:rsid w:val="00DA150B"/>
    <w:rsid w:val="00DA15B1"/>
    <w:rsid w:val="00DA203C"/>
    <w:rsid w:val="00DA227F"/>
    <w:rsid w:val="00DA2534"/>
    <w:rsid w:val="00DA2DBE"/>
    <w:rsid w:val="00DA2F6D"/>
    <w:rsid w:val="00DA3059"/>
    <w:rsid w:val="00DA3531"/>
    <w:rsid w:val="00DA363F"/>
    <w:rsid w:val="00DA3716"/>
    <w:rsid w:val="00DA3C3C"/>
    <w:rsid w:val="00DA3C78"/>
    <w:rsid w:val="00DA40E0"/>
    <w:rsid w:val="00DA41F5"/>
    <w:rsid w:val="00DA4361"/>
    <w:rsid w:val="00DA4992"/>
    <w:rsid w:val="00DA58A7"/>
    <w:rsid w:val="00DA5AC0"/>
    <w:rsid w:val="00DA669F"/>
    <w:rsid w:val="00DA68B9"/>
    <w:rsid w:val="00DA69E4"/>
    <w:rsid w:val="00DA6A54"/>
    <w:rsid w:val="00DA6AFA"/>
    <w:rsid w:val="00DA762E"/>
    <w:rsid w:val="00DB01B1"/>
    <w:rsid w:val="00DB0468"/>
    <w:rsid w:val="00DB0E2C"/>
    <w:rsid w:val="00DB1385"/>
    <w:rsid w:val="00DB185C"/>
    <w:rsid w:val="00DB2605"/>
    <w:rsid w:val="00DB397E"/>
    <w:rsid w:val="00DB4065"/>
    <w:rsid w:val="00DB4E65"/>
    <w:rsid w:val="00DB5904"/>
    <w:rsid w:val="00DB705E"/>
    <w:rsid w:val="00DB72A0"/>
    <w:rsid w:val="00DB7BE1"/>
    <w:rsid w:val="00DC0167"/>
    <w:rsid w:val="00DC0B46"/>
    <w:rsid w:val="00DC0B66"/>
    <w:rsid w:val="00DC1D31"/>
    <w:rsid w:val="00DC2461"/>
    <w:rsid w:val="00DC26E5"/>
    <w:rsid w:val="00DC2E08"/>
    <w:rsid w:val="00DC3DBB"/>
    <w:rsid w:val="00DC4071"/>
    <w:rsid w:val="00DC42DB"/>
    <w:rsid w:val="00DC4530"/>
    <w:rsid w:val="00DC481B"/>
    <w:rsid w:val="00DC48F3"/>
    <w:rsid w:val="00DC4B06"/>
    <w:rsid w:val="00DC515A"/>
    <w:rsid w:val="00DC52AB"/>
    <w:rsid w:val="00DC5596"/>
    <w:rsid w:val="00DC5F27"/>
    <w:rsid w:val="00DC62E1"/>
    <w:rsid w:val="00DC653B"/>
    <w:rsid w:val="00DC6859"/>
    <w:rsid w:val="00DC6AAE"/>
    <w:rsid w:val="00DC71F8"/>
    <w:rsid w:val="00DC771A"/>
    <w:rsid w:val="00DC7EA6"/>
    <w:rsid w:val="00DD0174"/>
    <w:rsid w:val="00DD03DA"/>
    <w:rsid w:val="00DD06EF"/>
    <w:rsid w:val="00DD07E9"/>
    <w:rsid w:val="00DD0D39"/>
    <w:rsid w:val="00DD1319"/>
    <w:rsid w:val="00DD167B"/>
    <w:rsid w:val="00DD1844"/>
    <w:rsid w:val="00DD1EBE"/>
    <w:rsid w:val="00DD1F5A"/>
    <w:rsid w:val="00DD3CA7"/>
    <w:rsid w:val="00DD3D49"/>
    <w:rsid w:val="00DD49D8"/>
    <w:rsid w:val="00DD6B99"/>
    <w:rsid w:val="00DD6C8A"/>
    <w:rsid w:val="00DD6DAE"/>
    <w:rsid w:val="00DD72EE"/>
    <w:rsid w:val="00DD759C"/>
    <w:rsid w:val="00DD76DC"/>
    <w:rsid w:val="00DD7A9B"/>
    <w:rsid w:val="00DE068C"/>
    <w:rsid w:val="00DE08AE"/>
    <w:rsid w:val="00DE1063"/>
    <w:rsid w:val="00DE10E4"/>
    <w:rsid w:val="00DE1B44"/>
    <w:rsid w:val="00DE1D13"/>
    <w:rsid w:val="00DE1E28"/>
    <w:rsid w:val="00DE2743"/>
    <w:rsid w:val="00DE27C8"/>
    <w:rsid w:val="00DE30A2"/>
    <w:rsid w:val="00DE3BB7"/>
    <w:rsid w:val="00DE406A"/>
    <w:rsid w:val="00DE4203"/>
    <w:rsid w:val="00DE439F"/>
    <w:rsid w:val="00DE45BE"/>
    <w:rsid w:val="00DE475D"/>
    <w:rsid w:val="00DE521F"/>
    <w:rsid w:val="00DE59F7"/>
    <w:rsid w:val="00DE635D"/>
    <w:rsid w:val="00DE710E"/>
    <w:rsid w:val="00DE71E3"/>
    <w:rsid w:val="00DE7213"/>
    <w:rsid w:val="00DE792D"/>
    <w:rsid w:val="00DE7A51"/>
    <w:rsid w:val="00DE7C73"/>
    <w:rsid w:val="00DF024A"/>
    <w:rsid w:val="00DF0AFA"/>
    <w:rsid w:val="00DF18DD"/>
    <w:rsid w:val="00DF18E8"/>
    <w:rsid w:val="00DF2407"/>
    <w:rsid w:val="00DF2764"/>
    <w:rsid w:val="00DF281D"/>
    <w:rsid w:val="00DF2934"/>
    <w:rsid w:val="00DF2E0A"/>
    <w:rsid w:val="00DF34C9"/>
    <w:rsid w:val="00DF43C6"/>
    <w:rsid w:val="00DF53C4"/>
    <w:rsid w:val="00DF5506"/>
    <w:rsid w:val="00DF5653"/>
    <w:rsid w:val="00DF5797"/>
    <w:rsid w:val="00DF7646"/>
    <w:rsid w:val="00DF7E6A"/>
    <w:rsid w:val="00E00B60"/>
    <w:rsid w:val="00E00C2E"/>
    <w:rsid w:val="00E00EC7"/>
    <w:rsid w:val="00E00FD3"/>
    <w:rsid w:val="00E0150F"/>
    <w:rsid w:val="00E018BC"/>
    <w:rsid w:val="00E02292"/>
    <w:rsid w:val="00E0261F"/>
    <w:rsid w:val="00E027AA"/>
    <w:rsid w:val="00E02849"/>
    <w:rsid w:val="00E028EC"/>
    <w:rsid w:val="00E02AE8"/>
    <w:rsid w:val="00E02E1F"/>
    <w:rsid w:val="00E0409B"/>
    <w:rsid w:val="00E0423C"/>
    <w:rsid w:val="00E04BA2"/>
    <w:rsid w:val="00E050F6"/>
    <w:rsid w:val="00E05579"/>
    <w:rsid w:val="00E055DD"/>
    <w:rsid w:val="00E05AA6"/>
    <w:rsid w:val="00E05F57"/>
    <w:rsid w:val="00E06A31"/>
    <w:rsid w:val="00E06EE7"/>
    <w:rsid w:val="00E07250"/>
    <w:rsid w:val="00E0759E"/>
    <w:rsid w:val="00E07821"/>
    <w:rsid w:val="00E07E9B"/>
    <w:rsid w:val="00E10078"/>
    <w:rsid w:val="00E104BF"/>
    <w:rsid w:val="00E10698"/>
    <w:rsid w:val="00E110B7"/>
    <w:rsid w:val="00E11169"/>
    <w:rsid w:val="00E118A0"/>
    <w:rsid w:val="00E11B62"/>
    <w:rsid w:val="00E11E55"/>
    <w:rsid w:val="00E11FBF"/>
    <w:rsid w:val="00E122E5"/>
    <w:rsid w:val="00E12410"/>
    <w:rsid w:val="00E13339"/>
    <w:rsid w:val="00E13409"/>
    <w:rsid w:val="00E13462"/>
    <w:rsid w:val="00E139EF"/>
    <w:rsid w:val="00E13CF0"/>
    <w:rsid w:val="00E14487"/>
    <w:rsid w:val="00E154FE"/>
    <w:rsid w:val="00E15DEE"/>
    <w:rsid w:val="00E15E8F"/>
    <w:rsid w:val="00E1619B"/>
    <w:rsid w:val="00E161C0"/>
    <w:rsid w:val="00E16346"/>
    <w:rsid w:val="00E1685B"/>
    <w:rsid w:val="00E168A1"/>
    <w:rsid w:val="00E16D52"/>
    <w:rsid w:val="00E17153"/>
    <w:rsid w:val="00E17220"/>
    <w:rsid w:val="00E17AE6"/>
    <w:rsid w:val="00E17B9C"/>
    <w:rsid w:val="00E17E30"/>
    <w:rsid w:val="00E2059A"/>
    <w:rsid w:val="00E20EA7"/>
    <w:rsid w:val="00E20EED"/>
    <w:rsid w:val="00E21558"/>
    <w:rsid w:val="00E21673"/>
    <w:rsid w:val="00E21B88"/>
    <w:rsid w:val="00E21DB5"/>
    <w:rsid w:val="00E21F80"/>
    <w:rsid w:val="00E22041"/>
    <w:rsid w:val="00E221B3"/>
    <w:rsid w:val="00E238C9"/>
    <w:rsid w:val="00E23FCA"/>
    <w:rsid w:val="00E24441"/>
    <w:rsid w:val="00E24E66"/>
    <w:rsid w:val="00E24EDF"/>
    <w:rsid w:val="00E2572E"/>
    <w:rsid w:val="00E257BA"/>
    <w:rsid w:val="00E25E9A"/>
    <w:rsid w:val="00E25EE0"/>
    <w:rsid w:val="00E2627E"/>
    <w:rsid w:val="00E265FE"/>
    <w:rsid w:val="00E26B13"/>
    <w:rsid w:val="00E26B1D"/>
    <w:rsid w:val="00E26B61"/>
    <w:rsid w:val="00E26BA9"/>
    <w:rsid w:val="00E26E1B"/>
    <w:rsid w:val="00E30C8B"/>
    <w:rsid w:val="00E30D4B"/>
    <w:rsid w:val="00E31045"/>
    <w:rsid w:val="00E312CD"/>
    <w:rsid w:val="00E31316"/>
    <w:rsid w:val="00E31722"/>
    <w:rsid w:val="00E318AE"/>
    <w:rsid w:val="00E31A82"/>
    <w:rsid w:val="00E31C16"/>
    <w:rsid w:val="00E324C9"/>
    <w:rsid w:val="00E32BAD"/>
    <w:rsid w:val="00E33206"/>
    <w:rsid w:val="00E33357"/>
    <w:rsid w:val="00E336BA"/>
    <w:rsid w:val="00E3375E"/>
    <w:rsid w:val="00E33AF4"/>
    <w:rsid w:val="00E33DEC"/>
    <w:rsid w:val="00E33E23"/>
    <w:rsid w:val="00E33E30"/>
    <w:rsid w:val="00E34417"/>
    <w:rsid w:val="00E34A16"/>
    <w:rsid w:val="00E34F17"/>
    <w:rsid w:val="00E352D8"/>
    <w:rsid w:val="00E35B91"/>
    <w:rsid w:val="00E35CE9"/>
    <w:rsid w:val="00E36A15"/>
    <w:rsid w:val="00E36EAB"/>
    <w:rsid w:val="00E36FF0"/>
    <w:rsid w:val="00E37135"/>
    <w:rsid w:val="00E37880"/>
    <w:rsid w:val="00E40022"/>
    <w:rsid w:val="00E40091"/>
    <w:rsid w:val="00E40322"/>
    <w:rsid w:val="00E4038A"/>
    <w:rsid w:val="00E403B4"/>
    <w:rsid w:val="00E407E9"/>
    <w:rsid w:val="00E40967"/>
    <w:rsid w:val="00E40A58"/>
    <w:rsid w:val="00E40B2C"/>
    <w:rsid w:val="00E413BA"/>
    <w:rsid w:val="00E41731"/>
    <w:rsid w:val="00E41999"/>
    <w:rsid w:val="00E41B20"/>
    <w:rsid w:val="00E41DD5"/>
    <w:rsid w:val="00E422DD"/>
    <w:rsid w:val="00E42AC7"/>
    <w:rsid w:val="00E42AF9"/>
    <w:rsid w:val="00E42EB7"/>
    <w:rsid w:val="00E431B2"/>
    <w:rsid w:val="00E4328D"/>
    <w:rsid w:val="00E435C7"/>
    <w:rsid w:val="00E43865"/>
    <w:rsid w:val="00E439C7"/>
    <w:rsid w:val="00E445B8"/>
    <w:rsid w:val="00E447FE"/>
    <w:rsid w:val="00E44A72"/>
    <w:rsid w:val="00E452BF"/>
    <w:rsid w:val="00E453CC"/>
    <w:rsid w:val="00E45F75"/>
    <w:rsid w:val="00E468C6"/>
    <w:rsid w:val="00E46FA8"/>
    <w:rsid w:val="00E479ED"/>
    <w:rsid w:val="00E47CB2"/>
    <w:rsid w:val="00E503A0"/>
    <w:rsid w:val="00E507BE"/>
    <w:rsid w:val="00E508FB"/>
    <w:rsid w:val="00E52038"/>
    <w:rsid w:val="00E527ED"/>
    <w:rsid w:val="00E529E1"/>
    <w:rsid w:val="00E529F2"/>
    <w:rsid w:val="00E52AAB"/>
    <w:rsid w:val="00E53B8A"/>
    <w:rsid w:val="00E54290"/>
    <w:rsid w:val="00E54A53"/>
    <w:rsid w:val="00E54BC3"/>
    <w:rsid w:val="00E55914"/>
    <w:rsid w:val="00E559E9"/>
    <w:rsid w:val="00E55FCE"/>
    <w:rsid w:val="00E5602A"/>
    <w:rsid w:val="00E60327"/>
    <w:rsid w:val="00E6097B"/>
    <w:rsid w:val="00E61666"/>
    <w:rsid w:val="00E61699"/>
    <w:rsid w:val="00E624D0"/>
    <w:rsid w:val="00E627D9"/>
    <w:rsid w:val="00E627E9"/>
    <w:rsid w:val="00E6357C"/>
    <w:rsid w:val="00E63F89"/>
    <w:rsid w:val="00E642A7"/>
    <w:rsid w:val="00E65079"/>
    <w:rsid w:val="00E65814"/>
    <w:rsid w:val="00E66895"/>
    <w:rsid w:val="00E66D9C"/>
    <w:rsid w:val="00E6713F"/>
    <w:rsid w:val="00E70191"/>
    <w:rsid w:val="00E7036A"/>
    <w:rsid w:val="00E703EC"/>
    <w:rsid w:val="00E7089D"/>
    <w:rsid w:val="00E70927"/>
    <w:rsid w:val="00E70B71"/>
    <w:rsid w:val="00E71CCE"/>
    <w:rsid w:val="00E71DDE"/>
    <w:rsid w:val="00E722CE"/>
    <w:rsid w:val="00E726DC"/>
    <w:rsid w:val="00E72CA6"/>
    <w:rsid w:val="00E72D96"/>
    <w:rsid w:val="00E7317F"/>
    <w:rsid w:val="00E73567"/>
    <w:rsid w:val="00E73728"/>
    <w:rsid w:val="00E74917"/>
    <w:rsid w:val="00E74C38"/>
    <w:rsid w:val="00E74DED"/>
    <w:rsid w:val="00E74FAB"/>
    <w:rsid w:val="00E7512A"/>
    <w:rsid w:val="00E7568A"/>
    <w:rsid w:val="00E75824"/>
    <w:rsid w:val="00E75990"/>
    <w:rsid w:val="00E75B7D"/>
    <w:rsid w:val="00E75CF4"/>
    <w:rsid w:val="00E7670E"/>
    <w:rsid w:val="00E76EE4"/>
    <w:rsid w:val="00E76F93"/>
    <w:rsid w:val="00E76FCC"/>
    <w:rsid w:val="00E77276"/>
    <w:rsid w:val="00E777C3"/>
    <w:rsid w:val="00E77D72"/>
    <w:rsid w:val="00E8084C"/>
    <w:rsid w:val="00E8094C"/>
    <w:rsid w:val="00E80A56"/>
    <w:rsid w:val="00E80F5D"/>
    <w:rsid w:val="00E81104"/>
    <w:rsid w:val="00E8167E"/>
    <w:rsid w:val="00E81802"/>
    <w:rsid w:val="00E819A2"/>
    <w:rsid w:val="00E820F9"/>
    <w:rsid w:val="00E8230D"/>
    <w:rsid w:val="00E82BED"/>
    <w:rsid w:val="00E834B0"/>
    <w:rsid w:val="00E8366A"/>
    <w:rsid w:val="00E83900"/>
    <w:rsid w:val="00E83F79"/>
    <w:rsid w:val="00E841FE"/>
    <w:rsid w:val="00E84B09"/>
    <w:rsid w:val="00E84E71"/>
    <w:rsid w:val="00E84F9E"/>
    <w:rsid w:val="00E850A6"/>
    <w:rsid w:val="00E85239"/>
    <w:rsid w:val="00E85384"/>
    <w:rsid w:val="00E857F5"/>
    <w:rsid w:val="00E8595C"/>
    <w:rsid w:val="00E85A35"/>
    <w:rsid w:val="00E85BC5"/>
    <w:rsid w:val="00E85FCC"/>
    <w:rsid w:val="00E86060"/>
    <w:rsid w:val="00E862C2"/>
    <w:rsid w:val="00E86C49"/>
    <w:rsid w:val="00E87649"/>
    <w:rsid w:val="00E90264"/>
    <w:rsid w:val="00E90854"/>
    <w:rsid w:val="00E90A0E"/>
    <w:rsid w:val="00E910A7"/>
    <w:rsid w:val="00E91341"/>
    <w:rsid w:val="00E915E1"/>
    <w:rsid w:val="00E91A2F"/>
    <w:rsid w:val="00E91AFE"/>
    <w:rsid w:val="00E91BF2"/>
    <w:rsid w:val="00E928E6"/>
    <w:rsid w:val="00E9331A"/>
    <w:rsid w:val="00E933B4"/>
    <w:rsid w:val="00E9385E"/>
    <w:rsid w:val="00E93E60"/>
    <w:rsid w:val="00E93FBB"/>
    <w:rsid w:val="00E94960"/>
    <w:rsid w:val="00E94C41"/>
    <w:rsid w:val="00E955C1"/>
    <w:rsid w:val="00E95705"/>
    <w:rsid w:val="00E96136"/>
    <w:rsid w:val="00E9624C"/>
    <w:rsid w:val="00E962EB"/>
    <w:rsid w:val="00E964F0"/>
    <w:rsid w:val="00E96BFF"/>
    <w:rsid w:val="00E96E17"/>
    <w:rsid w:val="00E97246"/>
    <w:rsid w:val="00E97323"/>
    <w:rsid w:val="00E97704"/>
    <w:rsid w:val="00E978CA"/>
    <w:rsid w:val="00E9797C"/>
    <w:rsid w:val="00E979DF"/>
    <w:rsid w:val="00EA0076"/>
    <w:rsid w:val="00EA021D"/>
    <w:rsid w:val="00EA1053"/>
    <w:rsid w:val="00EA12BD"/>
    <w:rsid w:val="00EA168E"/>
    <w:rsid w:val="00EA1A53"/>
    <w:rsid w:val="00EA1B1A"/>
    <w:rsid w:val="00EA1C93"/>
    <w:rsid w:val="00EA2405"/>
    <w:rsid w:val="00EA25C7"/>
    <w:rsid w:val="00EA284A"/>
    <w:rsid w:val="00EA3153"/>
    <w:rsid w:val="00EA3345"/>
    <w:rsid w:val="00EA3916"/>
    <w:rsid w:val="00EA3933"/>
    <w:rsid w:val="00EA3CD9"/>
    <w:rsid w:val="00EA42A1"/>
    <w:rsid w:val="00EA4527"/>
    <w:rsid w:val="00EA48B7"/>
    <w:rsid w:val="00EA5377"/>
    <w:rsid w:val="00EA65CE"/>
    <w:rsid w:val="00EA673F"/>
    <w:rsid w:val="00EA6A51"/>
    <w:rsid w:val="00EA6A76"/>
    <w:rsid w:val="00EA6B75"/>
    <w:rsid w:val="00EA6DDE"/>
    <w:rsid w:val="00EA6E30"/>
    <w:rsid w:val="00EA72F3"/>
    <w:rsid w:val="00EA7FDD"/>
    <w:rsid w:val="00EB0170"/>
    <w:rsid w:val="00EB0410"/>
    <w:rsid w:val="00EB0E01"/>
    <w:rsid w:val="00EB0FF1"/>
    <w:rsid w:val="00EB1191"/>
    <w:rsid w:val="00EB12AB"/>
    <w:rsid w:val="00EB14CC"/>
    <w:rsid w:val="00EB1A6D"/>
    <w:rsid w:val="00EB1C9B"/>
    <w:rsid w:val="00EB1E11"/>
    <w:rsid w:val="00EB1E50"/>
    <w:rsid w:val="00EB2004"/>
    <w:rsid w:val="00EB205E"/>
    <w:rsid w:val="00EB2349"/>
    <w:rsid w:val="00EB25A3"/>
    <w:rsid w:val="00EB2865"/>
    <w:rsid w:val="00EB2C48"/>
    <w:rsid w:val="00EB37C9"/>
    <w:rsid w:val="00EB3ECE"/>
    <w:rsid w:val="00EB4425"/>
    <w:rsid w:val="00EB46F2"/>
    <w:rsid w:val="00EB46F5"/>
    <w:rsid w:val="00EB4990"/>
    <w:rsid w:val="00EB4A0F"/>
    <w:rsid w:val="00EB4EAD"/>
    <w:rsid w:val="00EB5679"/>
    <w:rsid w:val="00EB5CF8"/>
    <w:rsid w:val="00EB5F3D"/>
    <w:rsid w:val="00EB6592"/>
    <w:rsid w:val="00EB6602"/>
    <w:rsid w:val="00EB66C6"/>
    <w:rsid w:val="00EB692A"/>
    <w:rsid w:val="00EB6FED"/>
    <w:rsid w:val="00EB7145"/>
    <w:rsid w:val="00EB76B9"/>
    <w:rsid w:val="00EB77EA"/>
    <w:rsid w:val="00EB797C"/>
    <w:rsid w:val="00EB7B7D"/>
    <w:rsid w:val="00EC026A"/>
    <w:rsid w:val="00EC0545"/>
    <w:rsid w:val="00EC097D"/>
    <w:rsid w:val="00EC1C95"/>
    <w:rsid w:val="00EC2293"/>
    <w:rsid w:val="00EC29D5"/>
    <w:rsid w:val="00EC2AE0"/>
    <w:rsid w:val="00EC3468"/>
    <w:rsid w:val="00EC3510"/>
    <w:rsid w:val="00EC37CF"/>
    <w:rsid w:val="00EC4246"/>
    <w:rsid w:val="00EC490F"/>
    <w:rsid w:val="00EC49A5"/>
    <w:rsid w:val="00EC4A34"/>
    <w:rsid w:val="00EC4B84"/>
    <w:rsid w:val="00EC4B95"/>
    <w:rsid w:val="00EC561A"/>
    <w:rsid w:val="00EC57BF"/>
    <w:rsid w:val="00EC5833"/>
    <w:rsid w:val="00EC6148"/>
    <w:rsid w:val="00EC63D8"/>
    <w:rsid w:val="00EC6475"/>
    <w:rsid w:val="00EC6B98"/>
    <w:rsid w:val="00EC6B9B"/>
    <w:rsid w:val="00EC7005"/>
    <w:rsid w:val="00EC7073"/>
    <w:rsid w:val="00EC73FA"/>
    <w:rsid w:val="00EC7441"/>
    <w:rsid w:val="00EC7BEA"/>
    <w:rsid w:val="00EC7D03"/>
    <w:rsid w:val="00EC7DDB"/>
    <w:rsid w:val="00ED07E3"/>
    <w:rsid w:val="00ED0D60"/>
    <w:rsid w:val="00ED1066"/>
    <w:rsid w:val="00ED14CA"/>
    <w:rsid w:val="00ED2377"/>
    <w:rsid w:val="00ED23E4"/>
    <w:rsid w:val="00ED309D"/>
    <w:rsid w:val="00ED34DF"/>
    <w:rsid w:val="00ED374C"/>
    <w:rsid w:val="00ED37C1"/>
    <w:rsid w:val="00ED3877"/>
    <w:rsid w:val="00ED3E0A"/>
    <w:rsid w:val="00ED3F9A"/>
    <w:rsid w:val="00ED4C7E"/>
    <w:rsid w:val="00ED54F4"/>
    <w:rsid w:val="00ED56D6"/>
    <w:rsid w:val="00ED580A"/>
    <w:rsid w:val="00ED5B85"/>
    <w:rsid w:val="00ED62C0"/>
    <w:rsid w:val="00ED6576"/>
    <w:rsid w:val="00EE01E3"/>
    <w:rsid w:val="00EE0AC0"/>
    <w:rsid w:val="00EE0B15"/>
    <w:rsid w:val="00EE0E19"/>
    <w:rsid w:val="00EE1001"/>
    <w:rsid w:val="00EE1525"/>
    <w:rsid w:val="00EE16AD"/>
    <w:rsid w:val="00EE2D23"/>
    <w:rsid w:val="00EE2E22"/>
    <w:rsid w:val="00EE34BB"/>
    <w:rsid w:val="00EE35E8"/>
    <w:rsid w:val="00EE3EF7"/>
    <w:rsid w:val="00EE41B7"/>
    <w:rsid w:val="00EE456F"/>
    <w:rsid w:val="00EE4774"/>
    <w:rsid w:val="00EE4787"/>
    <w:rsid w:val="00EE4F6E"/>
    <w:rsid w:val="00EE5575"/>
    <w:rsid w:val="00EE5A0B"/>
    <w:rsid w:val="00EE5BC2"/>
    <w:rsid w:val="00EE619D"/>
    <w:rsid w:val="00EE620B"/>
    <w:rsid w:val="00EE621E"/>
    <w:rsid w:val="00EE6434"/>
    <w:rsid w:val="00EE6451"/>
    <w:rsid w:val="00EE663C"/>
    <w:rsid w:val="00EE739F"/>
    <w:rsid w:val="00EE7F99"/>
    <w:rsid w:val="00EF0135"/>
    <w:rsid w:val="00EF03A6"/>
    <w:rsid w:val="00EF03AC"/>
    <w:rsid w:val="00EF0661"/>
    <w:rsid w:val="00EF0810"/>
    <w:rsid w:val="00EF1188"/>
    <w:rsid w:val="00EF1319"/>
    <w:rsid w:val="00EF2593"/>
    <w:rsid w:val="00EF2BC7"/>
    <w:rsid w:val="00EF2C32"/>
    <w:rsid w:val="00EF2E39"/>
    <w:rsid w:val="00EF348F"/>
    <w:rsid w:val="00EF3492"/>
    <w:rsid w:val="00EF365C"/>
    <w:rsid w:val="00EF3B0F"/>
    <w:rsid w:val="00EF3FF9"/>
    <w:rsid w:val="00EF405E"/>
    <w:rsid w:val="00EF426B"/>
    <w:rsid w:val="00EF43B2"/>
    <w:rsid w:val="00EF536A"/>
    <w:rsid w:val="00EF5E08"/>
    <w:rsid w:val="00EF5FDB"/>
    <w:rsid w:val="00EF6253"/>
    <w:rsid w:val="00EF69F7"/>
    <w:rsid w:val="00EF6CD4"/>
    <w:rsid w:val="00EF6F78"/>
    <w:rsid w:val="00EF721B"/>
    <w:rsid w:val="00EF79B4"/>
    <w:rsid w:val="00EF7B50"/>
    <w:rsid w:val="00EF7FAC"/>
    <w:rsid w:val="00F004CA"/>
    <w:rsid w:val="00F00561"/>
    <w:rsid w:val="00F00A71"/>
    <w:rsid w:val="00F01671"/>
    <w:rsid w:val="00F01ABA"/>
    <w:rsid w:val="00F01F8D"/>
    <w:rsid w:val="00F02082"/>
    <w:rsid w:val="00F02181"/>
    <w:rsid w:val="00F0296C"/>
    <w:rsid w:val="00F02BD4"/>
    <w:rsid w:val="00F03190"/>
    <w:rsid w:val="00F04275"/>
    <w:rsid w:val="00F044A2"/>
    <w:rsid w:val="00F0478C"/>
    <w:rsid w:val="00F04D10"/>
    <w:rsid w:val="00F04DE0"/>
    <w:rsid w:val="00F0532D"/>
    <w:rsid w:val="00F05848"/>
    <w:rsid w:val="00F06C58"/>
    <w:rsid w:val="00F06DD3"/>
    <w:rsid w:val="00F10122"/>
    <w:rsid w:val="00F106C8"/>
    <w:rsid w:val="00F10BB6"/>
    <w:rsid w:val="00F112D5"/>
    <w:rsid w:val="00F119FD"/>
    <w:rsid w:val="00F11BB8"/>
    <w:rsid w:val="00F11BF7"/>
    <w:rsid w:val="00F11EEB"/>
    <w:rsid w:val="00F1211F"/>
    <w:rsid w:val="00F1252D"/>
    <w:rsid w:val="00F12A4A"/>
    <w:rsid w:val="00F12DF2"/>
    <w:rsid w:val="00F12FAA"/>
    <w:rsid w:val="00F142CC"/>
    <w:rsid w:val="00F143A8"/>
    <w:rsid w:val="00F1468F"/>
    <w:rsid w:val="00F14DAE"/>
    <w:rsid w:val="00F15292"/>
    <w:rsid w:val="00F15C01"/>
    <w:rsid w:val="00F1695C"/>
    <w:rsid w:val="00F171AA"/>
    <w:rsid w:val="00F17207"/>
    <w:rsid w:val="00F17433"/>
    <w:rsid w:val="00F17878"/>
    <w:rsid w:val="00F178F5"/>
    <w:rsid w:val="00F17A71"/>
    <w:rsid w:val="00F17C94"/>
    <w:rsid w:val="00F20115"/>
    <w:rsid w:val="00F2025E"/>
    <w:rsid w:val="00F2092C"/>
    <w:rsid w:val="00F20BAD"/>
    <w:rsid w:val="00F2146D"/>
    <w:rsid w:val="00F214E5"/>
    <w:rsid w:val="00F2324F"/>
    <w:rsid w:val="00F2346B"/>
    <w:rsid w:val="00F2350F"/>
    <w:rsid w:val="00F23D77"/>
    <w:rsid w:val="00F23E33"/>
    <w:rsid w:val="00F2401D"/>
    <w:rsid w:val="00F24D8A"/>
    <w:rsid w:val="00F251BD"/>
    <w:rsid w:val="00F25288"/>
    <w:rsid w:val="00F25E49"/>
    <w:rsid w:val="00F25FA2"/>
    <w:rsid w:val="00F26325"/>
    <w:rsid w:val="00F2674F"/>
    <w:rsid w:val="00F26AD1"/>
    <w:rsid w:val="00F26CC1"/>
    <w:rsid w:val="00F27136"/>
    <w:rsid w:val="00F27397"/>
    <w:rsid w:val="00F27690"/>
    <w:rsid w:val="00F27949"/>
    <w:rsid w:val="00F308E9"/>
    <w:rsid w:val="00F309BF"/>
    <w:rsid w:val="00F30B46"/>
    <w:rsid w:val="00F31588"/>
    <w:rsid w:val="00F31835"/>
    <w:rsid w:val="00F318E8"/>
    <w:rsid w:val="00F31FBD"/>
    <w:rsid w:val="00F32003"/>
    <w:rsid w:val="00F320E1"/>
    <w:rsid w:val="00F32337"/>
    <w:rsid w:val="00F323C5"/>
    <w:rsid w:val="00F32419"/>
    <w:rsid w:val="00F32495"/>
    <w:rsid w:val="00F32C31"/>
    <w:rsid w:val="00F331C0"/>
    <w:rsid w:val="00F337E9"/>
    <w:rsid w:val="00F33A4E"/>
    <w:rsid w:val="00F33AF5"/>
    <w:rsid w:val="00F33E74"/>
    <w:rsid w:val="00F33F23"/>
    <w:rsid w:val="00F3437B"/>
    <w:rsid w:val="00F3438A"/>
    <w:rsid w:val="00F34425"/>
    <w:rsid w:val="00F34D98"/>
    <w:rsid w:val="00F3541B"/>
    <w:rsid w:val="00F35572"/>
    <w:rsid w:val="00F35652"/>
    <w:rsid w:val="00F35AC0"/>
    <w:rsid w:val="00F35F9F"/>
    <w:rsid w:val="00F35FB7"/>
    <w:rsid w:val="00F3694B"/>
    <w:rsid w:val="00F36D06"/>
    <w:rsid w:val="00F36E11"/>
    <w:rsid w:val="00F3729A"/>
    <w:rsid w:val="00F401B1"/>
    <w:rsid w:val="00F4058F"/>
    <w:rsid w:val="00F411C7"/>
    <w:rsid w:val="00F414E0"/>
    <w:rsid w:val="00F419CB"/>
    <w:rsid w:val="00F41D50"/>
    <w:rsid w:val="00F41D87"/>
    <w:rsid w:val="00F41DBF"/>
    <w:rsid w:val="00F4336A"/>
    <w:rsid w:val="00F437C3"/>
    <w:rsid w:val="00F437CD"/>
    <w:rsid w:val="00F43AB5"/>
    <w:rsid w:val="00F44C1C"/>
    <w:rsid w:val="00F4508B"/>
    <w:rsid w:val="00F451C0"/>
    <w:rsid w:val="00F45427"/>
    <w:rsid w:val="00F45465"/>
    <w:rsid w:val="00F456B6"/>
    <w:rsid w:val="00F4573A"/>
    <w:rsid w:val="00F465B8"/>
    <w:rsid w:val="00F46791"/>
    <w:rsid w:val="00F46D94"/>
    <w:rsid w:val="00F46DEA"/>
    <w:rsid w:val="00F47836"/>
    <w:rsid w:val="00F50084"/>
    <w:rsid w:val="00F505BB"/>
    <w:rsid w:val="00F50A62"/>
    <w:rsid w:val="00F50E26"/>
    <w:rsid w:val="00F5113E"/>
    <w:rsid w:val="00F51555"/>
    <w:rsid w:val="00F515D1"/>
    <w:rsid w:val="00F519A6"/>
    <w:rsid w:val="00F520DA"/>
    <w:rsid w:val="00F5225D"/>
    <w:rsid w:val="00F527A8"/>
    <w:rsid w:val="00F52CCD"/>
    <w:rsid w:val="00F52D2E"/>
    <w:rsid w:val="00F52DE4"/>
    <w:rsid w:val="00F5314F"/>
    <w:rsid w:val="00F53360"/>
    <w:rsid w:val="00F539E3"/>
    <w:rsid w:val="00F546EF"/>
    <w:rsid w:val="00F547C7"/>
    <w:rsid w:val="00F5498D"/>
    <w:rsid w:val="00F54D68"/>
    <w:rsid w:val="00F54FD6"/>
    <w:rsid w:val="00F553EE"/>
    <w:rsid w:val="00F55429"/>
    <w:rsid w:val="00F55F30"/>
    <w:rsid w:val="00F567FE"/>
    <w:rsid w:val="00F569E3"/>
    <w:rsid w:val="00F57782"/>
    <w:rsid w:val="00F5795F"/>
    <w:rsid w:val="00F60C56"/>
    <w:rsid w:val="00F61C3D"/>
    <w:rsid w:val="00F6237B"/>
    <w:rsid w:val="00F62559"/>
    <w:rsid w:val="00F626C9"/>
    <w:rsid w:val="00F627F7"/>
    <w:rsid w:val="00F62ABD"/>
    <w:rsid w:val="00F62BCE"/>
    <w:rsid w:val="00F62FC9"/>
    <w:rsid w:val="00F631C0"/>
    <w:rsid w:val="00F6390D"/>
    <w:rsid w:val="00F63AFD"/>
    <w:rsid w:val="00F63C40"/>
    <w:rsid w:val="00F63CF9"/>
    <w:rsid w:val="00F645FC"/>
    <w:rsid w:val="00F64FBE"/>
    <w:rsid w:val="00F6510B"/>
    <w:rsid w:val="00F65269"/>
    <w:rsid w:val="00F65483"/>
    <w:rsid w:val="00F654EC"/>
    <w:rsid w:val="00F6570B"/>
    <w:rsid w:val="00F658B5"/>
    <w:rsid w:val="00F65C36"/>
    <w:rsid w:val="00F65DD8"/>
    <w:rsid w:val="00F660B4"/>
    <w:rsid w:val="00F66133"/>
    <w:rsid w:val="00F6618A"/>
    <w:rsid w:val="00F66797"/>
    <w:rsid w:val="00F66F67"/>
    <w:rsid w:val="00F6762B"/>
    <w:rsid w:val="00F67646"/>
    <w:rsid w:val="00F67C42"/>
    <w:rsid w:val="00F701E7"/>
    <w:rsid w:val="00F7029F"/>
    <w:rsid w:val="00F70CCF"/>
    <w:rsid w:val="00F70E1C"/>
    <w:rsid w:val="00F70F22"/>
    <w:rsid w:val="00F71447"/>
    <w:rsid w:val="00F71840"/>
    <w:rsid w:val="00F71913"/>
    <w:rsid w:val="00F72B56"/>
    <w:rsid w:val="00F72D1D"/>
    <w:rsid w:val="00F72EA3"/>
    <w:rsid w:val="00F734C7"/>
    <w:rsid w:val="00F734F5"/>
    <w:rsid w:val="00F734FA"/>
    <w:rsid w:val="00F73D39"/>
    <w:rsid w:val="00F74AAD"/>
    <w:rsid w:val="00F74E8F"/>
    <w:rsid w:val="00F74E9C"/>
    <w:rsid w:val="00F74F43"/>
    <w:rsid w:val="00F75248"/>
    <w:rsid w:val="00F75545"/>
    <w:rsid w:val="00F7651F"/>
    <w:rsid w:val="00F766FB"/>
    <w:rsid w:val="00F76B0D"/>
    <w:rsid w:val="00F76D54"/>
    <w:rsid w:val="00F76F3A"/>
    <w:rsid w:val="00F772EC"/>
    <w:rsid w:val="00F779EE"/>
    <w:rsid w:val="00F77E50"/>
    <w:rsid w:val="00F803BD"/>
    <w:rsid w:val="00F80581"/>
    <w:rsid w:val="00F80CC2"/>
    <w:rsid w:val="00F81093"/>
    <w:rsid w:val="00F810DA"/>
    <w:rsid w:val="00F8111E"/>
    <w:rsid w:val="00F812FF"/>
    <w:rsid w:val="00F8153A"/>
    <w:rsid w:val="00F81ECF"/>
    <w:rsid w:val="00F825C5"/>
    <w:rsid w:val="00F82CF5"/>
    <w:rsid w:val="00F82DEE"/>
    <w:rsid w:val="00F8326D"/>
    <w:rsid w:val="00F83E1B"/>
    <w:rsid w:val="00F83FEC"/>
    <w:rsid w:val="00F84189"/>
    <w:rsid w:val="00F841C9"/>
    <w:rsid w:val="00F847BB"/>
    <w:rsid w:val="00F84B56"/>
    <w:rsid w:val="00F85380"/>
    <w:rsid w:val="00F853D2"/>
    <w:rsid w:val="00F85BDD"/>
    <w:rsid w:val="00F85D19"/>
    <w:rsid w:val="00F85D8A"/>
    <w:rsid w:val="00F86935"/>
    <w:rsid w:val="00F869A1"/>
    <w:rsid w:val="00F874B1"/>
    <w:rsid w:val="00F90276"/>
    <w:rsid w:val="00F90450"/>
    <w:rsid w:val="00F9059F"/>
    <w:rsid w:val="00F909A7"/>
    <w:rsid w:val="00F90B63"/>
    <w:rsid w:val="00F910F6"/>
    <w:rsid w:val="00F91195"/>
    <w:rsid w:val="00F91324"/>
    <w:rsid w:val="00F9158F"/>
    <w:rsid w:val="00F91A09"/>
    <w:rsid w:val="00F91A2F"/>
    <w:rsid w:val="00F91D5A"/>
    <w:rsid w:val="00F92439"/>
    <w:rsid w:val="00F92583"/>
    <w:rsid w:val="00F927A0"/>
    <w:rsid w:val="00F927AF"/>
    <w:rsid w:val="00F92ADB"/>
    <w:rsid w:val="00F92D4D"/>
    <w:rsid w:val="00F9324D"/>
    <w:rsid w:val="00F93862"/>
    <w:rsid w:val="00F93A34"/>
    <w:rsid w:val="00F93B91"/>
    <w:rsid w:val="00F9411D"/>
    <w:rsid w:val="00F944AE"/>
    <w:rsid w:val="00F944C2"/>
    <w:rsid w:val="00F9450E"/>
    <w:rsid w:val="00F94DB8"/>
    <w:rsid w:val="00F952ED"/>
    <w:rsid w:val="00F9546C"/>
    <w:rsid w:val="00F9596F"/>
    <w:rsid w:val="00F961DA"/>
    <w:rsid w:val="00F968E9"/>
    <w:rsid w:val="00F96936"/>
    <w:rsid w:val="00F96AC7"/>
    <w:rsid w:val="00F96C1B"/>
    <w:rsid w:val="00F96F48"/>
    <w:rsid w:val="00F96F76"/>
    <w:rsid w:val="00F97151"/>
    <w:rsid w:val="00F97BAA"/>
    <w:rsid w:val="00F97BFA"/>
    <w:rsid w:val="00F97CD8"/>
    <w:rsid w:val="00F97EC8"/>
    <w:rsid w:val="00F97F12"/>
    <w:rsid w:val="00FA0981"/>
    <w:rsid w:val="00FA0BA0"/>
    <w:rsid w:val="00FA0DCC"/>
    <w:rsid w:val="00FA15D0"/>
    <w:rsid w:val="00FA1900"/>
    <w:rsid w:val="00FA1A1C"/>
    <w:rsid w:val="00FA1B11"/>
    <w:rsid w:val="00FA1B27"/>
    <w:rsid w:val="00FA1C7C"/>
    <w:rsid w:val="00FA1CF8"/>
    <w:rsid w:val="00FA1F31"/>
    <w:rsid w:val="00FA1FE7"/>
    <w:rsid w:val="00FA2519"/>
    <w:rsid w:val="00FA2830"/>
    <w:rsid w:val="00FA2A05"/>
    <w:rsid w:val="00FA2A56"/>
    <w:rsid w:val="00FA2B7E"/>
    <w:rsid w:val="00FA2FA7"/>
    <w:rsid w:val="00FA328F"/>
    <w:rsid w:val="00FA33A3"/>
    <w:rsid w:val="00FA350D"/>
    <w:rsid w:val="00FA3AB7"/>
    <w:rsid w:val="00FA3C2E"/>
    <w:rsid w:val="00FA3CFD"/>
    <w:rsid w:val="00FA3E16"/>
    <w:rsid w:val="00FA3F79"/>
    <w:rsid w:val="00FA4751"/>
    <w:rsid w:val="00FA4F5D"/>
    <w:rsid w:val="00FA53E8"/>
    <w:rsid w:val="00FA57B7"/>
    <w:rsid w:val="00FA642D"/>
    <w:rsid w:val="00FA6CE9"/>
    <w:rsid w:val="00FA7554"/>
    <w:rsid w:val="00FA7CCA"/>
    <w:rsid w:val="00FA7D26"/>
    <w:rsid w:val="00FA7D3E"/>
    <w:rsid w:val="00FB005F"/>
    <w:rsid w:val="00FB0106"/>
    <w:rsid w:val="00FB0182"/>
    <w:rsid w:val="00FB0712"/>
    <w:rsid w:val="00FB07E1"/>
    <w:rsid w:val="00FB0811"/>
    <w:rsid w:val="00FB0AA2"/>
    <w:rsid w:val="00FB0D2D"/>
    <w:rsid w:val="00FB10BA"/>
    <w:rsid w:val="00FB12DE"/>
    <w:rsid w:val="00FB15D7"/>
    <w:rsid w:val="00FB1875"/>
    <w:rsid w:val="00FB1DF5"/>
    <w:rsid w:val="00FB1F61"/>
    <w:rsid w:val="00FB210D"/>
    <w:rsid w:val="00FB294C"/>
    <w:rsid w:val="00FB2A0C"/>
    <w:rsid w:val="00FB2B10"/>
    <w:rsid w:val="00FB2E2E"/>
    <w:rsid w:val="00FB2F81"/>
    <w:rsid w:val="00FB3668"/>
    <w:rsid w:val="00FB44AC"/>
    <w:rsid w:val="00FB46E6"/>
    <w:rsid w:val="00FB4B89"/>
    <w:rsid w:val="00FB4FA7"/>
    <w:rsid w:val="00FB5063"/>
    <w:rsid w:val="00FB50FF"/>
    <w:rsid w:val="00FB53B0"/>
    <w:rsid w:val="00FB5673"/>
    <w:rsid w:val="00FB5816"/>
    <w:rsid w:val="00FB5C1F"/>
    <w:rsid w:val="00FB624E"/>
    <w:rsid w:val="00FB6EDA"/>
    <w:rsid w:val="00FB725E"/>
    <w:rsid w:val="00FB73F6"/>
    <w:rsid w:val="00FB74F5"/>
    <w:rsid w:val="00FB7669"/>
    <w:rsid w:val="00FB7AC6"/>
    <w:rsid w:val="00FC072C"/>
    <w:rsid w:val="00FC0823"/>
    <w:rsid w:val="00FC1280"/>
    <w:rsid w:val="00FC146B"/>
    <w:rsid w:val="00FC15C4"/>
    <w:rsid w:val="00FC15FD"/>
    <w:rsid w:val="00FC1867"/>
    <w:rsid w:val="00FC1A5A"/>
    <w:rsid w:val="00FC1BFF"/>
    <w:rsid w:val="00FC1ED8"/>
    <w:rsid w:val="00FC207E"/>
    <w:rsid w:val="00FC22F3"/>
    <w:rsid w:val="00FC26D4"/>
    <w:rsid w:val="00FC2A6C"/>
    <w:rsid w:val="00FC2E79"/>
    <w:rsid w:val="00FC34F4"/>
    <w:rsid w:val="00FC3539"/>
    <w:rsid w:val="00FC3F6F"/>
    <w:rsid w:val="00FC4023"/>
    <w:rsid w:val="00FC4292"/>
    <w:rsid w:val="00FC4327"/>
    <w:rsid w:val="00FC4E98"/>
    <w:rsid w:val="00FC4EF3"/>
    <w:rsid w:val="00FC51D2"/>
    <w:rsid w:val="00FC5430"/>
    <w:rsid w:val="00FC5870"/>
    <w:rsid w:val="00FC58B6"/>
    <w:rsid w:val="00FC5FCA"/>
    <w:rsid w:val="00FC619C"/>
    <w:rsid w:val="00FC6389"/>
    <w:rsid w:val="00FC6455"/>
    <w:rsid w:val="00FC6475"/>
    <w:rsid w:val="00FC6EB9"/>
    <w:rsid w:val="00FC70B1"/>
    <w:rsid w:val="00FC7169"/>
    <w:rsid w:val="00FC7494"/>
    <w:rsid w:val="00FC7938"/>
    <w:rsid w:val="00FC7E46"/>
    <w:rsid w:val="00FD03BA"/>
    <w:rsid w:val="00FD06AD"/>
    <w:rsid w:val="00FD0B20"/>
    <w:rsid w:val="00FD0C9A"/>
    <w:rsid w:val="00FD1716"/>
    <w:rsid w:val="00FD1821"/>
    <w:rsid w:val="00FD183F"/>
    <w:rsid w:val="00FD1DB9"/>
    <w:rsid w:val="00FD22DD"/>
    <w:rsid w:val="00FD3CB1"/>
    <w:rsid w:val="00FD40B8"/>
    <w:rsid w:val="00FD4EFB"/>
    <w:rsid w:val="00FD51F7"/>
    <w:rsid w:val="00FD521C"/>
    <w:rsid w:val="00FD53B9"/>
    <w:rsid w:val="00FD5ECF"/>
    <w:rsid w:val="00FD655A"/>
    <w:rsid w:val="00FD6B47"/>
    <w:rsid w:val="00FD74FF"/>
    <w:rsid w:val="00FD7D8B"/>
    <w:rsid w:val="00FE001B"/>
    <w:rsid w:val="00FE08C2"/>
    <w:rsid w:val="00FE0A7C"/>
    <w:rsid w:val="00FE111A"/>
    <w:rsid w:val="00FE11FD"/>
    <w:rsid w:val="00FE134C"/>
    <w:rsid w:val="00FE1691"/>
    <w:rsid w:val="00FE1C56"/>
    <w:rsid w:val="00FE1C82"/>
    <w:rsid w:val="00FE1C94"/>
    <w:rsid w:val="00FE20BA"/>
    <w:rsid w:val="00FE211F"/>
    <w:rsid w:val="00FE39AE"/>
    <w:rsid w:val="00FE3B02"/>
    <w:rsid w:val="00FE4576"/>
    <w:rsid w:val="00FE4655"/>
    <w:rsid w:val="00FE5921"/>
    <w:rsid w:val="00FE5A8C"/>
    <w:rsid w:val="00FE5AF7"/>
    <w:rsid w:val="00FE5D0B"/>
    <w:rsid w:val="00FE617E"/>
    <w:rsid w:val="00FE624A"/>
    <w:rsid w:val="00FE68EB"/>
    <w:rsid w:val="00FE69C8"/>
    <w:rsid w:val="00FE6B34"/>
    <w:rsid w:val="00FE7181"/>
    <w:rsid w:val="00FE78C1"/>
    <w:rsid w:val="00FE7A8C"/>
    <w:rsid w:val="00FF00F3"/>
    <w:rsid w:val="00FF0166"/>
    <w:rsid w:val="00FF017F"/>
    <w:rsid w:val="00FF0E01"/>
    <w:rsid w:val="00FF1269"/>
    <w:rsid w:val="00FF1699"/>
    <w:rsid w:val="00FF16C1"/>
    <w:rsid w:val="00FF17BC"/>
    <w:rsid w:val="00FF1B3D"/>
    <w:rsid w:val="00FF1D78"/>
    <w:rsid w:val="00FF21F6"/>
    <w:rsid w:val="00FF24CA"/>
    <w:rsid w:val="00FF2638"/>
    <w:rsid w:val="00FF263E"/>
    <w:rsid w:val="00FF28FC"/>
    <w:rsid w:val="00FF2EFC"/>
    <w:rsid w:val="00FF3334"/>
    <w:rsid w:val="00FF36AA"/>
    <w:rsid w:val="00FF36FF"/>
    <w:rsid w:val="00FF3F2D"/>
    <w:rsid w:val="00FF4007"/>
    <w:rsid w:val="00FF401A"/>
    <w:rsid w:val="00FF45C6"/>
    <w:rsid w:val="00FF49D6"/>
    <w:rsid w:val="00FF4E01"/>
    <w:rsid w:val="00FF503E"/>
    <w:rsid w:val="00FF50D7"/>
    <w:rsid w:val="00FF51E3"/>
    <w:rsid w:val="00FF51E4"/>
    <w:rsid w:val="00FF51EB"/>
    <w:rsid w:val="00FF5357"/>
    <w:rsid w:val="00FF56C0"/>
    <w:rsid w:val="00FF5B27"/>
    <w:rsid w:val="00FF5D6C"/>
    <w:rsid w:val="00FF6265"/>
    <w:rsid w:val="00FF68CC"/>
    <w:rsid w:val="00FF6AA1"/>
    <w:rsid w:val="00FF6D04"/>
    <w:rsid w:val="00FF721C"/>
    <w:rsid w:val="00FF7485"/>
    <w:rsid w:val="00FF7546"/>
    <w:rsid w:val="00FF7B43"/>
    <w:rsid w:val="00FF7C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765DA"/>
  <w15:chartTrackingRefBased/>
  <w15:docId w15:val="{01963A09-7FA9-4107-B5F5-5F92A5F92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884BE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819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4058"/>
    <w:pPr>
      <w:ind w:left="720"/>
      <w:contextualSpacing/>
    </w:pPr>
  </w:style>
  <w:style w:type="character" w:styleId="Hyperlink">
    <w:name w:val="Hyperlink"/>
    <w:basedOn w:val="DefaultParagraphFont"/>
    <w:uiPriority w:val="99"/>
    <w:unhideWhenUsed/>
    <w:rsid w:val="00101231"/>
    <w:rPr>
      <w:strike w:val="0"/>
      <w:dstrike w:val="0"/>
      <w:color w:val="A12225"/>
      <w:u w:val="none"/>
      <w:effect w:val="none"/>
    </w:rPr>
  </w:style>
  <w:style w:type="character" w:styleId="SubtleReference">
    <w:name w:val="Subtle Reference"/>
    <w:basedOn w:val="DefaultParagraphFont"/>
    <w:uiPriority w:val="31"/>
    <w:qFormat/>
    <w:rsid w:val="008A1EBA"/>
    <w:rPr>
      <w:smallCaps/>
      <w:color w:val="5A5A5A" w:themeColor="text1" w:themeTint="A5"/>
    </w:rPr>
  </w:style>
  <w:style w:type="paragraph" w:styleId="NormalWeb">
    <w:name w:val="Normal (Web)"/>
    <w:basedOn w:val="Normal"/>
    <w:uiPriority w:val="99"/>
    <w:unhideWhenUsed/>
    <w:rsid w:val="00EC4B84"/>
    <w:pPr>
      <w:spacing w:before="100" w:beforeAutospacing="1" w:after="100" w:afterAutospacing="1"/>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FE211F"/>
    <w:rPr>
      <w:color w:val="605E5C"/>
      <w:shd w:val="clear" w:color="auto" w:fill="E1DFDD"/>
    </w:rPr>
  </w:style>
  <w:style w:type="character" w:customStyle="1" w:styleId="Heading2Char">
    <w:name w:val="Heading 2 Char"/>
    <w:basedOn w:val="DefaultParagraphFont"/>
    <w:link w:val="Heading2"/>
    <w:uiPriority w:val="9"/>
    <w:semiHidden/>
    <w:rsid w:val="00884BED"/>
    <w:rPr>
      <w:rFonts w:asciiTheme="majorHAnsi" w:eastAsiaTheme="majorEastAsia" w:hAnsiTheme="majorHAnsi" w:cstheme="majorBidi"/>
      <w:color w:val="2F5496" w:themeColor="accent1" w:themeShade="BF"/>
      <w:sz w:val="26"/>
      <w:szCs w:val="26"/>
    </w:rPr>
  </w:style>
  <w:style w:type="character" w:customStyle="1" w:styleId="gmail-c-6">
    <w:name w:val="gmail-c-6"/>
    <w:basedOn w:val="DefaultParagraphFont"/>
    <w:rsid w:val="004E73F1"/>
  </w:style>
  <w:style w:type="character" w:customStyle="1" w:styleId="currency">
    <w:name w:val="currency"/>
    <w:basedOn w:val="DefaultParagraphFont"/>
    <w:rsid w:val="003B3A68"/>
  </w:style>
  <w:style w:type="character" w:customStyle="1" w:styleId="font-bold">
    <w:name w:val="font-bold"/>
    <w:basedOn w:val="DefaultParagraphFont"/>
    <w:rsid w:val="003B3A68"/>
  </w:style>
  <w:style w:type="character" w:customStyle="1" w:styleId="m3158361334691098439gmail-rynqvb">
    <w:name w:val="m_3158361334691098439gmail-rynqvb"/>
    <w:basedOn w:val="DefaultParagraphFont"/>
    <w:rsid w:val="00EE34BB"/>
  </w:style>
  <w:style w:type="character" w:styleId="FollowedHyperlink">
    <w:name w:val="FollowedHyperlink"/>
    <w:basedOn w:val="DefaultParagraphFont"/>
    <w:uiPriority w:val="99"/>
    <w:semiHidden/>
    <w:unhideWhenUsed/>
    <w:rsid w:val="008B5899"/>
    <w:rPr>
      <w:color w:val="954F72" w:themeColor="followedHyperlink"/>
      <w:u w:val="single"/>
    </w:rPr>
  </w:style>
  <w:style w:type="paragraph" w:customStyle="1" w:styleId="elementtoproof">
    <w:name w:val="elementtoproof"/>
    <w:basedOn w:val="Normal"/>
    <w:rsid w:val="00153405"/>
    <w:rPr>
      <w:rFonts w:ascii="Aptos" w:hAnsi="Aptos" w:cs="Aptos"/>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002">
      <w:bodyDiv w:val="1"/>
      <w:marLeft w:val="0"/>
      <w:marRight w:val="0"/>
      <w:marTop w:val="0"/>
      <w:marBottom w:val="0"/>
      <w:divBdr>
        <w:top w:val="none" w:sz="0" w:space="0" w:color="auto"/>
        <w:left w:val="none" w:sz="0" w:space="0" w:color="auto"/>
        <w:bottom w:val="none" w:sz="0" w:space="0" w:color="auto"/>
        <w:right w:val="none" w:sz="0" w:space="0" w:color="auto"/>
      </w:divBdr>
    </w:div>
    <w:div w:id="128937372">
      <w:bodyDiv w:val="1"/>
      <w:marLeft w:val="0"/>
      <w:marRight w:val="0"/>
      <w:marTop w:val="0"/>
      <w:marBottom w:val="0"/>
      <w:divBdr>
        <w:top w:val="none" w:sz="0" w:space="0" w:color="auto"/>
        <w:left w:val="none" w:sz="0" w:space="0" w:color="auto"/>
        <w:bottom w:val="none" w:sz="0" w:space="0" w:color="auto"/>
        <w:right w:val="none" w:sz="0" w:space="0" w:color="auto"/>
      </w:divBdr>
    </w:div>
    <w:div w:id="316960154">
      <w:bodyDiv w:val="1"/>
      <w:marLeft w:val="0"/>
      <w:marRight w:val="0"/>
      <w:marTop w:val="0"/>
      <w:marBottom w:val="0"/>
      <w:divBdr>
        <w:top w:val="none" w:sz="0" w:space="0" w:color="auto"/>
        <w:left w:val="none" w:sz="0" w:space="0" w:color="auto"/>
        <w:bottom w:val="none" w:sz="0" w:space="0" w:color="auto"/>
        <w:right w:val="none" w:sz="0" w:space="0" w:color="auto"/>
      </w:divBdr>
    </w:div>
    <w:div w:id="317926768">
      <w:bodyDiv w:val="1"/>
      <w:marLeft w:val="0"/>
      <w:marRight w:val="0"/>
      <w:marTop w:val="0"/>
      <w:marBottom w:val="0"/>
      <w:divBdr>
        <w:top w:val="none" w:sz="0" w:space="0" w:color="auto"/>
        <w:left w:val="none" w:sz="0" w:space="0" w:color="auto"/>
        <w:bottom w:val="none" w:sz="0" w:space="0" w:color="auto"/>
        <w:right w:val="none" w:sz="0" w:space="0" w:color="auto"/>
      </w:divBdr>
    </w:div>
    <w:div w:id="456949289">
      <w:bodyDiv w:val="1"/>
      <w:marLeft w:val="0"/>
      <w:marRight w:val="0"/>
      <w:marTop w:val="0"/>
      <w:marBottom w:val="0"/>
      <w:divBdr>
        <w:top w:val="none" w:sz="0" w:space="0" w:color="auto"/>
        <w:left w:val="none" w:sz="0" w:space="0" w:color="auto"/>
        <w:bottom w:val="none" w:sz="0" w:space="0" w:color="auto"/>
        <w:right w:val="none" w:sz="0" w:space="0" w:color="auto"/>
      </w:divBdr>
    </w:div>
    <w:div w:id="492987982">
      <w:bodyDiv w:val="1"/>
      <w:marLeft w:val="0"/>
      <w:marRight w:val="0"/>
      <w:marTop w:val="0"/>
      <w:marBottom w:val="0"/>
      <w:divBdr>
        <w:top w:val="none" w:sz="0" w:space="0" w:color="auto"/>
        <w:left w:val="none" w:sz="0" w:space="0" w:color="auto"/>
        <w:bottom w:val="none" w:sz="0" w:space="0" w:color="auto"/>
        <w:right w:val="none" w:sz="0" w:space="0" w:color="auto"/>
      </w:divBdr>
    </w:div>
    <w:div w:id="704913034">
      <w:bodyDiv w:val="1"/>
      <w:marLeft w:val="0"/>
      <w:marRight w:val="0"/>
      <w:marTop w:val="0"/>
      <w:marBottom w:val="0"/>
      <w:divBdr>
        <w:top w:val="none" w:sz="0" w:space="0" w:color="auto"/>
        <w:left w:val="none" w:sz="0" w:space="0" w:color="auto"/>
        <w:bottom w:val="none" w:sz="0" w:space="0" w:color="auto"/>
        <w:right w:val="none" w:sz="0" w:space="0" w:color="auto"/>
      </w:divBdr>
    </w:div>
    <w:div w:id="707264542">
      <w:bodyDiv w:val="1"/>
      <w:marLeft w:val="0"/>
      <w:marRight w:val="0"/>
      <w:marTop w:val="0"/>
      <w:marBottom w:val="0"/>
      <w:divBdr>
        <w:top w:val="none" w:sz="0" w:space="0" w:color="auto"/>
        <w:left w:val="none" w:sz="0" w:space="0" w:color="auto"/>
        <w:bottom w:val="none" w:sz="0" w:space="0" w:color="auto"/>
        <w:right w:val="none" w:sz="0" w:space="0" w:color="auto"/>
      </w:divBdr>
    </w:div>
    <w:div w:id="834108021">
      <w:bodyDiv w:val="1"/>
      <w:marLeft w:val="0"/>
      <w:marRight w:val="0"/>
      <w:marTop w:val="0"/>
      <w:marBottom w:val="0"/>
      <w:divBdr>
        <w:top w:val="none" w:sz="0" w:space="0" w:color="auto"/>
        <w:left w:val="none" w:sz="0" w:space="0" w:color="auto"/>
        <w:bottom w:val="none" w:sz="0" w:space="0" w:color="auto"/>
        <w:right w:val="none" w:sz="0" w:space="0" w:color="auto"/>
      </w:divBdr>
    </w:div>
    <w:div w:id="1152674278">
      <w:bodyDiv w:val="1"/>
      <w:marLeft w:val="0"/>
      <w:marRight w:val="0"/>
      <w:marTop w:val="0"/>
      <w:marBottom w:val="0"/>
      <w:divBdr>
        <w:top w:val="none" w:sz="0" w:space="0" w:color="auto"/>
        <w:left w:val="none" w:sz="0" w:space="0" w:color="auto"/>
        <w:bottom w:val="none" w:sz="0" w:space="0" w:color="auto"/>
        <w:right w:val="none" w:sz="0" w:space="0" w:color="auto"/>
      </w:divBdr>
    </w:div>
    <w:div w:id="1387487162">
      <w:bodyDiv w:val="1"/>
      <w:marLeft w:val="0"/>
      <w:marRight w:val="0"/>
      <w:marTop w:val="0"/>
      <w:marBottom w:val="0"/>
      <w:divBdr>
        <w:top w:val="none" w:sz="0" w:space="0" w:color="auto"/>
        <w:left w:val="none" w:sz="0" w:space="0" w:color="auto"/>
        <w:bottom w:val="none" w:sz="0" w:space="0" w:color="auto"/>
        <w:right w:val="none" w:sz="0" w:space="0" w:color="auto"/>
      </w:divBdr>
    </w:div>
    <w:div w:id="1426917962">
      <w:bodyDiv w:val="1"/>
      <w:marLeft w:val="0"/>
      <w:marRight w:val="0"/>
      <w:marTop w:val="0"/>
      <w:marBottom w:val="0"/>
      <w:divBdr>
        <w:top w:val="none" w:sz="0" w:space="0" w:color="auto"/>
        <w:left w:val="none" w:sz="0" w:space="0" w:color="auto"/>
        <w:bottom w:val="none" w:sz="0" w:space="0" w:color="auto"/>
        <w:right w:val="none" w:sz="0" w:space="0" w:color="auto"/>
      </w:divBdr>
    </w:div>
    <w:div w:id="1465661710">
      <w:bodyDiv w:val="1"/>
      <w:marLeft w:val="0"/>
      <w:marRight w:val="0"/>
      <w:marTop w:val="0"/>
      <w:marBottom w:val="0"/>
      <w:divBdr>
        <w:top w:val="none" w:sz="0" w:space="0" w:color="auto"/>
        <w:left w:val="none" w:sz="0" w:space="0" w:color="auto"/>
        <w:bottom w:val="none" w:sz="0" w:space="0" w:color="auto"/>
        <w:right w:val="none" w:sz="0" w:space="0" w:color="auto"/>
      </w:divBdr>
      <w:divsChild>
        <w:div w:id="1350643368">
          <w:marLeft w:val="0"/>
          <w:marRight w:val="0"/>
          <w:marTop w:val="0"/>
          <w:marBottom w:val="0"/>
          <w:divBdr>
            <w:top w:val="none" w:sz="0" w:space="0" w:color="auto"/>
            <w:left w:val="none" w:sz="0" w:space="0" w:color="auto"/>
            <w:bottom w:val="none" w:sz="0" w:space="0" w:color="auto"/>
            <w:right w:val="none" w:sz="0" w:space="0" w:color="auto"/>
          </w:divBdr>
          <w:divsChild>
            <w:div w:id="1300644189">
              <w:marLeft w:val="0"/>
              <w:marRight w:val="0"/>
              <w:marTop w:val="0"/>
              <w:marBottom w:val="0"/>
              <w:divBdr>
                <w:top w:val="none" w:sz="0" w:space="0" w:color="auto"/>
                <w:left w:val="none" w:sz="0" w:space="0" w:color="auto"/>
                <w:bottom w:val="none" w:sz="0" w:space="0" w:color="auto"/>
                <w:right w:val="none" w:sz="0" w:space="0" w:color="auto"/>
              </w:divBdr>
            </w:div>
          </w:divsChild>
        </w:div>
        <w:div w:id="1553036548">
          <w:marLeft w:val="0"/>
          <w:marRight w:val="0"/>
          <w:marTop w:val="0"/>
          <w:marBottom w:val="0"/>
          <w:divBdr>
            <w:top w:val="none" w:sz="0" w:space="0" w:color="auto"/>
            <w:left w:val="none" w:sz="0" w:space="0" w:color="auto"/>
            <w:bottom w:val="none" w:sz="0" w:space="0" w:color="auto"/>
            <w:right w:val="none" w:sz="0" w:space="0" w:color="auto"/>
          </w:divBdr>
        </w:div>
        <w:div w:id="1394965902">
          <w:marLeft w:val="0"/>
          <w:marRight w:val="0"/>
          <w:marTop w:val="0"/>
          <w:marBottom w:val="0"/>
          <w:divBdr>
            <w:top w:val="none" w:sz="0" w:space="0" w:color="auto"/>
            <w:left w:val="none" w:sz="0" w:space="0" w:color="auto"/>
            <w:bottom w:val="none" w:sz="0" w:space="0" w:color="auto"/>
            <w:right w:val="none" w:sz="0" w:space="0" w:color="auto"/>
          </w:divBdr>
        </w:div>
        <w:div w:id="25254395">
          <w:marLeft w:val="0"/>
          <w:marRight w:val="0"/>
          <w:marTop w:val="0"/>
          <w:marBottom w:val="0"/>
          <w:divBdr>
            <w:top w:val="none" w:sz="0" w:space="0" w:color="auto"/>
            <w:left w:val="none" w:sz="0" w:space="0" w:color="auto"/>
            <w:bottom w:val="none" w:sz="0" w:space="0" w:color="auto"/>
            <w:right w:val="none" w:sz="0" w:space="0" w:color="auto"/>
          </w:divBdr>
        </w:div>
      </w:divsChild>
    </w:div>
    <w:div w:id="1587689639">
      <w:bodyDiv w:val="1"/>
      <w:marLeft w:val="0"/>
      <w:marRight w:val="0"/>
      <w:marTop w:val="0"/>
      <w:marBottom w:val="0"/>
      <w:divBdr>
        <w:top w:val="none" w:sz="0" w:space="0" w:color="auto"/>
        <w:left w:val="none" w:sz="0" w:space="0" w:color="auto"/>
        <w:bottom w:val="none" w:sz="0" w:space="0" w:color="auto"/>
        <w:right w:val="none" w:sz="0" w:space="0" w:color="auto"/>
      </w:divBdr>
    </w:div>
    <w:div w:id="2062317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1818</TotalTime>
  <Pages>10</Pages>
  <Words>2734</Words>
  <Characters>15589</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Rees</dc:creator>
  <cp:keywords/>
  <dc:description/>
  <cp:lastModifiedBy>Andrew Rees</cp:lastModifiedBy>
  <cp:revision>784</cp:revision>
  <cp:lastPrinted>2025-09-02T17:30:00Z</cp:lastPrinted>
  <dcterms:created xsi:type="dcterms:W3CDTF">2025-08-11T10:22:00Z</dcterms:created>
  <dcterms:modified xsi:type="dcterms:W3CDTF">2025-12-29T13:11:00Z</dcterms:modified>
</cp:coreProperties>
</file>